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9F" w:rsidRDefault="0078049F" w:rsidP="0084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C0" w:rsidRPr="00844EC0" w:rsidRDefault="00844EC0" w:rsidP="00844E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44EC0">
        <w:rPr>
          <w:rFonts w:ascii="Times New Roman" w:hAnsi="Times New Roman" w:cs="Times New Roman"/>
          <w:b/>
          <w:color w:val="C00000"/>
          <w:sz w:val="32"/>
          <w:szCs w:val="32"/>
        </w:rPr>
        <w:t>Микрорайон МБОУ СОШ № 43</w:t>
      </w:r>
    </w:p>
    <w:p w:rsidR="00844EC0" w:rsidRDefault="00844EC0" w:rsidP="0084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C0" w:rsidRDefault="00844EC0" w:rsidP="0084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6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267"/>
        <w:gridCol w:w="2457"/>
        <w:gridCol w:w="8175"/>
      </w:tblGrid>
      <w:tr w:rsidR="00844EC0" w:rsidRPr="00951DA0" w:rsidTr="00A623CB">
        <w:trPr>
          <w:trHeight w:val="293"/>
        </w:trPr>
        <w:tc>
          <w:tcPr>
            <w:tcW w:w="702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57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8175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закреплённая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замуниципальной</w:t>
            </w:r>
            <w:proofErr w:type="spellEnd"/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общеобразовательнойорганизацией</w:t>
            </w:r>
            <w:proofErr w:type="spellEnd"/>
          </w:p>
        </w:tc>
      </w:tr>
      <w:tr w:rsidR="00844EC0" w:rsidRPr="00951DA0" w:rsidTr="00A623CB">
        <w:trPr>
          <w:trHeight w:val="293"/>
        </w:trPr>
        <w:tc>
          <w:tcPr>
            <w:tcW w:w="702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EC0" w:rsidRPr="00951DA0" w:rsidTr="00A623CB">
        <w:trPr>
          <w:trHeight w:val="293"/>
        </w:trPr>
        <w:tc>
          <w:tcPr>
            <w:tcW w:w="702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средняя общеобразовательная школа № 43  </w:t>
            </w:r>
          </w:p>
        </w:tc>
        <w:tc>
          <w:tcPr>
            <w:tcW w:w="2457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 w:rsidRPr="00951DA0">
                <w:rPr>
                  <w:rFonts w:ascii="Times New Roman" w:hAnsi="Times New Roman" w:cs="Times New Roman"/>
                  <w:sz w:val="24"/>
                  <w:szCs w:val="24"/>
                </w:rPr>
                <w:t>350040, г</w:t>
              </w:r>
            </w:smartTag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улица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8175" w:type="dxa"/>
            <w:vAlign w:val="center"/>
          </w:tcPr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Проезд 1-й Артельный; 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проезд 1-й им.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1-й Вишнёвый;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1-й  Воронежский;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1-й Западный;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2-й Артельный;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проезд 2-й им.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2-й Вишнёвый;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2-й Воронежский;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2-й Западный;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проезд 3-й Артельный, 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проезд 3-й им.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переулок 3-й Воронежский;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4-й Артельный;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переулок 4-й Воронежский;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5-й Артельный;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переулок 5-й Воронежский;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9-го Января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85, (чётные), 2 – 62;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им. Айвазовского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77;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проезд им.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,  2, 4, 6, 1 – 15;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Верхняя;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Воронежский;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переулок Воронежский Бугор;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улица Воронежская (все нечётные), 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Воронежская,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2 – 120;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Деповская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57, (чётные), 2 – 42;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им. Димитрова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77, (чётные), 2 – 124;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Керченская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59, (чётные), 2 – 64;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им. Маяковского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41, (чётные), 2 – 50;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Деповской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Ключевая;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Кольцевой;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Нижний;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Нижняя;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Новая;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им. Полины Осипенко (нечётные), 1 – 73, (чётные), 2 – 68;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Пионерская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35, (чётные), 2 – 36;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Пионерский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23, (чётные), 2 – 22;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им. Пугачёва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9, (чётные), 2 – 58;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им. Степана Разина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23, (чётные) 2 – 6;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Свободная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41, (чётные), 2 – 50;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Таманская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83, (чётные), 2 – 70;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Титаровская</w:t>
            </w:r>
            <w:proofErr w:type="spell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25, (чётные), 2 – 34;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улица им. Шевченко (чётные), 2 – 20;</w:t>
            </w:r>
          </w:p>
          <w:p w:rsidR="00844EC0" w:rsidRPr="00951DA0" w:rsidRDefault="00844EC0" w:rsidP="00A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проезд 9-го Января (</w:t>
            </w:r>
            <w:proofErr w:type="gramStart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proofErr w:type="gramEnd"/>
            <w:r w:rsidRPr="00951DA0">
              <w:rPr>
                <w:rFonts w:ascii="Times New Roman" w:hAnsi="Times New Roman" w:cs="Times New Roman"/>
                <w:sz w:val="24"/>
                <w:szCs w:val="24"/>
              </w:rPr>
              <w:t>), 1 – 31, (чётные), 2 – 34</w:t>
            </w:r>
          </w:p>
        </w:tc>
      </w:tr>
    </w:tbl>
    <w:p w:rsidR="00844EC0" w:rsidRPr="00844EC0" w:rsidRDefault="00844EC0" w:rsidP="0084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EC0" w:rsidRPr="00844EC0" w:rsidSect="00844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EC0"/>
    <w:rsid w:val="0022196B"/>
    <w:rsid w:val="0078049F"/>
    <w:rsid w:val="00844EC0"/>
    <w:rsid w:val="00A8499E"/>
    <w:rsid w:val="00B737E4"/>
    <w:rsid w:val="00FF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2019-07-05T18:38:00Z</dcterms:created>
  <dcterms:modified xsi:type="dcterms:W3CDTF">2019-07-05T18:38:00Z</dcterms:modified>
</cp:coreProperties>
</file>