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85"/>
        <w:gridCol w:w="3510"/>
        <w:gridCol w:w="1755"/>
      </w:tblGrid>
      <w:tr w:rsidR="0081761D" w:rsidRPr="00F4458C" w:rsidTr="00F74238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F4458C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4458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F4458C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C">
              <w:rPr>
                <w:rFonts w:ascii="Times New Roman" w:hAnsi="Times New Roman" w:cs="Times New Roman"/>
                <w:sz w:val="24"/>
                <w:szCs w:val="24"/>
              </w:rPr>
              <w:t xml:space="preserve">Уровень, ступень образования,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 образовательной программы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(основная/дополнительная), 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направление подготовки,  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специальность, профессия,  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предмета,   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дисциплины (модуля) в    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соответствии с учебным планом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F4458C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краткая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характеристика    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библиотечно-     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информационных ресурсов и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обеспечения  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образовательного   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процесса, в том числе 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электронных      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образовательных ресурсов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(электронных изданий и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информационных баз  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>данных)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F4458C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>экземпляров,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точек    </w:t>
            </w:r>
            <w:r w:rsidRPr="00F4458C">
              <w:rPr>
                <w:rFonts w:ascii="Times New Roman" w:hAnsi="Times New Roman" w:cs="Times New Roman"/>
                <w:sz w:val="24"/>
                <w:szCs w:val="24"/>
              </w:rPr>
              <w:br/>
              <w:t>доступа</w:t>
            </w:r>
          </w:p>
        </w:tc>
      </w:tr>
      <w:tr w:rsidR="0081761D" w:rsidRPr="00F4458C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F4458C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F4458C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F4458C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F4458C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761D" w:rsidRPr="00976831" w:rsidTr="00F7423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83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31">
              <w:rPr>
                <w:rFonts w:ascii="Times New Roman" w:hAnsi="Times New Roman" w:cs="Times New Roman"/>
                <w:b/>
                <w:sz w:val="24"/>
                <w:szCs w:val="24"/>
              </w:rPr>
              <w:t>(основная)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1D" w:rsidRPr="00976831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1D" w:rsidRPr="003E4883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a3"/>
              <w:jc w:val="both"/>
              <w:rPr>
                <w:sz w:val="24"/>
              </w:rPr>
            </w:pPr>
            <w:r w:rsidRPr="00976831">
              <w:rPr>
                <w:sz w:val="24"/>
              </w:rPr>
              <w:t>Литературное чтение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6831">
              <w:rPr>
                <w:rFonts w:ascii="Times New Roman" w:hAnsi="Times New Roman" w:cs="Times New Roman"/>
                <w:b/>
                <w:sz w:val="22"/>
                <w:szCs w:val="22"/>
              </w:rPr>
              <w:t>СД Сказки и басни русских писателей ауд.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3E4883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488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81761D" w:rsidRPr="003E4883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3E4883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3C">
              <w:rPr>
                <w:rFonts w:ascii="Times New Roman" w:hAnsi="Times New Roman" w:cs="Times New Roman"/>
                <w:b/>
                <w:sz w:val="24"/>
                <w:szCs w:val="24"/>
              </w:rPr>
              <w:t>Мовшович. Песенка по лесенке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Jewel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3E4883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61D" w:rsidRPr="003E4883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3E4883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83">
              <w:rPr>
                <w:rFonts w:ascii="Times New Roman" w:hAnsi="Times New Roman" w:cs="Times New Roman"/>
                <w:b/>
                <w:sz w:val="24"/>
                <w:szCs w:val="24"/>
              </w:rPr>
              <w:t>Говорящая книга. Русские былины. (</w:t>
            </w:r>
            <w:r w:rsidRPr="003E48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Jewel</w:t>
            </w:r>
            <w:r w:rsidRPr="003E48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3E4883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61D" w:rsidRPr="003E4883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3E4883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Сказки и басни русских писателей. </w:t>
            </w:r>
            <w:r w:rsidRPr="003E48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MP 3 (DJ-pack</w:t>
            </w:r>
            <w:r w:rsidRPr="003E48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3E4883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61D" w:rsidRPr="003E4883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3E4883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83">
              <w:rPr>
                <w:rFonts w:ascii="Times New Roman" w:hAnsi="Times New Roman" w:cs="Times New Roman"/>
                <w:b/>
                <w:sz w:val="24"/>
                <w:szCs w:val="24"/>
              </w:rPr>
              <w:t>Сказки Пушкина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488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E48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DJ-pack</w:t>
            </w:r>
            <w:r w:rsidRPr="003E48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3E4883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8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61D" w:rsidRPr="00976831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a3"/>
              <w:rPr>
                <w:b w:val="0"/>
                <w:sz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1D" w:rsidRPr="00976831" w:rsidTr="00F7423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1D" w:rsidRPr="00976831" w:rsidTr="00F7423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83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31">
              <w:rPr>
                <w:rFonts w:ascii="Times New Roman" w:hAnsi="Times New Roman" w:cs="Times New Roman"/>
                <w:b/>
                <w:sz w:val="24"/>
                <w:szCs w:val="24"/>
              </w:rPr>
              <w:t>(основная)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1D" w:rsidRPr="00976831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1D" w:rsidRPr="00976831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Биология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1C4230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D</w:t>
            </w:r>
            <w:r w:rsidRPr="007D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Биология 6-9 классы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81761D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1C4230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Анатомия и физиология человека. 9 класс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81761D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7D353C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CD</w:t>
            </w:r>
            <w:r w:rsidRPr="007D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Биология. 6-11 классы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81761D" w:rsidRPr="00976831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CD</w:t>
            </w:r>
            <w:r w:rsidRPr="001C42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Основы правовых знаний.  </w:t>
            </w:r>
          </w:p>
          <w:p w:rsidR="0081761D" w:rsidRPr="001C4230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8-9 классы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81761D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2F74DA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Экономика и право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81761D" w:rsidRPr="00976831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История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1C4230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D</w:t>
            </w:r>
            <w:r w:rsidRPr="001C42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История 5 класс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81761D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CD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Всеобщая история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81761D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Атлас древнего мира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81761D" w:rsidRPr="00976831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Русский язык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1C4230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CD</w:t>
            </w:r>
            <w:r w:rsidRPr="001C42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«Фраза» ( электронный  тренажер по орфографии).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81761D" w:rsidRPr="004F67D6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3E4883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Большой  толково-фразеологический словарь Михельсона. (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Jewel</w:t>
            </w:r>
            <w:r w:rsidRPr="003E4883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4F67D6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</w:tr>
      <w:tr w:rsidR="0081761D" w:rsidRPr="007C01BF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3E4883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Справочник школьника. Русский язык. (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Jewel</w:t>
            </w:r>
            <w:r w:rsidRPr="0081761D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7C01BF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81761D" w:rsidRPr="004F67D6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4F67D6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Литература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4F67D6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Библиотека русской классики. Вып.1,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2,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3 (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DVD</w:t>
            </w:r>
            <w:r w:rsidRPr="00C06BAF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box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4F67D6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81761D" w:rsidRPr="003E4883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3E4883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Ахматова. Стихотворения.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Jewel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3E4883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488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81761D" w:rsidRPr="007C01BF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7C01BF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Пастернак. Стихотворения.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Jewel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7C01BF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</w:tr>
      <w:tr w:rsidR="0081761D" w:rsidRPr="007C01BF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7C01BF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Цветаева. Стихотворения.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Jewel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7C01BF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</w:tr>
      <w:tr w:rsidR="0081761D" w:rsidRPr="007C01BF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7C01BF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Кун. Легенды и мифы.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Jewel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7C01BF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</w:tr>
      <w:tr w:rsidR="0081761D" w:rsidRPr="007C01BF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7C01BF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Русская литература 8-11 класс.</w:t>
            </w:r>
            <w:r w:rsidRPr="007C01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Jewel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7C01BF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</w:tr>
      <w:tr w:rsidR="0081761D" w:rsidRPr="007C01BF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7C01BF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Булгаков. Рассказы.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Jewel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7C01BF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</w:tr>
      <w:tr w:rsidR="0081761D" w:rsidRPr="007C01BF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7C01BF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Высоцкий. 70-е годы.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Jewel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7C01BF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</w:tr>
      <w:tr w:rsidR="0081761D" w:rsidRPr="007C01BF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7C01BF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Есенин. Стихотворения.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Jewel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7C01BF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</w:tr>
      <w:tr w:rsidR="0081761D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E57CF9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Говорящая книга. Слово о полку Игореве.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Jewel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81761D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1761D" w:rsidRPr="00976831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Математика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1C4230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Интерактивная математика.      5-9 классы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81761D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Мир головоломок. Занимательная математика.</w:t>
            </w:r>
          </w:p>
          <w:p w:rsidR="0081761D" w:rsidRPr="00A614C5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Jewel</w:t>
            </w:r>
            <w:r w:rsidRPr="007C01BF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81761D" w:rsidRPr="00976831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1C4230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Вычислительная математика и программирование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81761D" w:rsidRPr="00976831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6831">
              <w:rPr>
                <w:rFonts w:ascii="Times New Roman" w:hAnsi="Times New Roman" w:cs="Times New Roman"/>
                <w:b/>
                <w:sz w:val="22"/>
                <w:szCs w:val="22"/>
              </w:rPr>
              <w:t>Физика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683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CD</w:t>
            </w:r>
            <w:r w:rsidRPr="001C42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76831">
              <w:rPr>
                <w:rFonts w:ascii="Times New Roman" w:hAnsi="Times New Roman" w:cs="Times New Roman"/>
                <w:b/>
                <w:sz w:val="22"/>
                <w:szCs w:val="22"/>
              </w:rPr>
              <w:t>Физика 7-11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классы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81761D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Астрономия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2F74DA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CD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Астрономия 9-11 классы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81761D" w:rsidRPr="00976831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6831">
              <w:rPr>
                <w:rFonts w:ascii="Times New Roman" w:hAnsi="Times New Roman" w:cs="Times New Roman"/>
                <w:b/>
                <w:sz w:val="22"/>
                <w:szCs w:val="22"/>
              </w:rPr>
              <w:t>Химия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683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CD</w:t>
            </w:r>
            <w:r w:rsidRPr="001C42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976831">
              <w:rPr>
                <w:rFonts w:ascii="Times New Roman" w:hAnsi="Times New Roman" w:cs="Times New Roman"/>
                <w:b/>
                <w:sz w:val="22"/>
                <w:szCs w:val="22"/>
              </w:rPr>
              <w:t>Химия 8-11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классы</w:t>
            </w:r>
          </w:p>
          <w:p w:rsidR="0081761D" w:rsidRPr="00976831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(виртуальная лаборатория)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81761D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2F74DA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CD</w:t>
            </w:r>
            <w:r w:rsidRPr="002F74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Химия для всех 21: Решение задач. Самоучитель.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81761D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2F74DA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CD</w:t>
            </w:r>
            <w:r w:rsidRPr="002F74D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Химия 8-11 классы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81761D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7D353C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CD</w:t>
            </w:r>
            <w:r w:rsidRPr="007D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Химия. 8 класс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81761D" w:rsidRPr="002F74DA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2F74DA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DA"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F74DA">
              <w:rPr>
                <w:rFonts w:ascii="Times New Roman" w:hAnsi="Times New Roman" w:cs="Times New Roman"/>
                <w:b/>
                <w:sz w:val="24"/>
                <w:szCs w:val="24"/>
              </w:rPr>
              <w:t>фия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2F74DA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CD</w:t>
            </w:r>
            <w:r w:rsidRPr="002F7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Экология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2F74DA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61D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2F74DA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AC35D0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Страны и города мира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Jewel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61D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2F74DA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DF37A6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России.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Jewel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1D" w:rsidRPr="002F74DA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2F74DA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2F74DA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2F7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ОБЖ. 5-11 классы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2F74DA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4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61D" w:rsidRPr="002F74DA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0F26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Энциклопедия безопасности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Jewel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2F74DA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61D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0F26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выживания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Jewel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61D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6832D5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медицинская помощь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Jewel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61D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2F74DA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2F74DA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CD</w:t>
            </w:r>
            <w:r w:rsidRPr="002F7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художественная культура. 10-11 классы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61D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2F74DA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0F26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Энциклопедия видов спорта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Jewel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61D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2F74DA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2F74DA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1D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2F74DA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2F74DA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1D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2F74DA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2F74DA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61D" w:rsidRPr="00976831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831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(полное) общее образование</w:t>
            </w:r>
          </w:p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31">
              <w:rPr>
                <w:rFonts w:ascii="Times New Roman" w:hAnsi="Times New Roman" w:cs="Times New Roman"/>
                <w:b/>
                <w:sz w:val="24"/>
                <w:szCs w:val="24"/>
              </w:rPr>
              <w:t>(основная)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1D" w:rsidRPr="00976831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31">
              <w:rPr>
                <w:rFonts w:ascii="Times New Roman" w:hAnsi="Times New Roman" w:cs="Times New Roman"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61D" w:rsidRPr="00976831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7D5A9D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Большая советская энциклопедия.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Jewel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683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81761D" w:rsidRPr="00976831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6831">
              <w:rPr>
                <w:rFonts w:ascii="Times New Roman" w:hAnsi="Times New Roman" w:cs="Times New Roman"/>
                <w:b/>
                <w:sz w:val="22"/>
                <w:szCs w:val="22"/>
              </w:rPr>
              <w:t>Математика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683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CD</w:t>
            </w:r>
            <w:r w:rsidRPr="009768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Математика 5-11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683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81761D" w:rsidRPr="00970F26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0F26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F2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0F26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F2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20 века. Учебник для 11 класса. (</w:t>
            </w:r>
            <w:r w:rsidRPr="00970F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LVD</w:t>
            </w:r>
            <w:r w:rsidRPr="00970F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70F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box</w:t>
            </w:r>
            <w:r w:rsidRPr="00970F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0F26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F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61D" w:rsidRPr="00970F26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DF37A6" w:rsidRDefault="0081761D" w:rsidP="00F74238">
            <w:pPr>
              <w:pStyle w:val="ConsPlusNormal"/>
              <w:widowControl/>
              <w:tabs>
                <w:tab w:val="left" w:pos="12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DF37A6" w:rsidRDefault="0081761D" w:rsidP="00F74238">
            <w:pPr>
              <w:pStyle w:val="ConsPlusNormal"/>
              <w:widowControl/>
              <w:tabs>
                <w:tab w:val="left" w:pos="12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Экология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Jewel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0F26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61D" w:rsidRPr="00970F26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0F26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DF37A6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Энциклопедия истории России.</w:t>
            </w:r>
            <w:r w:rsidRPr="00DF3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Jewel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0F26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61D" w:rsidRPr="00970F26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E57CF9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0F26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Шедевры русской литературы В.В. Маяковский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0F26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761D" w:rsidRPr="00970F26" w:rsidTr="00F7423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6831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0F26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0F26" w:rsidRDefault="0081761D" w:rsidP="00F74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Шедевры русской литературы А.П. Чехов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1D" w:rsidRPr="00970F26" w:rsidRDefault="0081761D" w:rsidP="00F74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64013" w:rsidRDefault="00664013"/>
    <w:sectPr w:rsidR="00664013" w:rsidSect="0066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1D"/>
    <w:rsid w:val="00664013"/>
    <w:rsid w:val="0070078B"/>
    <w:rsid w:val="0081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5EC4D-EB8F-41EB-B2B1-E264322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6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7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17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1761D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81761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Климентовская Наталья Николаевна</cp:lastModifiedBy>
  <cp:revision>2</cp:revision>
  <dcterms:created xsi:type="dcterms:W3CDTF">2021-08-22T21:38:00Z</dcterms:created>
  <dcterms:modified xsi:type="dcterms:W3CDTF">2021-08-22T21:38:00Z</dcterms:modified>
</cp:coreProperties>
</file>