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B8" w:rsidRPr="004834B8" w:rsidRDefault="004834B8" w:rsidP="004834B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4834B8">
        <w:rPr>
          <w:rFonts w:ascii="Times New Roman" w:hAnsi="Times New Roman"/>
          <w:sz w:val="28"/>
          <w:szCs w:val="28"/>
        </w:rPr>
        <w:t>Утверждаю</w:t>
      </w:r>
    </w:p>
    <w:p w:rsidR="004834B8" w:rsidRPr="004834B8" w:rsidRDefault="004834B8" w:rsidP="004834B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4834B8">
        <w:rPr>
          <w:rFonts w:ascii="Times New Roman" w:hAnsi="Times New Roman"/>
          <w:sz w:val="28"/>
          <w:szCs w:val="28"/>
        </w:rPr>
        <w:t>_________________</w:t>
      </w:r>
    </w:p>
    <w:p w:rsidR="004834B8" w:rsidRPr="004834B8" w:rsidRDefault="004834B8" w:rsidP="004834B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4834B8">
        <w:rPr>
          <w:rFonts w:ascii="Times New Roman" w:hAnsi="Times New Roman"/>
          <w:sz w:val="28"/>
          <w:szCs w:val="28"/>
        </w:rPr>
        <w:t>директор МБОУ СОШ №43</w:t>
      </w:r>
    </w:p>
    <w:p w:rsidR="004834B8" w:rsidRPr="004834B8" w:rsidRDefault="004834B8" w:rsidP="004834B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 w:rsidRPr="004834B8">
        <w:rPr>
          <w:rFonts w:ascii="Times New Roman" w:hAnsi="Times New Roman"/>
          <w:sz w:val="28"/>
          <w:szCs w:val="28"/>
        </w:rPr>
        <w:t>Г.А. Антуганова</w:t>
      </w:r>
    </w:p>
    <w:p w:rsidR="004834B8" w:rsidRPr="004834B8" w:rsidRDefault="004834B8" w:rsidP="004834B8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4834B8">
        <w:rPr>
          <w:rFonts w:ascii="Times New Roman" w:hAnsi="Times New Roman"/>
          <w:sz w:val="28"/>
          <w:szCs w:val="28"/>
        </w:rPr>
        <w:t>3.07.2019 г.</w:t>
      </w:r>
    </w:p>
    <w:p w:rsidR="00FF32DA" w:rsidRDefault="00FF32DA" w:rsidP="00483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F32DA" w:rsidRDefault="00FF32DA" w:rsidP="00FF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FF32DA" w:rsidRDefault="00FF32DA" w:rsidP="00FF3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FF32DA" w:rsidRDefault="00FF32DA" w:rsidP="00FF3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СОШ № 43 </w:t>
      </w:r>
    </w:p>
    <w:p w:rsidR="00FF32DA" w:rsidRDefault="00FF32DA" w:rsidP="00FF3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4834B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4834B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"/>
        <w:gridCol w:w="4459"/>
        <w:gridCol w:w="2059"/>
        <w:gridCol w:w="2194"/>
      </w:tblGrid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деятельности, основные мероприятия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F32DA" w:rsidTr="00FF32DA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 w:rsidP="00483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</w:t>
            </w:r>
            <w:r w:rsidR="00483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ШВР за 201</w:t>
            </w:r>
            <w:r w:rsidR="004834B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4834B8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4834B8" w:rsidP="0048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26.08.2019 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ШВР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данных о трудных учащихся. Анализ полученной информации.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4834B8" w:rsidP="0048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 – 9.09.2019 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нового состава членов Совета профилактики и ШВР.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4834B8" w:rsidP="0048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F32DA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.2019 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ШВР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4.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Снятие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учета учащихся исправивших своё поведение и постановка на учет учащихся имеющих существенные нарушения.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Совета профилактики</w:t>
            </w:r>
          </w:p>
        </w:tc>
      </w:tr>
      <w:tr w:rsidR="00FF32DA" w:rsidTr="00FF32DA">
        <w:trPr>
          <w:trHeight w:val="7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5.  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 w:rsidP="00483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социального паспорта школы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834B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.09.201</w:t>
            </w:r>
            <w:r w:rsidR="004834B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F32DA" w:rsidRDefault="00FF32DA" w:rsidP="00524F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6.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ШВР</w:t>
            </w: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7.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списка учащихся, требующих особого педагогического внимания.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4834B8" w:rsidP="0048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2.09. – 9.09.2019 г.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8.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состоящих на проф. учете и требующих повышенного педагогического внимания учащихся во внеурочную деятельность.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доп. образования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9.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информации о детях, не посещающих школу, плохо посещающих.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каждого месяца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ШВР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учащихся, состоящих на профилактическом учете и требующих особого педагогического внимания.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F32DA" w:rsidTr="00FF32DA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Организационно-методическая работа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общешкольных мероприятий по плану воспитательной работы школы:</w:t>
            </w: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школы:</w:t>
            </w: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pStyle w:val="2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Проведение социальной диагностики и патронажа учащихся, семей, состоящих на профилактических учетах.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ОПДН, соц. педагог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pStyle w:val="2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Коррекция поведения у учащихся требующих особого педагогического внимания.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pStyle w:val="2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Работа по социально-психологической профилактике с учащимися – тематические беседы:</w:t>
            </w:r>
          </w:p>
          <w:p w:rsidR="00FF32DA" w:rsidRDefault="00FF32DA" w:rsidP="00FF32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«Поверь в себя»;</w:t>
            </w:r>
          </w:p>
          <w:p w:rsidR="00FF32DA" w:rsidRDefault="00FF32DA" w:rsidP="00FF32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«Причины ухода с уроков»;</w:t>
            </w:r>
          </w:p>
          <w:p w:rsidR="00FF32DA" w:rsidRDefault="00FF32DA" w:rsidP="00FF32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 вреде курения»;</w:t>
            </w:r>
          </w:p>
          <w:p w:rsidR="00FF32DA" w:rsidRDefault="00FF32DA" w:rsidP="00FF32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недопустимости употребления алкогольных напитков».</w:t>
            </w:r>
          </w:p>
          <w:p w:rsidR="00FF32DA" w:rsidRDefault="00FF32DA" w:rsidP="00FF32D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профилактике беспризорности, безнадзорности и правонарушений».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соц. педагог, школьный фельдшер</w:t>
            </w: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pStyle w:val="2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Работа по социально-психологической профилактике с родителями:</w:t>
            </w:r>
          </w:p>
          <w:p w:rsidR="00FF32DA" w:rsidRDefault="00FF32DA" w:rsidP="00FF32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Ваш ребенок – подросток…»</w:t>
            </w:r>
          </w:p>
          <w:p w:rsidR="00FF32DA" w:rsidRDefault="00FF32DA" w:rsidP="00FF32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«Наказание ребенка: необходимость, или…?»</w:t>
            </w:r>
          </w:p>
          <w:p w:rsidR="00FF32DA" w:rsidRDefault="00FF32DA" w:rsidP="00FF32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 дай нам Бог, судьбу ребенка увидеть на конце иглы!»</w:t>
            </w:r>
          </w:p>
          <w:p w:rsidR="00FF32DA" w:rsidRDefault="00FF32DA" w:rsidP="00FF32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«Трудный диалог с учебой или как помочь своему ребенку учиться».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Педсовет по вопросам воспитательной работы школы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Pr="004834B8" w:rsidRDefault="004834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834B8">
              <w:rPr>
                <w:rFonts w:ascii="Times New Roman" w:eastAsia="Calibri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 w:rsidP="00FF32D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Трудовое воспитание – проведение санитарных пятниц, генеральных уборок, организация дежурства по школе и классу.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Заседания ШВР.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ШВР</w:t>
            </w:r>
          </w:p>
        </w:tc>
      </w:tr>
      <w:tr w:rsidR="00FF32DA" w:rsidTr="00FF32DA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стенда, отражающего деятельность Штаба воспитательной работы.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ШВР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для родителей и учащихся на информационных стендах и на сайте школы:</w:t>
            </w:r>
          </w:p>
          <w:p w:rsidR="00FF32DA" w:rsidRDefault="00FF32DA" w:rsidP="00FF32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обеспечению безопасности несовершеннолетних в вечернее и ночное время;</w:t>
            </w:r>
          </w:p>
          <w:p w:rsidR="00FF32DA" w:rsidRDefault="00FF32DA" w:rsidP="00FF32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трудовой,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спортивной занятости детей в свободное от учёбы время;</w:t>
            </w:r>
          </w:p>
          <w:p w:rsidR="00FF32DA" w:rsidRDefault="00FF32DA" w:rsidP="00FF32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деятельности в каникулярный период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ШВР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тематических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профилактических </w:t>
            </w:r>
          </w:p>
          <w:p w:rsidR="00FF32DA" w:rsidRDefault="00FF32DA" w:rsidP="00FF32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плакатов;</w:t>
            </w:r>
          </w:p>
          <w:p w:rsidR="00FF32DA" w:rsidRDefault="00FF32DA" w:rsidP="00FF32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презентаций;</w:t>
            </w:r>
          </w:p>
          <w:p w:rsidR="00FF32DA" w:rsidRDefault="00FF32DA" w:rsidP="00FF32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буклетов.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 w:rsidP="00483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834B8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F32DA" w:rsidTr="00FF32DA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со службами и ведомствами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Постановка и снятие  с учёта в ОПДН и ВШУ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F32DA" w:rsidRDefault="00FF32DA" w:rsidP="00FF32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32DA" w:rsidRDefault="00FF32DA" w:rsidP="00FF32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врача – нарколога;</w:t>
            </w:r>
          </w:p>
          <w:p w:rsidR="00FF32DA" w:rsidRDefault="00FF32DA" w:rsidP="00FF32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представителями ВУЗов и средних специальных и профессиональных учреждений;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F32DA" w:rsidTr="00FF32D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КДН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2DA" w:rsidRDefault="00FF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Соц. педагог</w:t>
            </w:r>
          </w:p>
        </w:tc>
      </w:tr>
    </w:tbl>
    <w:p w:rsidR="00FF32DA" w:rsidRDefault="00FF32DA" w:rsidP="00FF32DA">
      <w:pPr>
        <w:rPr>
          <w:sz w:val="24"/>
          <w:szCs w:val="24"/>
        </w:rPr>
      </w:pPr>
    </w:p>
    <w:p w:rsidR="004E50D4" w:rsidRPr="004834B8" w:rsidRDefault="004834B8">
      <w:pPr>
        <w:rPr>
          <w:rFonts w:ascii="Times New Roman" w:hAnsi="Times New Roman"/>
          <w:sz w:val="28"/>
          <w:szCs w:val="28"/>
        </w:rPr>
      </w:pPr>
      <w:r w:rsidRPr="004834B8"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 w:rsidRPr="004834B8">
        <w:rPr>
          <w:rFonts w:ascii="Times New Roman" w:hAnsi="Times New Roman"/>
          <w:sz w:val="28"/>
          <w:szCs w:val="28"/>
        </w:rPr>
        <w:t xml:space="preserve">ВР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834B8">
        <w:rPr>
          <w:rFonts w:ascii="Times New Roman" w:hAnsi="Times New Roman"/>
          <w:sz w:val="28"/>
          <w:szCs w:val="28"/>
        </w:rPr>
        <w:t>П.</w:t>
      </w:r>
      <w:proofErr w:type="gramEnd"/>
      <w:r w:rsidRPr="004834B8">
        <w:rPr>
          <w:rFonts w:ascii="Times New Roman" w:hAnsi="Times New Roman"/>
          <w:sz w:val="28"/>
          <w:szCs w:val="28"/>
        </w:rPr>
        <w:t>А. Шишканова</w:t>
      </w:r>
    </w:p>
    <w:sectPr w:rsidR="004E50D4" w:rsidRPr="004834B8" w:rsidSect="00FF32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646"/>
    <w:multiLevelType w:val="hybridMultilevel"/>
    <w:tmpl w:val="9E8A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301DB"/>
    <w:multiLevelType w:val="hybridMultilevel"/>
    <w:tmpl w:val="8B4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732D8"/>
    <w:multiLevelType w:val="hybridMultilevel"/>
    <w:tmpl w:val="D2C69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DA"/>
    <w:rsid w:val="00427557"/>
    <w:rsid w:val="004834B8"/>
    <w:rsid w:val="004E50D4"/>
    <w:rsid w:val="00524F73"/>
    <w:rsid w:val="008A1D9A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A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FF32DA"/>
    <w:pPr>
      <w:keepNext/>
      <w:spacing w:after="0" w:line="240" w:lineRule="auto"/>
      <w:outlineLvl w:val="1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2D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3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Зачеловек</dc:creator>
  <cp:keywords/>
  <cp:lastModifiedBy>vershynina</cp:lastModifiedBy>
  <cp:revision>3</cp:revision>
  <cp:lastPrinted>2019-07-03T07:52:00Z</cp:lastPrinted>
  <dcterms:created xsi:type="dcterms:W3CDTF">2018-10-18T18:00:00Z</dcterms:created>
  <dcterms:modified xsi:type="dcterms:W3CDTF">2019-07-03T07:52:00Z</dcterms:modified>
</cp:coreProperties>
</file>