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78" w:rsidRDefault="002A2196" w:rsidP="003B5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21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тверждаю </w:t>
      </w:r>
    </w:p>
    <w:p w:rsidR="000074DB" w:rsidRDefault="000074DB" w:rsidP="00007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A2196" w:rsidRDefault="000074DB" w:rsidP="00007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2196">
        <w:rPr>
          <w:rFonts w:ascii="Times New Roman" w:hAnsi="Times New Roman" w:cs="Times New Roman"/>
          <w:sz w:val="28"/>
          <w:szCs w:val="28"/>
        </w:rPr>
        <w:t>иректор МБОУ СОШ № 43</w:t>
      </w:r>
    </w:p>
    <w:p w:rsidR="002A2196" w:rsidRDefault="002638C8" w:rsidP="00007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 Антуганова</w:t>
      </w:r>
    </w:p>
    <w:p w:rsidR="002A2196" w:rsidRDefault="002638C8" w:rsidP="00007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03.07.2019 г.</w:t>
      </w:r>
    </w:p>
    <w:p w:rsidR="000074DB" w:rsidRDefault="000074DB" w:rsidP="00007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4DB" w:rsidRPr="0096333F" w:rsidRDefault="002A2196" w:rsidP="00007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3F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074DB" w:rsidRPr="0096333F" w:rsidRDefault="000074DB" w:rsidP="00007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33F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реализации закона № 1539</w:t>
      </w:r>
      <w:r w:rsidR="00736001" w:rsidRPr="0096333F">
        <w:rPr>
          <w:rFonts w:ascii="Times New Roman" w:eastAsia="Times New Roman" w:hAnsi="Times New Roman" w:cs="Times New Roman"/>
          <w:b/>
          <w:sz w:val="24"/>
          <w:szCs w:val="24"/>
        </w:rPr>
        <w:t xml:space="preserve"> – КЗ КК</w:t>
      </w:r>
      <w:r w:rsidRPr="00963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75E5" w:rsidRPr="0096333F" w:rsidRDefault="000074DB" w:rsidP="00AD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33F">
        <w:rPr>
          <w:rFonts w:ascii="Times New Roman" w:eastAsia="Times New Roman" w:hAnsi="Times New Roman" w:cs="Times New Roman"/>
          <w:b/>
          <w:sz w:val="24"/>
          <w:szCs w:val="24"/>
        </w:rPr>
        <w:t>в МБОУ СОШ № 43 на 201</w:t>
      </w:r>
      <w:r w:rsidR="002638C8" w:rsidRPr="0096333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6333F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2638C8" w:rsidRPr="0096333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6333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tbl>
      <w:tblPr>
        <w:tblStyle w:val="a3"/>
        <w:tblpPr w:leftFromText="180" w:rightFromText="180" w:vertAnchor="text" w:tblpXSpec="center" w:tblpY="1"/>
        <w:tblOverlap w:val="never"/>
        <w:tblW w:w="10065" w:type="dxa"/>
        <w:tblLook w:val="04A0"/>
      </w:tblPr>
      <w:tblGrid>
        <w:gridCol w:w="959"/>
        <w:gridCol w:w="4570"/>
        <w:gridCol w:w="1720"/>
        <w:gridCol w:w="2816"/>
      </w:tblGrid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0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20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AD75E5" w:rsidRPr="0096333F" w:rsidRDefault="00AD75E5" w:rsidP="00A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736001"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Закону № 1539-КЗ КК </w:t>
            </w: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на стендах </w:t>
            </w:r>
          </w:p>
        </w:tc>
        <w:tc>
          <w:tcPr>
            <w:tcW w:w="1720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AD75E5" w:rsidRPr="0096333F" w:rsidRDefault="00AD75E5" w:rsidP="00AD7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 реализации Закона № 1539-КЗ</w:t>
            </w:r>
            <w:r w:rsidR="00736001"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школьных каникул на заседаниях ШВР</w:t>
            </w:r>
          </w:p>
        </w:tc>
        <w:tc>
          <w:tcPr>
            <w:tcW w:w="1720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AD75E5" w:rsidRPr="0096333F" w:rsidRDefault="00AD75E5" w:rsidP="00A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собраний по теме: «Профилактика безнадзорности и правонарушений»</w:t>
            </w:r>
          </w:p>
        </w:tc>
        <w:tc>
          <w:tcPr>
            <w:tcW w:w="1720" w:type="dxa"/>
          </w:tcPr>
          <w:p w:rsidR="00AD75E5" w:rsidRPr="0096333F" w:rsidRDefault="00AD75E5" w:rsidP="0073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75E5" w:rsidRPr="0096333F" w:rsidRDefault="00AD75E5" w:rsidP="007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AD75E5" w:rsidRPr="0096333F" w:rsidRDefault="00AD75E5" w:rsidP="00A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Заседания ШВР по воспитательно-профилактической работе по вопросу реализации закона Закона № 1539-КЗ</w:t>
            </w:r>
            <w:r w:rsidR="00736001"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1720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Председатель ШВР</w:t>
            </w:r>
          </w:p>
        </w:tc>
      </w:tr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AD75E5" w:rsidRPr="0096333F" w:rsidRDefault="00AD75E5" w:rsidP="00AD75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Рассмотрение поведения уч-ся, нарушивших Закон № 1539</w:t>
            </w:r>
            <w:r w:rsidR="00736001" w:rsidRPr="00963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r w:rsidR="00736001"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Совета профилактики и ШВР</w:t>
            </w:r>
          </w:p>
        </w:tc>
        <w:tc>
          <w:tcPr>
            <w:tcW w:w="1720" w:type="dxa"/>
          </w:tcPr>
          <w:p w:rsidR="00AD75E5" w:rsidRPr="0096333F" w:rsidRDefault="00AD75E5" w:rsidP="00AD75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Председатель ШВР</w:t>
            </w:r>
          </w:p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736001" w:rsidRPr="0096333F" w:rsidRDefault="00AD75E5" w:rsidP="00A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бесед об основных положениях закона </w:t>
            </w:r>
          </w:p>
          <w:p w:rsidR="00AD75E5" w:rsidRPr="0096333F" w:rsidRDefault="00AD75E5" w:rsidP="00A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№ 1539</w:t>
            </w:r>
            <w:r w:rsidR="00736001"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 -КЗ КК</w:t>
            </w:r>
          </w:p>
        </w:tc>
        <w:tc>
          <w:tcPr>
            <w:tcW w:w="1720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AD75E5" w:rsidRPr="0096333F" w:rsidRDefault="00AD75E5" w:rsidP="0073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учителей и родителей по вопросам выполнения Закона № 1539-К</w:t>
            </w:r>
            <w:r w:rsidR="00736001" w:rsidRPr="0096333F">
              <w:rPr>
                <w:rFonts w:ascii="Times New Roman" w:hAnsi="Times New Roman" w:cs="Times New Roman"/>
                <w:sz w:val="24"/>
                <w:szCs w:val="24"/>
              </w:rPr>
              <w:t>З КК</w:t>
            </w:r>
          </w:p>
        </w:tc>
        <w:tc>
          <w:tcPr>
            <w:tcW w:w="1720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– психолог</w:t>
            </w:r>
          </w:p>
        </w:tc>
      </w:tr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AD75E5" w:rsidRPr="0096333F" w:rsidRDefault="00AD75E5" w:rsidP="00A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Обновление банка методических рекомендация и разработок по организации работы с детьми и их родителями по исполнению Закона</w:t>
            </w:r>
            <w:r w:rsidR="00736001"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 № 1539-КЗ КК</w:t>
            </w:r>
          </w:p>
        </w:tc>
        <w:tc>
          <w:tcPr>
            <w:tcW w:w="1720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</w:t>
            </w:r>
          </w:p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AD75E5" w:rsidRPr="0096333F" w:rsidRDefault="00AD75E5" w:rsidP="00AD75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Проведение Дней правовых знан</w:t>
            </w:r>
            <w:r w:rsidR="00736001" w:rsidRPr="0096333F">
              <w:rPr>
                <w:rFonts w:ascii="Times New Roman" w:hAnsi="Times New Roman" w:cs="Times New Roman"/>
                <w:sz w:val="24"/>
                <w:szCs w:val="24"/>
              </w:rPr>
              <w:t>ий, посвящённых Закону № 1539-КЗ КК</w:t>
            </w: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, с приглашением специалистов служб системы профилактики</w:t>
            </w:r>
          </w:p>
        </w:tc>
        <w:tc>
          <w:tcPr>
            <w:tcW w:w="1720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</w:t>
            </w:r>
          </w:p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AD75E5" w:rsidRPr="0096333F" w:rsidRDefault="00AD75E5" w:rsidP="00AD75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классных часов учителей с целью проверки организации работы по соблюдению</w:t>
            </w:r>
          </w:p>
          <w:p w:rsidR="00AD75E5" w:rsidRPr="0096333F" w:rsidRDefault="00736001" w:rsidP="00AD7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№ 1539-КЗ КК</w:t>
            </w:r>
            <w:r w:rsidR="00AD75E5" w:rsidRPr="00963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AD75E5" w:rsidRPr="0096333F" w:rsidTr="00B173FC">
        <w:tc>
          <w:tcPr>
            <w:tcW w:w="959" w:type="dxa"/>
          </w:tcPr>
          <w:p w:rsidR="00AD75E5" w:rsidRPr="0096333F" w:rsidRDefault="00AD75E5" w:rsidP="00AD75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AD75E5" w:rsidRPr="0096333F" w:rsidRDefault="00AD75E5" w:rsidP="00AD75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</w:t>
            </w:r>
            <w:r w:rsidR="00736001" w:rsidRPr="0096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щихся, нарушивших Закон №1539 -КЗ </w:t>
            </w:r>
            <w:r w:rsidRPr="0096333F">
              <w:rPr>
                <w:rFonts w:ascii="Times New Roman" w:eastAsia="Times New Roman" w:hAnsi="Times New Roman" w:cs="Times New Roman"/>
                <w:sz w:val="24"/>
                <w:szCs w:val="24"/>
              </w:rPr>
              <w:t>КК.</w:t>
            </w:r>
          </w:p>
        </w:tc>
        <w:tc>
          <w:tcPr>
            <w:tcW w:w="1720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816" w:type="dxa"/>
          </w:tcPr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</w:t>
            </w:r>
          </w:p>
          <w:p w:rsidR="00AD75E5" w:rsidRPr="0096333F" w:rsidRDefault="00AD75E5" w:rsidP="00A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AD75E5" w:rsidRPr="0096333F" w:rsidRDefault="00AD75E5" w:rsidP="004010D2">
      <w:pPr>
        <w:rPr>
          <w:rFonts w:ascii="Times New Roman" w:hAnsi="Times New Roman" w:cs="Times New Roman"/>
          <w:sz w:val="24"/>
          <w:szCs w:val="24"/>
        </w:rPr>
      </w:pPr>
    </w:p>
    <w:p w:rsidR="00AD75E5" w:rsidRPr="0096333F" w:rsidRDefault="002638C8" w:rsidP="004010D2">
      <w:pPr>
        <w:rPr>
          <w:rFonts w:ascii="Times New Roman" w:hAnsi="Times New Roman" w:cs="Times New Roman"/>
          <w:sz w:val="24"/>
          <w:szCs w:val="24"/>
        </w:rPr>
      </w:pPr>
      <w:r w:rsidRPr="0096333F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</w:t>
      </w:r>
      <w:r w:rsidR="009633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6333F">
        <w:rPr>
          <w:rFonts w:ascii="Times New Roman" w:hAnsi="Times New Roman" w:cs="Times New Roman"/>
          <w:sz w:val="24"/>
          <w:szCs w:val="24"/>
        </w:rPr>
        <w:t xml:space="preserve">        П.А. Шишканова</w:t>
      </w:r>
    </w:p>
    <w:sectPr w:rsidR="00AD75E5" w:rsidRPr="0096333F" w:rsidSect="003B52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0C3E"/>
    <w:multiLevelType w:val="hybridMultilevel"/>
    <w:tmpl w:val="8BC2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733BD"/>
    <w:multiLevelType w:val="hybridMultilevel"/>
    <w:tmpl w:val="1890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029F7"/>
    <w:multiLevelType w:val="hybridMultilevel"/>
    <w:tmpl w:val="D006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E216C"/>
    <w:multiLevelType w:val="hybridMultilevel"/>
    <w:tmpl w:val="D006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5523D"/>
    <w:multiLevelType w:val="hybridMultilevel"/>
    <w:tmpl w:val="56F2E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E3203"/>
    <w:multiLevelType w:val="hybridMultilevel"/>
    <w:tmpl w:val="927403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2196"/>
    <w:rsid w:val="000074DB"/>
    <w:rsid w:val="000B2C78"/>
    <w:rsid w:val="002638C8"/>
    <w:rsid w:val="002A2196"/>
    <w:rsid w:val="003757C4"/>
    <w:rsid w:val="003B525B"/>
    <w:rsid w:val="004010D2"/>
    <w:rsid w:val="00496C37"/>
    <w:rsid w:val="005150BA"/>
    <w:rsid w:val="005630A9"/>
    <w:rsid w:val="00736001"/>
    <w:rsid w:val="0096333F"/>
    <w:rsid w:val="00A95559"/>
    <w:rsid w:val="00AD75E5"/>
    <w:rsid w:val="00B173FC"/>
    <w:rsid w:val="00CD53AB"/>
    <w:rsid w:val="00F0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196"/>
    <w:pPr>
      <w:ind w:left="720"/>
      <w:contextualSpacing/>
    </w:pPr>
  </w:style>
  <w:style w:type="paragraph" w:styleId="a5">
    <w:name w:val="No Spacing"/>
    <w:uiPriority w:val="1"/>
    <w:qFormat/>
    <w:rsid w:val="003B525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43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vershynina</cp:lastModifiedBy>
  <cp:revision>2</cp:revision>
  <cp:lastPrinted>2019-07-30T13:24:00Z</cp:lastPrinted>
  <dcterms:created xsi:type="dcterms:W3CDTF">2019-08-02T08:38:00Z</dcterms:created>
  <dcterms:modified xsi:type="dcterms:W3CDTF">2019-08-02T08:38:00Z</dcterms:modified>
</cp:coreProperties>
</file>