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7F" w:rsidRDefault="00B7397F" w:rsidP="00B739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Педагогический состав МБОУ СОШ № 43</w:t>
      </w:r>
    </w:p>
    <w:p w:rsidR="00230F4E" w:rsidRPr="00230F4E" w:rsidRDefault="00230F4E" w:rsidP="00B739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2020-2021 учебном году</w:t>
      </w:r>
    </w:p>
    <w:tbl>
      <w:tblPr>
        <w:tblStyle w:val="a4"/>
        <w:tblW w:w="15600" w:type="dxa"/>
        <w:tblLayout w:type="fixed"/>
        <w:tblLook w:val="04A0"/>
      </w:tblPr>
      <w:tblGrid>
        <w:gridCol w:w="477"/>
        <w:gridCol w:w="2096"/>
        <w:gridCol w:w="1508"/>
        <w:gridCol w:w="1783"/>
        <w:gridCol w:w="1332"/>
        <w:gridCol w:w="1822"/>
        <w:gridCol w:w="2289"/>
        <w:gridCol w:w="1002"/>
        <w:gridCol w:w="686"/>
        <w:gridCol w:w="1097"/>
        <w:gridCol w:w="1508"/>
      </w:tblGrid>
      <w:tr w:rsidR="00B7397F" w:rsidTr="00AA130E">
        <w:trPr>
          <w:trHeight w:val="82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награды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стаж 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proofErr w:type="spellEnd"/>
          </w:p>
          <w:p w:rsidR="00B7397F" w:rsidRDefault="00B7397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proofErr w:type="spellEnd"/>
          </w:p>
        </w:tc>
      </w:tr>
      <w:tr w:rsidR="00B676F0" w:rsidTr="00AA130E">
        <w:trPr>
          <w:trHeight w:val="1898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F0" w:rsidRPr="00686730" w:rsidRDefault="00A84800" w:rsidP="00E921ED">
            <w:r>
              <w:t>1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676F0" w:rsidRDefault="00B676F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Азизова Виктория Вячеславовна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F0" w:rsidRDefault="00B676F0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F0" w:rsidRDefault="00B676F0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676F0" w:rsidRDefault="00B676F0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B676F0" w:rsidRDefault="00B676F0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676F0" w:rsidRDefault="00B676F0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B676F0" w:rsidRDefault="00B676F0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676F0" w:rsidRDefault="00B676F0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B676F0" w:rsidRDefault="00B676F0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B676F0" w:rsidRDefault="00B676F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676F0" w:rsidRDefault="00B676F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676F0" w:rsidRDefault="00B676F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676F0" w:rsidRPr="00AA130E" w:rsidRDefault="00AA130E" w:rsidP="00AA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Корпорация «Российский учебник», </w:t>
            </w:r>
            <w:proofErr w:type="gramStart"/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676F0" w:rsidRPr="00230F4E" w:rsidRDefault="00B676F0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676F0" w:rsidRPr="00230F4E" w:rsidRDefault="00B676F0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F0" w:rsidRDefault="00B676F0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F0" w:rsidRDefault="00B676F0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074C" w:rsidRPr="00830B22" w:rsidTr="00AA130E">
        <w:trPr>
          <w:trHeight w:val="1898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74C" w:rsidRPr="00830B22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074C" w:rsidRPr="00830B22" w:rsidRDefault="006A074C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B22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830B22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  <w:p w:rsidR="006A074C" w:rsidRPr="00830B22" w:rsidRDefault="006A074C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74C" w:rsidRPr="00830B22" w:rsidRDefault="006A074C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74C" w:rsidRPr="00830B22" w:rsidRDefault="006A074C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B2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074C" w:rsidRPr="00830B22" w:rsidRDefault="006A074C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074C" w:rsidRPr="00830B22" w:rsidRDefault="006A074C" w:rsidP="0083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22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иностранных языков и культур</w:t>
            </w:r>
          </w:p>
          <w:p w:rsidR="006A074C" w:rsidRPr="00830B22" w:rsidRDefault="006A074C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074C" w:rsidRDefault="006A074C" w:rsidP="006A0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ООО "Центр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онлайн-обучения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Нетология-групп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" г. Москва 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074C" w:rsidRPr="00830B22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074C" w:rsidRPr="00830B22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74C" w:rsidRPr="00830B22" w:rsidRDefault="006A074C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B2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74C" w:rsidRPr="00830B22" w:rsidRDefault="006A074C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0B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30B22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AA528D" w:rsidTr="00AA130E">
        <w:trPr>
          <w:trHeight w:val="56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8D" w:rsidRPr="00686730" w:rsidRDefault="00A84800" w:rsidP="00E921ED">
            <w:r>
              <w:t>3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8D" w:rsidRPr="00730BA9" w:rsidRDefault="0038666E" w:rsidP="00830B22">
            <w:pPr>
              <w:tabs>
                <w:tab w:val="left" w:pos="888"/>
              </w:tabs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AA528D" w:rsidRPr="00AA52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Антуганова</w:t>
              </w:r>
              <w:proofErr w:type="spellEnd"/>
              <w:r w:rsidR="00AA528D" w:rsidRPr="00AA528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Анатольевна</w:t>
              </w:r>
            </w:hyperlink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8D" w:rsidRDefault="00C46FBF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28D" w:rsidRDefault="0017062B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528D" w:rsidRDefault="00AA528D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B68F0" w:rsidRDefault="009B68F0" w:rsidP="009B68F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Sans Caption" w:hAnsi="PT Sans Caption"/>
                <w:color w:val="000000"/>
                <w:sz w:val="21"/>
                <w:szCs w:val="21"/>
              </w:rPr>
            </w:pPr>
            <w:r>
              <w:rPr>
                <w:rStyle w:val="ng-binding"/>
                <w:rFonts w:ascii="PT Sans Caption" w:hAnsi="PT Sans Caption"/>
                <w:color w:val="000000"/>
                <w:sz w:val="21"/>
                <w:szCs w:val="21"/>
              </w:rPr>
              <w:t>логопедия</w:t>
            </w:r>
          </w:p>
          <w:p w:rsidR="00AA528D" w:rsidRDefault="00AA528D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AA130E" w:rsidRDefault="00AA130E" w:rsidP="00AA13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Юридический учебно-экспертный центр «</w:t>
            </w:r>
            <w:proofErr w:type="spellStart"/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Госзакупки</w:t>
            </w:r>
            <w:proofErr w:type="spellEnd"/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AA528D" w:rsidRPr="00AA130E" w:rsidRDefault="00AA130E" w:rsidP="00AA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Краснодар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528D" w:rsidRDefault="00AA528D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528D" w:rsidRDefault="00AA528D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8D" w:rsidRDefault="00AA528D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28D" w:rsidRDefault="00AA528D" w:rsidP="008920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32D" w:rsidRPr="000C34A8" w:rsidTr="00AA130E">
        <w:trPr>
          <w:trHeight w:val="56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32D" w:rsidRPr="000C34A8" w:rsidRDefault="00A84800" w:rsidP="00E921ED">
            <w:pPr>
              <w:rPr>
                <w:rFonts w:ascii="Times New Roman" w:hAnsi="Times New Roman" w:cs="Times New Roman"/>
              </w:rPr>
            </w:pPr>
            <w:r w:rsidRPr="000C3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32D" w:rsidRPr="000C34A8" w:rsidRDefault="0038666E" w:rsidP="000C34A8">
            <w:pPr>
              <w:tabs>
                <w:tab w:val="left" w:pos="888"/>
              </w:tabs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0C34A8" w:rsidRPr="000C34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Богодущенко</w:t>
              </w:r>
              <w:proofErr w:type="spellEnd"/>
            </w:hyperlink>
            <w:r w:rsidR="000C34A8" w:rsidRPr="000C34A8">
              <w:rPr>
                <w:rFonts w:ascii="Times New Roman" w:hAnsi="Times New Roman" w:cs="Times New Roman"/>
              </w:rPr>
              <w:t xml:space="preserve"> Кристина Михайловна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32D" w:rsidRPr="000C34A8" w:rsidRDefault="00C2432D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32D" w:rsidRPr="000C34A8" w:rsidRDefault="00323D3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2432D" w:rsidRPr="000C34A8" w:rsidRDefault="00C2432D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432D" w:rsidRPr="000C34A8" w:rsidRDefault="009B68F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432D" w:rsidRPr="000C34A8" w:rsidRDefault="00C2432D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432D" w:rsidRPr="000C34A8" w:rsidRDefault="000C34A8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2432D" w:rsidRPr="000C34A8" w:rsidRDefault="000C34A8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32D" w:rsidRPr="000C34A8" w:rsidRDefault="00C2432D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32D" w:rsidRPr="000C34A8" w:rsidRDefault="000C34A8" w:rsidP="00830B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1A22EB" w:rsidRPr="001A22EB" w:rsidTr="00AA130E">
        <w:trPr>
          <w:trHeight w:val="56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2EB" w:rsidRPr="000C34A8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2EB" w:rsidRPr="000C34A8" w:rsidRDefault="000C34A8" w:rsidP="001A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Геберт</w:t>
            </w:r>
            <w:proofErr w:type="spellEnd"/>
            <w:r w:rsidRPr="000C34A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Антоновна</w:t>
            </w:r>
          </w:p>
          <w:p w:rsidR="001A22EB" w:rsidRPr="000C34A8" w:rsidRDefault="001A22EB" w:rsidP="00830B22">
            <w:pPr>
              <w:tabs>
                <w:tab w:val="left" w:pos="888"/>
              </w:tabs>
              <w:spacing w:after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2EB" w:rsidRPr="000C34A8" w:rsidRDefault="000C34A8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22EB" w:rsidRPr="000C34A8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-логопед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2EB" w:rsidRPr="000C34A8" w:rsidRDefault="001A22EB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A22EB" w:rsidRPr="000C34A8" w:rsidRDefault="001A22EB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A22EB" w:rsidRPr="000C34A8" w:rsidRDefault="001A22EB" w:rsidP="001A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44.03.03 специальное (</w:t>
            </w:r>
            <w:proofErr w:type="spellStart"/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дифектологическое</w:t>
            </w:r>
            <w:proofErr w:type="spellEnd"/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) образование</w:t>
            </w:r>
          </w:p>
          <w:p w:rsidR="001A22EB" w:rsidRPr="000C34A8" w:rsidRDefault="001A22EB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A22EB" w:rsidRPr="000C34A8" w:rsidRDefault="001A22EB" w:rsidP="001A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A22EB" w:rsidRPr="000C34A8" w:rsidRDefault="001A22E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A22EB" w:rsidRPr="000C34A8" w:rsidRDefault="001A22E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2EB" w:rsidRPr="000C34A8" w:rsidRDefault="001A22E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2EB" w:rsidRPr="001A22EB" w:rsidRDefault="001A22EB" w:rsidP="00830B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1A22EB" w:rsidRPr="001A22EB" w:rsidTr="00AA130E">
        <w:trPr>
          <w:trHeight w:val="1409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2EB" w:rsidRPr="001A22EB" w:rsidRDefault="000C34A8" w:rsidP="00E92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A22EB" w:rsidRPr="001A22EB" w:rsidRDefault="001A22EB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EB">
              <w:rPr>
                <w:rFonts w:ascii="Times New Roman" w:hAnsi="Times New Roman" w:cs="Times New Roman"/>
                <w:sz w:val="24"/>
                <w:szCs w:val="24"/>
              </w:rPr>
              <w:t>Баженова Светлана Дмитриевна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2EB" w:rsidRPr="001A22EB" w:rsidRDefault="001A22EB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E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2EB" w:rsidRPr="001A22EB" w:rsidRDefault="001A22EB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A22EB" w:rsidRPr="001A22EB" w:rsidRDefault="001A22EB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E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1A22EB" w:rsidRPr="001A22EB" w:rsidRDefault="001A22EB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A22EB" w:rsidRPr="001A22EB" w:rsidRDefault="001A22EB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E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A22EB" w:rsidRPr="001A22EB" w:rsidRDefault="001A22EB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A22EB" w:rsidRPr="001A22EB" w:rsidRDefault="001A22EB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EB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1A22EB" w:rsidRPr="001A22EB" w:rsidRDefault="001A22EB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EB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1A22EB" w:rsidRPr="001A22EB" w:rsidRDefault="001A22EB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E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1A22EB" w:rsidRPr="001A22EB" w:rsidRDefault="001A22EB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2EB" w:rsidRPr="001A22EB" w:rsidRDefault="001A22EB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A22EB" w:rsidRPr="001A22EB" w:rsidRDefault="001A22EB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EB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A22EB" w:rsidRPr="001A22EB" w:rsidRDefault="001A22EB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EB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A22EB" w:rsidRPr="001A22EB" w:rsidRDefault="001A22EB" w:rsidP="001A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ИРО КК,</w:t>
            </w:r>
            <w:r w:rsidRPr="001A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2EB">
              <w:rPr>
                <w:rFonts w:ascii="Times New Roman" w:hAnsi="Times New Roman" w:cs="Times New Roman"/>
                <w:sz w:val="20"/>
                <w:szCs w:val="20"/>
              </w:rPr>
              <w:t>июль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A22EB" w:rsidRPr="001A22EB" w:rsidRDefault="001A22EB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A22EB" w:rsidRPr="001A22EB" w:rsidRDefault="001A22EB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2EB" w:rsidRPr="001A22EB" w:rsidRDefault="001A22E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2E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2EB" w:rsidRPr="001A22EB" w:rsidRDefault="001A22E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22E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920D71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D71" w:rsidRDefault="000C34A8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0D71" w:rsidRDefault="00920D71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 Ирина Николаевна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D71" w:rsidRDefault="00920D7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D71" w:rsidRDefault="00920D71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20D71" w:rsidRDefault="00920D71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920D71" w:rsidRDefault="00920D71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20D71" w:rsidRDefault="00920D71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20D71" w:rsidRDefault="00920D71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20D71" w:rsidRDefault="00920D71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920D71" w:rsidRDefault="00920D71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920D71" w:rsidRDefault="00920D71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920D71" w:rsidRDefault="00920D71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71" w:rsidRDefault="00920D71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0D71" w:rsidRDefault="00920D7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0D71" w:rsidRDefault="00920D7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образования, социальная педагогика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0D71" w:rsidRDefault="00920D71" w:rsidP="0023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ООО "Центр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онлайн-обучения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Нетология-групп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" г. Москва 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0D71" w:rsidRDefault="00920D71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0D71" w:rsidRDefault="00920D71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D71" w:rsidRDefault="00920D7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D71" w:rsidRDefault="00920D7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</w:tr>
      <w:tr w:rsidR="00B676F0" w:rsidTr="00AA130E">
        <w:trPr>
          <w:trHeight w:val="551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F0" w:rsidRPr="00686730" w:rsidRDefault="000C34A8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676F0" w:rsidRDefault="00B676F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F0" w:rsidRDefault="00B676F0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76F0" w:rsidRDefault="00B676F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676F0" w:rsidRDefault="00B676F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B676F0" w:rsidRDefault="00B676F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676F0" w:rsidRDefault="00B676F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B676F0" w:rsidRDefault="00B676F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676F0" w:rsidRDefault="00B676F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B676F0" w:rsidRDefault="00B676F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B676F0" w:rsidRDefault="00B676F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B676F0" w:rsidRDefault="00B676F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6F0" w:rsidRDefault="00B676F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676F0" w:rsidRDefault="00B676F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676F0" w:rsidRDefault="00B676F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676F0" w:rsidRDefault="00B676F0" w:rsidP="00230F4E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ГБОУ ИРО Краснодарского края, 2019</w:t>
            </w:r>
          </w:p>
          <w:p w:rsidR="00AA130E" w:rsidRPr="00AA130E" w:rsidRDefault="00AA130E" w:rsidP="00230F4E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A130E" w:rsidRPr="00AA130E" w:rsidRDefault="00AA130E" w:rsidP="00230F4E">
            <w:pPr>
              <w:rPr>
                <w:rFonts w:cs="Times New Roman"/>
                <w:sz w:val="24"/>
                <w:szCs w:val="24"/>
              </w:rPr>
            </w:pPr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Корпорация «Российский учебник», </w:t>
            </w:r>
            <w:proofErr w:type="gramStart"/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676F0" w:rsidRDefault="00B676F0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676F0" w:rsidRDefault="00230F4E" w:rsidP="00920D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F0" w:rsidRDefault="00B676F0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6F0" w:rsidRDefault="00B676F0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1A22EB" w:rsidTr="00AA130E">
        <w:trPr>
          <w:trHeight w:val="56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2EB" w:rsidRPr="00686730" w:rsidRDefault="000C34A8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A22EB" w:rsidRDefault="001A22EB" w:rsidP="00830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Верещака Марина Юрьевна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2EB" w:rsidRDefault="001A22EB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2EB" w:rsidRDefault="001A22EB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A22EB" w:rsidRDefault="001A22EB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A22EB" w:rsidRDefault="001A22EB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A22EB" w:rsidRDefault="001A22EB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ООО</w:t>
            </w: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"Ц</w:t>
            </w:r>
            <w:proofErr w:type="gram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ентр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онлайн-обучения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Нетология-групп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", 2018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A22EB" w:rsidRDefault="001A22EB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A22EB" w:rsidRDefault="00230F4E" w:rsidP="00920D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2EB" w:rsidRDefault="001A22E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2EB" w:rsidRDefault="001A22E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D71" w:rsidRPr="00920D71" w:rsidTr="00AA130E">
        <w:trPr>
          <w:trHeight w:val="56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D71" w:rsidRPr="000C34A8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4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20D71" w:rsidRPr="000C34A8" w:rsidRDefault="00920D71" w:rsidP="00920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Е.А.</w:t>
            </w:r>
          </w:p>
          <w:p w:rsidR="00920D71" w:rsidRPr="000C34A8" w:rsidRDefault="00920D71" w:rsidP="00830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D71" w:rsidRPr="000C34A8" w:rsidRDefault="00920D7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D71" w:rsidRPr="000C34A8" w:rsidRDefault="00920D71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20D71" w:rsidRPr="000C34A8" w:rsidRDefault="00920D7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20D71" w:rsidRPr="000C34A8" w:rsidRDefault="00920D71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20D71" w:rsidRPr="000C34A8" w:rsidRDefault="00920D71" w:rsidP="00E92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20D71" w:rsidRPr="000C34A8" w:rsidRDefault="000C34A8" w:rsidP="00920D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20D71" w:rsidRPr="000C34A8" w:rsidRDefault="000C34A8" w:rsidP="00920D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D71" w:rsidRPr="000C34A8" w:rsidRDefault="00920D7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D71" w:rsidRPr="00920D71" w:rsidRDefault="00920D71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C34A8">
              <w:rPr>
                <w:rFonts w:ascii="Times New Roman" w:hAnsi="Times New Roman" w:cs="Times New Roman"/>
                <w:sz w:val="24"/>
                <w:szCs w:val="24"/>
              </w:rPr>
              <w:t>,  молодой специалист</w:t>
            </w:r>
          </w:p>
        </w:tc>
      </w:tr>
      <w:tr w:rsidR="00AA130E" w:rsidRPr="003F4099" w:rsidTr="00230F4E">
        <w:trPr>
          <w:trHeight w:val="56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3F4099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3F4099" w:rsidRDefault="00AA130E" w:rsidP="00920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Виско</w:t>
            </w:r>
            <w:proofErr w:type="spellEnd"/>
            <w:r w:rsidRPr="003F4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  <w:p w:rsidR="00AA130E" w:rsidRPr="003F4099" w:rsidRDefault="00AA130E" w:rsidP="00920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Pr="003F4099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9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Pr="003F4099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9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3F4099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3F4099" w:rsidRDefault="00AA130E" w:rsidP="0092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099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3F4099">
              <w:rPr>
                <w:rFonts w:ascii="Times New Roman" w:hAnsi="Times New Roman" w:cs="Times New Roman"/>
                <w:sz w:val="24"/>
                <w:szCs w:val="24"/>
              </w:rPr>
              <w:t xml:space="preserve"> (по видам исполнительских коллективов)</w:t>
            </w:r>
          </w:p>
          <w:p w:rsidR="00AA130E" w:rsidRPr="003F4099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Pr="00AA130E" w:rsidRDefault="00AA130E" w:rsidP="00230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Московская академия профессиональных компетенций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</w:t>
            </w:r>
          </w:p>
          <w:p w:rsidR="00AA130E" w:rsidRDefault="00AA130E" w:rsidP="00230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130E" w:rsidRPr="00AA130E" w:rsidRDefault="00AA130E" w:rsidP="00230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ДПО Инновационный образовательный центр повышения квалификации и переподготовки  «Мой </w:t>
            </w:r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университет»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3F4099" w:rsidRDefault="00230F4E" w:rsidP="00920D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3F4099" w:rsidRDefault="00230F4E" w:rsidP="00920D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3F4099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09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3F4099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0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F4099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AA130E" w:rsidTr="00AA130E">
        <w:trPr>
          <w:trHeight w:val="56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686730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C3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Столичный учебный центр город Москва, 2018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30E" w:rsidTr="00F143C7">
        <w:trPr>
          <w:trHeight w:val="2995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686730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Анна Алексеевна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AA130E" w:rsidRDefault="00AA130E" w:rsidP="00F1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AA130E" w:rsidRDefault="00AA130E" w:rsidP="00230F4E">
            <w:pPr>
              <w:rPr>
                <w:rFonts w:cs="Times New Roman"/>
                <w:sz w:val="24"/>
                <w:szCs w:val="24"/>
              </w:rPr>
            </w:pPr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Корпорация «Российский учебник», </w:t>
            </w:r>
            <w:proofErr w:type="gramStart"/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A130E" w:rsidTr="00AA130E">
        <w:trPr>
          <w:trHeight w:val="551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686730" w:rsidRDefault="00A84800" w:rsidP="001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Беняминовна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алгебра, геометрия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ГБОУ "Институт развития образования" Краснодарского края, 2018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A130E" w:rsidTr="00AA130E">
        <w:trPr>
          <w:trHeight w:val="842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686730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Московская академия профессиональных компетенций, 2017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A130E" w:rsidTr="00AA130E">
        <w:trPr>
          <w:trHeight w:val="551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686730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Гнездилов Виталий Игоревич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F143C7" w:rsidRDefault="00AA130E" w:rsidP="00C952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НАУЧНО-ОБРАЗОВАТЕЛЬНЫЙ ЦЕНТР "СОВРЕМЕННЫЕ ОБРАЗОВАТЕЛЬНЫЕ ТЕХНОЛОГИИ"</w:t>
            </w:r>
            <w:proofErr w:type="gramStart"/>
            <w:r w:rsidRPr="00F1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,я</w:t>
            </w:r>
            <w:proofErr w:type="gramEnd"/>
            <w:r w:rsidRPr="00F1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нварь, 2018</w:t>
            </w:r>
          </w:p>
          <w:p w:rsidR="00F143C7" w:rsidRPr="00F143C7" w:rsidRDefault="00F143C7" w:rsidP="00C9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ФГБОУВПО Кубанский государственный университет физической культуры, спорта и 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F143C7" w:rsidTr="00230F4E">
        <w:trPr>
          <w:trHeight w:val="291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3C7" w:rsidRPr="00686730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522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43C7" w:rsidRDefault="00F143C7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3C7" w:rsidRDefault="00F143C7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3C7" w:rsidRDefault="00F143C7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43C7" w:rsidRDefault="00F143C7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43C7" w:rsidRDefault="00F143C7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3C7" w:rsidRPr="00F143C7" w:rsidRDefault="00F143C7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C7">
              <w:rPr>
                <w:rFonts w:ascii="Times New Roman" w:hAnsi="Times New Roman" w:cs="Times New Roman"/>
                <w:sz w:val="24"/>
                <w:szCs w:val="24"/>
              </w:rPr>
              <w:t xml:space="preserve">АНО ДПО Московская академия профессиональных компетенций, </w:t>
            </w:r>
          </w:p>
          <w:p w:rsidR="00F143C7" w:rsidRPr="00F143C7" w:rsidRDefault="00F143C7" w:rsidP="00230F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3C7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43C7" w:rsidRDefault="00F143C7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143C7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3C7" w:rsidRDefault="00F143C7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3C7" w:rsidRDefault="00F143C7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30E" w:rsidTr="00AA130E">
        <w:trPr>
          <w:trHeight w:val="291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2D49EA" w:rsidRDefault="00A84800" w:rsidP="001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22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Григорян Лиана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Арамовна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филогогия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0E" w:rsidRPr="00D208B0" w:rsidTr="00AA130E">
        <w:trPr>
          <w:trHeight w:val="291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D208B0" w:rsidRDefault="0015226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Pr="00D208B0" w:rsidRDefault="0038666E" w:rsidP="00D208B0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A130E" w:rsidRPr="00D208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Попова Светлана </w:t>
              </w:r>
              <w:proofErr w:type="spellStart"/>
              <w:r w:rsidR="00AA130E" w:rsidRPr="00D208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Эркебаевна</w:t>
              </w:r>
              <w:proofErr w:type="spellEnd"/>
            </w:hyperlink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Pr="00D208B0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B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Pr="00D208B0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B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D208B0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D208B0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8B0">
              <w:rPr>
                <w:rFonts w:ascii="Times New Roman" w:hAnsi="Times New Roman" w:cs="Times New Roman"/>
                <w:sz w:val="24"/>
                <w:szCs w:val="24"/>
              </w:rPr>
              <w:t>филогогия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D208B0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АНОДПО Межрегиональный институт развития образования, </w:t>
            </w:r>
            <w:proofErr w:type="gramStart"/>
            <w:r w:rsidRPr="00D2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2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0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Росто-на-Дону</w:t>
            </w:r>
            <w:proofErr w:type="spellEnd"/>
            <w:r w:rsidRPr="00D208B0">
              <w:rPr>
                <w:rFonts w:ascii="Times New Roman" w:hAnsi="Times New Roman" w:cs="Times New Roman"/>
                <w:sz w:val="24"/>
                <w:szCs w:val="24"/>
              </w:rPr>
              <w:t xml:space="preserve"> Август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D208B0" w:rsidRDefault="00AA130E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D208B0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D208B0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08B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D208B0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30E" w:rsidRPr="009E0F89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9E0F89" w:rsidRDefault="00A84800" w:rsidP="001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2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9E0F89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89">
              <w:rPr>
                <w:rFonts w:ascii="Times New Roman" w:hAnsi="Times New Roman" w:cs="Times New Roman"/>
                <w:sz w:val="24"/>
                <w:szCs w:val="24"/>
              </w:rPr>
              <w:t>Губенко Ирина Петровна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Pr="009E0F89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8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Pr="009E0F89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F8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 w:rsidRPr="009E0F89">
              <w:rPr>
                <w:rFonts w:ascii="Times New Roman" w:hAnsi="Times New Roman" w:cs="Times New Roman"/>
                <w:sz w:val="24"/>
                <w:szCs w:val="24"/>
              </w:rPr>
              <w:t>информатикаи</w:t>
            </w:r>
            <w:proofErr w:type="spellEnd"/>
            <w:r w:rsidRPr="009E0F89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9E0F89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9E0F89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89">
              <w:rPr>
                <w:rFonts w:ascii="Times New Roman" w:hAnsi="Times New Roman" w:cs="Times New Roman"/>
                <w:sz w:val="24"/>
                <w:szCs w:val="24"/>
              </w:rPr>
              <w:t>хранение и технология переработки зерна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9E0F89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АНПОО Кубанский институт профессионального образования, сентябрь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9E0F89" w:rsidRDefault="00AA130E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9E0F89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9E0F89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0F8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9E0F89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F89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9E0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30E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686730" w:rsidRDefault="00A84800" w:rsidP="001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 геометрия,</w:t>
            </w:r>
          </w:p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математика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ГБОУ ИРО Краснодарского края, 2018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A130E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686730" w:rsidRDefault="00A84800" w:rsidP="001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Екатерина Викторовна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AA130E" w:rsidRDefault="00AA130E" w:rsidP="00F1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6E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преподавание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классах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9E0F89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ООО "Центр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онлайн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- обучения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Нетология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lastRenderedPageBreak/>
              <w:t>г</w:t>
            </w:r>
            <w:proofErr w:type="gram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рупп", г. Москва, 2019</w:t>
            </w:r>
          </w:p>
          <w:p w:rsidR="00F143C7" w:rsidRDefault="00F143C7" w:rsidP="009E0F89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F143C7" w:rsidRPr="00F143C7" w:rsidRDefault="00F143C7" w:rsidP="009E0F89">
            <w:pPr>
              <w:rPr>
                <w:rFonts w:cs="Times New Roman"/>
                <w:sz w:val="24"/>
                <w:szCs w:val="24"/>
              </w:rPr>
            </w:pPr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Корпорация «Российский учебник», </w:t>
            </w:r>
            <w:proofErr w:type="gramStart"/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30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A130E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686730" w:rsidRDefault="00A84800" w:rsidP="001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522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Затолокина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AA130E" w:rsidRDefault="00AA130E" w:rsidP="00F1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230F4E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ООО "Центр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онлайн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- обучения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Нетология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-г</w:t>
            </w:r>
            <w:proofErr w:type="gram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рупп", г. Москва, 2019</w:t>
            </w:r>
          </w:p>
          <w:p w:rsidR="00F143C7" w:rsidRPr="00F143C7" w:rsidRDefault="00F143C7" w:rsidP="0023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ДПО  «Образовательно-консультационный центр «</w:t>
            </w:r>
            <w:proofErr w:type="spellStart"/>
            <w:r w:rsidRPr="00F1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Энергоперсонал</w:t>
            </w:r>
            <w:proofErr w:type="spellEnd"/>
            <w:r w:rsidRPr="00F1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30E" w:rsidRPr="0053465B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53465B" w:rsidRDefault="00A84800" w:rsidP="001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53465B" w:rsidRDefault="00AA130E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65B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53465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Станиславовна</w:t>
            </w:r>
          </w:p>
          <w:p w:rsidR="00AA130E" w:rsidRPr="0053465B" w:rsidRDefault="00AA130E" w:rsidP="00534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Pr="0053465B" w:rsidRDefault="00AA130E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5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Pr="0053465B" w:rsidRDefault="00AA130E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53465B" w:rsidRDefault="00AA130E" w:rsidP="0053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53465B" w:rsidRDefault="00AA130E" w:rsidP="0053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65B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AA130E" w:rsidRPr="0053465B" w:rsidRDefault="00AA130E" w:rsidP="0053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53465B" w:rsidRDefault="00AA130E" w:rsidP="00230F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ЧОУВО Южный институт менеджмента, </w:t>
            </w:r>
            <w:proofErr w:type="gramStart"/>
            <w:r w:rsidRPr="0053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5346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Краснодар, июнь 2018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53465B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53465B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53465B" w:rsidRDefault="00AA130E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465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53465B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6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3465B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AA130E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686730" w:rsidRDefault="00A84800" w:rsidP="001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2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Карнажитская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23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ГБОУ ИРО Краснодарского края, 2017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A130E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686730" w:rsidRDefault="00A84800" w:rsidP="001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52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75523D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УМР 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образования, информатика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Pr="002E7632" w:rsidRDefault="00AA130E" w:rsidP="00E921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ГБОУ ИРО Краснодарского края, 2018, ФГОС СОО, НОЧУ ДПО Краснодарский многопрофильный институт, 2019 (менеджмент в образовании)</w:t>
            </w:r>
            <w:r w:rsidR="002E7632">
              <w:rPr>
                <w:color w:val="000000"/>
                <w:sz w:val="21"/>
                <w:szCs w:val="21"/>
                <w:shd w:val="clear" w:color="auto" w:fill="FFFFFF"/>
              </w:rPr>
              <w:t>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</w:p>
        </w:tc>
      </w:tr>
      <w:tr w:rsidR="00AA130E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686730" w:rsidRDefault="0015226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ГБОУ ИРО Краснодарского края, 2018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</w:p>
        </w:tc>
      </w:tr>
      <w:tr w:rsidR="00AA130E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686730" w:rsidRDefault="0015226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Ольга Сергеевна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230F4E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ГБОУ ИРО Краснодарского края, 2019</w:t>
            </w:r>
          </w:p>
          <w:p w:rsidR="00AA130E" w:rsidRDefault="00AA130E" w:rsidP="00230F4E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A130E" w:rsidRPr="00AA130E" w:rsidRDefault="00AA130E" w:rsidP="00230F4E">
            <w:pPr>
              <w:rPr>
                <w:rFonts w:cs="Times New Roman"/>
                <w:sz w:val="24"/>
                <w:szCs w:val="24"/>
              </w:rPr>
            </w:pPr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Корпорация «Российский учебник», </w:t>
            </w:r>
            <w:proofErr w:type="gramStart"/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</w:p>
        </w:tc>
      </w:tr>
      <w:tr w:rsidR="00152260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260" w:rsidRDefault="0015226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2260" w:rsidRDefault="0015226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Анастасия Евгеньевна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260" w:rsidRDefault="00152260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260" w:rsidRDefault="0015226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2260" w:rsidRDefault="0015226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2260" w:rsidRDefault="0015226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2260" w:rsidRDefault="00152260" w:rsidP="00230F4E">
            <w:pP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2260" w:rsidRDefault="00152260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2260" w:rsidRDefault="00152260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260" w:rsidRDefault="00152260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260" w:rsidRDefault="00152260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молодой специалист</w:t>
            </w:r>
          </w:p>
        </w:tc>
      </w:tr>
      <w:tr w:rsidR="00AA130E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686730" w:rsidRDefault="0015226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Ольга Владимировна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 и изобразительное искусство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Pr="002E7632" w:rsidRDefault="002E7632" w:rsidP="002E76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МИПКИП г. Липецк</w:t>
            </w:r>
          </w:p>
          <w:p w:rsidR="00AA130E" w:rsidRPr="002E7632" w:rsidRDefault="002E7632" w:rsidP="002E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Межрегиональный институт повышения квалификации и </w:t>
            </w:r>
            <w:r w:rsidRPr="002E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30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2E76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</w:p>
        </w:tc>
      </w:tr>
      <w:tr w:rsidR="002E7632" w:rsidTr="00230F4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632" w:rsidRPr="00686730" w:rsidRDefault="00A84800" w:rsidP="00152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52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632" w:rsidRDefault="002E7632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Default="002E763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Default="002E763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632" w:rsidRPr="002E7632" w:rsidRDefault="002E7632" w:rsidP="00230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ИРО КК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Default="002E7632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0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632" w:rsidRDefault="002E763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632" w:rsidRDefault="002E763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</w:p>
        </w:tc>
      </w:tr>
      <w:tr w:rsidR="00AA130E" w:rsidTr="00AA130E">
        <w:trPr>
          <w:trHeight w:val="1141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686730" w:rsidRDefault="00A84800" w:rsidP="00152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52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Pr="00730BA9" w:rsidRDefault="0038666E" w:rsidP="00830B22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A130E" w:rsidRPr="004430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 Евгений Витальевич</w:t>
              </w:r>
            </w:hyperlink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Математики и компьютерных наук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МЦДО ООО "Бакалавр-Магистр", 2018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/к,</w:t>
            </w:r>
          </w:p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AA130E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686730" w:rsidRDefault="00A84800" w:rsidP="00152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52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Pr="00730BA9" w:rsidRDefault="0038666E" w:rsidP="00830B22">
            <w:pPr>
              <w:spacing w:after="3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proofErr w:type="spellStart"/>
              <w:r w:rsidR="00AA130E" w:rsidRPr="0044305E">
                <w:rPr>
                  <w:rFonts w:ascii="Times New Roman" w:eastAsia="Times New Roman" w:hAnsi="Times New Roman" w:cs="Times New Roman"/>
                  <w:lang w:eastAsia="ru-RU"/>
                </w:rPr>
                <w:t>Москаленко</w:t>
              </w:r>
              <w:proofErr w:type="spellEnd"/>
              <w:r w:rsidR="00AA130E" w:rsidRPr="0044305E">
                <w:rPr>
                  <w:rFonts w:ascii="Times New Roman" w:eastAsia="Times New Roman" w:hAnsi="Times New Roman" w:cs="Times New Roman"/>
                  <w:lang w:eastAsia="ru-RU"/>
                </w:rPr>
                <w:t xml:space="preserve"> Ангелина Сергеевна</w:t>
              </w:r>
            </w:hyperlink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230F4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/к,</w:t>
            </w:r>
          </w:p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AA130E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Pr="00686730" w:rsidRDefault="00A84800" w:rsidP="00152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522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spellEnd"/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30E" w:rsidRDefault="00AA130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AA130E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Корпорация «Российский учебник», </w:t>
            </w:r>
            <w:proofErr w:type="gramStart"/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BB72CB" w:rsidP="00BB72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A130E" w:rsidRDefault="00BB72C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30E" w:rsidRDefault="00AA130E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E7632" w:rsidRPr="002E7632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632" w:rsidRPr="002E7632" w:rsidRDefault="00A84800" w:rsidP="0015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52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P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32">
              <w:rPr>
                <w:rFonts w:ascii="Times New Roman" w:hAnsi="Times New Roman" w:cs="Times New Roman"/>
                <w:sz w:val="24"/>
                <w:szCs w:val="24"/>
              </w:rPr>
              <w:t>Марченко Наталья Ивановна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632" w:rsidRDefault="002E7632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632" w:rsidRP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6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632" w:rsidRPr="002E7632" w:rsidRDefault="002E763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Pr="002E7632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32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</w:p>
          <w:p w:rsidR="002E7632" w:rsidRPr="002E7632" w:rsidRDefault="002E763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Pr="002E7632" w:rsidRDefault="002E7632" w:rsidP="00E92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«Федеральный институт оценки качества образования»,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Pr="002E7632" w:rsidRDefault="002E7632" w:rsidP="00BB72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Pr="002E7632" w:rsidRDefault="00BB72C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632" w:rsidRPr="002E7632" w:rsidRDefault="002E763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76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632" w:rsidRPr="002E7632" w:rsidRDefault="002E763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E7632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2E7632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632" w:rsidRPr="00686730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7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632" w:rsidRDefault="002E7632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632" w:rsidRDefault="002E7632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Default="002E763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Default="002E763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Default="002E763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КГУФКСт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Default="00D726EB" w:rsidP="00BB72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Default="00BB72C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632" w:rsidRDefault="002E763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632" w:rsidRDefault="00D726E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</w:p>
        </w:tc>
      </w:tr>
      <w:tr w:rsidR="002E7632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632" w:rsidRPr="00686730" w:rsidRDefault="00A84800" w:rsidP="00AD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7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Pr="0044305E" w:rsidRDefault="0038666E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E7632" w:rsidRPr="004430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Петренко Алла Викторовна</w:t>
              </w:r>
            </w:hyperlink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632" w:rsidRDefault="002E7632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2E7632" w:rsidRDefault="002E7632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2E7632" w:rsidRDefault="002E7632" w:rsidP="002E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Default="002E763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Default="002E763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Pr="002E7632" w:rsidRDefault="002E763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ККИДППО, 2018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Default="00BB72C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632" w:rsidRDefault="00BB72C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632" w:rsidRPr="002E7632" w:rsidRDefault="002E7632" w:rsidP="00EA171D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632" w:rsidRDefault="002E7632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54C29" w:rsidTr="00230F4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29" w:rsidRPr="00686730" w:rsidRDefault="00AD7516" w:rsidP="00AD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54C29" w:rsidRDefault="00E54C29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Татьяна Анатольевна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29" w:rsidRDefault="0075523D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29" w:rsidRDefault="00E54C29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54C29" w:rsidRDefault="00E54C29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54C29" w:rsidRDefault="00E54C29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29" w:rsidRPr="00E54C29" w:rsidRDefault="00E54C29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29">
              <w:rPr>
                <w:rFonts w:ascii="Times New Roman" w:hAnsi="Times New Roman" w:cs="Times New Roman"/>
                <w:sz w:val="24"/>
                <w:szCs w:val="24"/>
              </w:rPr>
              <w:t>ООО Международная Академия Профессионального Роста (ООО МАПР) 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  <w:p w:rsidR="00E54C29" w:rsidRPr="00E54C29" w:rsidRDefault="00E54C29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C29" w:rsidRPr="00E54C29" w:rsidRDefault="00E54C29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29">
              <w:rPr>
                <w:rFonts w:ascii="Times New Roman" w:hAnsi="Times New Roman" w:cs="Times New Roman"/>
                <w:sz w:val="24"/>
                <w:szCs w:val="24"/>
              </w:rPr>
              <w:t xml:space="preserve">НОЧУ ДПО </w:t>
            </w:r>
            <w:r w:rsidRPr="00E54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Краснодарский многопрофильный институт, г</w:t>
            </w:r>
            <w:proofErr w:type="gramStart"/>
            <w:r w:rsidRPr="00E54C2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54C29">
              <w:rPr>
                <w:rFonts w:ascii="Times New Roman" w:hAnsi="Times New Roman" w:cs="Times New Roman"/>
                <w:sz w:val="24"/>
                <w:szCs w:val="24"/>
              </w:rPr>
              <w:t>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54C29" w:rsidRDefault="00E54C29" w:rsidP="00BB72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54C29" w:rsidRDefault="00BB72C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29" w:rsidRDefault="00E54C29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29" w:rsidRDefault="00E54C29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152260" w:rsidRPr="0053465B" w:rsidTr="00457260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260" w:rsidRPr="00152260" w:rsidRDefault="00AD7516" w:rsidP="0045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2260" w:rsidRPr="00152260" w:rsidRDefault="00152260" w:rsidP="0045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60">
              <w:rPr>
                <w:rFonts w:ascii="Times New Roman" w:hAnsi="Times New Roman" w:cs="Times New Roman"/>
                <w:sz w:val="24"/>
                <w:szCs w:val="24"/>
              </w:rPr>
              <w:t>Самсонова Лариса Олеговна</w:t>
            </w:r>
          </w:p>
          <w:p w:rsidR="00152260" w:rsidRPr="00152260" w:rsidRDefault="00152260" w:rsidP="0045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260" w:rsidRPr="00152260" w:rsidRDefault="00152260" w:rsidP="0045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6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260" w:rsidRPr="00152260" w:rsidRDefault="00152260" w:rsidP="0045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60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2260" w:rsidRPr="00152260" w:rsidRDefault="00152260" w:rsidP="0045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60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2260" w:rsidRPr="00152260" w:rsidRDefault="00152260" w:rsidP="0045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26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52260" w:rsidRPr="00152260" w:rsidRDefault="00152260" w:rsidP="00457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2260" w:rsidRPr="00152260" w:rsidRDefault="00152260" w:rsidP="004572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2260" w:rsidRPr="00152260" w:rsidRDefault="00152260" w:rsidP="004572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52260" w:rsidRPr="00152260" w:rsidRDefault="00152260" w:rsidP="004572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260" w:rsidRPr="00152260" w:rsidRDefault="00152260" w:rsidP="004572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26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260" w:rsidRPr="00152260" w:rsidRDefault="00152260" w:rsidP="004572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2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52260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  <w:p w:rsidR="00152260" w:rsidRPr="0053465B" w:rsidRDefault="00152260" w:rsidP="004572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29" w:rsidTr="00230F4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29" w:rsidRPr="00686730" w:rsidRDefault="00A84800" w:rsidP="00AD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75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54C29" w:rsidRDefault="00E54C29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29" w:rsidRDefault="0075523D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29" w:rsidRDefault="00E54C29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ОБЖ, химия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29" w:rsidRDefault="00E54C29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(нагрудный знак)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54C29" w:rsidRDefault="00E54C29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C29" w:rsidRPr="00E54C29" w:rsidRDefault="00E54C29" w:rsidP="00230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29">
              <w:rPr>
                <w:rFonts w:ascii="Times New Roman" w:hAnsi="Times New Roman" w:cs="Times New Roman"/>
                <w:sz w:val="24"/>
                <w:szCs w:val="24"/>
              </w:rPr>
              <w:t>НОЧУ ДПО Краснодарский многопрофильный институт, г</w:t>
            </w:r>
            <w:proofErr w:type="gramStart"/>
            <w:r w:rsidRPr="00E54C2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54C29">
              <w:rPr>
                <w:rFonts w:ascii="Times New Roman" w:hAnsi="Times New Roman" w:cs="Times New Roman"/>
                <w:sz w:val="24"/>
                <w:szCs w:val="24"/>
              </w:rPr>
              <w:t>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  <w:p w:rsidR="00E54C29" w:rsidRPr="00E54C29" w:rsidRDefault="00E54C29" w:rsidP="00230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4C29" w:rsidRPr="00E54C29" w:rsidRDefault="00E54C29" w:rsidP="00230F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«Столичный учебный центр», </w:t>
            </w:r>
            <w:proofErr w:type="gramStart"/>
            <w:r w:rsidRPr="00E5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54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</w:t>
            </w:r>
          </w:p>
          <w:p w:rsidR="00E54C29" w:rsidRPr="00E54C29" w:rsidRDefault="00E54C29" w:rsidP="00230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C29" w:rsidRPr="00E54C29" w:rsidRDefault="00E54C29" w:rsidP="00E5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29">
              <w:rPr>
                <w:rFonts w:ascii="Times New Roman" w:hAnsi="Times New Roman" w:cs="Times New Roman"/>
                <w:sz w:val="24"/>
                <w:szCs w:val="24"/>
              </w:rPr>
              <w:t>НОЧУ ДПО Краснодарский многопрофильный институт, г</w:t>
            </w:r>
            <w:proofErr w:type="gramStart"/>
            <w:r w:rsidRPr="00E54C2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54C29">
              <w:rPr>
                <w:rFonts w:ascii="Times New Roman" w:hAnsi="Times New Roman" w:cs="Times New Roman"/>
                <w:sz w:val="24"/>
                <w:szCs w:val="24"/>
              </w:rPr>
              <w:t>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54C29" w:rsidRDefault="00E54C29" w:rsidP="00BB72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54C29" w:rsidRDefault="00BB72C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29" w:rsidRDefault="00E54C29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C29" w:rsidRDefault="00E54C29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84800" w:rsidTr="00230F4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00" w:rsidRPr="00A84800" w:rsidRDefault="00A84800" w:rsidP="00AD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P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Сизова</w:t>
            </w:r>
            <w:proofErr w:type="spellEnd"/>
            <w:r w:rsidRPr="00A8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00" w:rsidRPr="00A84800" w:rsidRDefault="00A84800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00" w:rsidRPr="00A84800" w:rsidRDefault="00A84800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4800" w:rsidRPr="00A84800" w:rsidRDefault="00A84800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A84800" w:rsidRPr="00A84800" w:rsidRDefault="00A84800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84800" w:rsidRPr="00A84800" w:rsidRDefault="00A84800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A84800" w:rsidRPr="00A84800" w:rsidRDefault="00A84800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84800" w:rsidRPr="00A84800" w:rsidRDefault="00A84800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A84800" w:rsidRPr="00A84800" w:rsidRDefault="00A84800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A84800" w:rsidRPr="00A84800" w:rsidRDefault="00A84800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Изобразительн</w:t>
            </w:r>
            <w:r w:rsidRPr="00A8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искусство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00" w:rsidRPr="00A84800" w:rsidRDefault="00A84800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Pr="00A84800" w:rsidRDefault="00A84800" w:rsidP="00A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преподававание</w:t>
            </w:r>
            <w:proofErr w:type="spellEnd"/>
            <w:r w:rsidRPr="00A8480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нчальных</w:t>
            </w:r>
            <w:proofErr w:type="spellEnd"/>
            <w:r w:rsidRPr="00A84800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  <w:p w:rsidR="00A84800" w:rsidRPr="00A84800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Pr="00A84800" w:rsidRDefault="00A84800" w:rsidP="0023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Корпорация «Российский учебник», </w:t>
            </w:r>
            <w:proofErr w:type="gramStart"/>
            <w:r w:rsidRPr="00A848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848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Москва,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Pr="00A84800" w:rsidRDefault="00BB72C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Pr="00A84800" w:rsidRDefault="00BB72C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00" w:rsidRPr="00A84800" w:rsidRDefault="00BB72CB" w:rsidP="00BB72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специальное, неполное 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00" w:rsidRPr="00A84800" w:rsidRDefault="00A84800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84800">
              <w:rPr>
                <w:rFonts w:ascii="Times New Roman" w:hAnsi="Times New Roman" w:cs="Times New Roman"/>
                <w:sz w:val="24"/>
                <w:szCs w:val="24"/>
              </w:rPr>
              <w:t xml:space="preserve">/к </w:t>
            </w:r>
          </w:p>
          <w:p w:rsidR="00A84800" w:rsidRPr="00A84800" w:rsidRDefault="00A84800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A84800" w:rsidTr="00230F4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00" w:rsidRPr="00A84800" w:rsidRDefault="00A84800" w:rsidP="00AD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D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Pr="00A84800" w:rsidRDefault="00A84800" w:rsidP="00830B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Екатерина Кирилловна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00" w:rsidRPr="00A84800" w:rsidRDefault="00A84800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00" w:rsidRPr="00A84800" w:rsidRDefault="00A84800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4800" w:rsidRPr="00A84800" w:rsidRDefault="00A84800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A84800" w:rsidRPr="00A84800" w:rsidRDefault="00A84800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84800" w:rsidRPr="00A84800" w:rsidRDefault="00A84800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A84800" w:rsidRPr="00A84800" w:rsidRDefault="00A84800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84800" w:rsidRPr="00A84800" w:rsidRDefault="00A84800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A84800" w:rsidRPr="00A84800" w:rsidRDefault="00A84800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A84800" w:rsidRPr="00A84800" w:rsidRDefault="00A84800" w:rsidP="00230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00" w:rsidRPr="00A84800" w:rsidRDefault="00A84800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Pr="00A84800" w:rsidRDefault="00A84800" w:rsidP="00A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(с двумя профилями подготовки) </w:t>
            </w:r>
          </w:p>
          <w:p w:rsidR="00A84800" w:rsidRPr="00A84800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Pr="00A84800" w:rsidRDefault="00A84800" w:rsidP="0023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Корпорация «Российский учебник», </w:t>
            </w:r>
            <w:proofErr w:type="gramStart"/>
            <w:r w:rsidRPr="00A848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848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Москва,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Pr="00A84800" w:rsidRDefault="00BB72C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Pr="00A84800" w:rsidRDefault="00BB72C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00" w:rsidRPr="00A84800" w:rsidRDefault="00A84800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00" w:rsidRPr="00A84800" w:rsidRDefault="00A84800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84800">
              <w:rPr>
                <w:rFonts w:ascii="Times New Roman" w:hAnsi="Times New Roman" w:cs="Times New Roman"/>
                <w:sz w:val="24"/>
                <w:szCs w:val="24"/>
              </w:rPr>
              <w:t xml:space="preserve">/к </w:t>
            </w:r>
          </w:p>
          <w:p w:rsidR="00A84800" w:rsidRPr="00A84800" w:rsidRDefault="00A84800" w:rsidP="00230F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800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A84800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00" w:rsidRPr="00686730" w:rsidRDefault="00A84800" w:rsidP="00AD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Стригин Андрей Александрович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00" w:rsidRDefault="00A84800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00" w:rsidRDefault="00A84800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и спорт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A84800" w:rsidP="00E921ED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кубанский государственный университет физической </w:t>
            </w:r>
            <w:proofErr w:type="spell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культуры</w:t>
            </w:r>
            <w:proofErr w:type="gramStart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.с</w:t>
            </w:r>
            <w:proofErr w:type="gram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порта</w:t>
            </w:r>
            <w:proofErr w:type="spellEnd"/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и туризма, 2018</w:t>
            </w:r>
          </w:p>
          <w:p w:rsidR="00A84800" w:rsidRPr="00E54C29" w:rsidRDefault="00A84800" w:rsidP="00E921ED">
            <w:pPr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:rsidR="00A84800" w:rsidRPr="00E54C29" w:rsidRDefault="00A84800" w:rsidP="00E54C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C29">
              <w:rPr>
                <w:rFonts w:ascii="Times New Roman" w:hAnsi="Times New Roman" w:cs="Times New Roman"/>
                <w:sz w:val="24"/>
                <w:szCs w:val="24"/>
              </w:rPr>
              <w:t>НОЧУ ДПО Краснодарский многопрофильный институт, г</w:t>
            </w:r>
            <w:proofErr w:type="gramStart"/>
            <w:r w:rsidRPr="00E54C2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54C29">
              <w:rPr>
                <w:rFonts w:ascii="Times New Roman" w:hAnsi="Times New Roman" w:cs="Times New Roman"/>
                <w:sz w:val="24"/>
                <w:szCs w:val="24"/>
              </w:rPr>
              <w:t>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  <w:p w:rsidR="00A84800" w:rsidRPr="00E54C29" w:rsidRDefault="00A84800" w:rsidP="00E921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A84800" w:rsidP="00BB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BB72CB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00" w:rsidRDefault="00A84800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00" w:rsidRDefault="00A84800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84800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00" w:rsidRPr="00686730" w:rsidRDefault="00A84800" w:rsidP="00AD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7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Ирина Анатольевна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00" w:rsidRDefault="0075523D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Кубановедение</w:t>
            </w:r>
            <w:proofErr w:type="spellEnd"/>
          </w:p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образования, социальная педагогика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A84800" w:rsidP="0023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Корпорация «Российский учебник», </w:t>
            </w:r>
            <w:proofErr w:type="gramStart"/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A84800" w:rsidP="00BB72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BB72C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00" w:rsidRDefault="00A84800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00" w:rsidRDefault="00A84800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</w:p>
        </w:tc>
      </w:tr>
      <w:tr w:rsidR="00A84800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00" w:rsidRPr="00686730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D7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Фастовец Наталья Анатольевна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00" w:rsidRDefault="00A84800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00" w:rsidRDefault="00A84800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КК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"Московская Академия профессиональных компетенций", 2018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A84800" w:rsidP="00BB72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BB72C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00" w:rsidRDefault="00A84800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00" w:rsidRDefault="00A84800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84800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00" w:rsidRPr="00686730" w:rsidRDefault="00A84800" w:rsidP="00AD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7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Pr="0044305E" w:rsidRDefault="0038666E" w:rsidP="00830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="00A84800" w:rsidRPr="004430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Хлопкова</w:t>
              </w:r>
              <w:proofErr w:type="spellEnd"/>
              <w:r w:rsidR="00A84800" w:rsidRPr="0044305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Викторовна</w:t>
              </w:r>
            </w:hyperlink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00" w:rsidRDefault="00A84800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00" w:rsidRDefault="00A84800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A84800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педагогика и методика начального образования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A84800" w:rsidP="00230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Корпорация «Российский учебник», </w:t>
            </w:r>
            <w:proofErr w:type="gramStart"/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A13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BB72C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84800" w:rsidRDefault="00BB72CB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00" w:rsidRDefault="00A84800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800" w:rsidRDefault="00A84800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6A3344" w:rsidRPr="004F4644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344" w:rsidRPr="004F4644" w:rsidRDefault="006A3344" w:rsidP="00AD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7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3344" w:rsidRPr="004F4644" w:rsidRDefault="006A3344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4">
              <w:rPr>
                <w:rFonts w:ascii="Times New Roman" w:hAnsi="Times New Roman" w:cs="Times New Roman"/>
                <w:sz w:val="24"/>
                <w:szCs w:val="24"/>
              </w:rPr>
              <w:t>Чумак Софья Владимировна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344" w:rsidRDefault="006A3344" w:rsidP="0045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344" w:rsidRPr="004F4644" w:rsidRDefault="006A3344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3344" w:rsidRPr="004F4644" w:rsidRDefault="006A3344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3344" w:rsidRPr="004F4644" w:rsidRDefault="006A3344" w:rsidP="004F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644">
              <w:rPr>
                <w:rFonts w:ascii="Times New Roman" w:hAnsi="Times New Roman" w:cs="Times New Roman"/>
                <w:sz w:val="24"/>
                <w:szCs w:val="24"/>
              </w:rPr>
              <w:t xml:space="preserve">бакалавр/44.03.05 Педагогическое образование с двумя профилями </w:t>
            </w:r>
            <w:r w:rsidRPr="004F4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</w:p>
          <w:p w:rsidR="006A3344" w:rsidRPr="004F4644" w:rsidRDefault="006A3344" w:rsidP="00E921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3344" w:rsidRPr="004F4644" w:rsidRDefault="006A3344" w:rsidP="00230F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3344" w:rsidRPr="004F4644" w:rsidRDefault="006A3344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3344" w:rsidRPr="004F4644" w:rsidRDefault="006A3344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344" w:rsidRDefault="006A3344" w:rsidP="004572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344" w:rsidRDefault="006A3344" w:rsidP="004572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980F22" w:rsidRPr="004F4644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F22" w:rsidRPr="004F4644" w:rsidRDefault="00407C98" w:rsidP="00AD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80F22" w:rsidRPr="004F4644" w:rsidRDefault="00407C98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F22" w:rsidRDefault="00407C98" w:rsidP="0045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F22" w:rsidRDefault="00407C98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80F22" w:rsidRPr="004F4644" w:rsidRDefault="00980F22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80F22" w:rsidRPr="004F4644" w:rsidRDefault="00407C98" w:rsidP="004F4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80F22" w:rsidRPr="004F4644" w:rsidRDefault="00980F22" w:rsidP="00230F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80F22" w:rsidRDefault="00407C98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80F22" w:rsidRDefault="00407C98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F22" w:rsidRDefault="00407C98" w:rsidP="004572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F22" w:rsidRDefault="00407C98" w:rsidP="004572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</w:tr>
      <w:tr w:rsidR="006A3344" w:rsidTr="00230F4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344" w:rsidRPr="00686730" w:rsidRDefault="006A3344" w:rsidP="00AD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B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3344" w:rsidRDefault="006A3344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344" w:rsidRDefault="006A3344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344" w:rsidRDefault="006A3344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3344" w:rsidRDefault="006A3344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3344" w:rsidRDefault="006A3344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информатика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344" w:rsidRPr="00E54C29" w:rsidRDefault="006A3344" w:rsidP="00E54C29">
            <w:pPr>
              <w:jc w:val="center"/>
              <w:rPr>
                <w:rFonts w:ascii="Times New Roman" w:hAnsi="Times New Roman" w:cs="Times New Roman"/>
              </w:rPr>
            </w:pPr>
            <w:r w:rsidRPr="00E54C29">
              <w:rPr>
                <w:rFonts w:ascii="Times New Roman" w:hAnsi="Times New Roman" w:cs="Times New Roman"/>
              </w:rPr>
              <w:t>НОЧУ ДПО Краснодарский многопрофильный институт, г</w:t>
            </w:r>
            <w:proofErr w:type="gramStart"/>
            <w:r w:rsidRPr="00E54C29">
              <w:rPr>
                <w:rFonts w:ascii="Times New Roman" w:hAnsi="Times New Roman" w:cs="Times New Roman"/>
              </w:rPr>
              <w:t>.К</w:t>
            </w:r>
            <w:proofErr w:type="gramEnd"/>
            <w:r w:rsidRPr="00E54C29">
              <w:rPr>
                <w:rFonts w:ascii="Times New Roman" w:hAnsi="Times New Roman" w:cs="Times New Roman"/>
              </w:rPr>
              <w:t>раснодар</w:t>
            </w:r>
            <w:r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3344" w:rsidRDefault="006A3344" w:rsidP="00BB72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3344" w:rsidRDefault="006A3344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344" w:rsidRDefault="006A3344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344" w:rsidRDefault="006A3344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6A3344" w:rsidTr="00AA130E">
        <w:trPr>
          <w:trHeight w:val="147"/>
        </w:trPr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344" w:rsidRPr="00686730" w:rsidRDefault="006A3344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3344" w:rsidRDefault="006A3344" w:rsidP="00830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344" w:rsidRDefault="006A3344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344" w:rsidRDefault="006A3344" w:rsidP="00E9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3344" w:rsidRDefault="006A3344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3344" w:rsidRDefault="006A3344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3344" w:rsidRPr="00D726EB" w:rsidRDefault="006A3344" w:rsidP="00D7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«ЦОО «</w:t>
            </w:r>
            <w:proofErr w:type="spellStart"/>
            <w:r w:rsidRPr="00D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Нетология-групп</w:t>
            </w:r>
            <w:proofErr w:type="spellEnd"/>
            <w:r w:rsidRPr="00D7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 Москва, 2019</w:t>
            </w:r>
          </w:p>
          <w:p w:rsidR="006A3344" w:rsidRPr="00D726EB" w:rsidRDefault="006A3344" w:rsidP="00E92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3344" w:rsidRDefault="006A3344" w:rsidP="00BB72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A3344" w:rsidRDefault="006A3344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344" w:rsidRDefault="006A3344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344" w:rsidRDefault="006A3344" w:rsidP="00E921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</w:p>
        </w:tc>
      </w:tr>
    </w:tbl>
    <w:p w:rsidR="00B7397F" w:rsidRDefault="00B7397F" w:rsidP="00B73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97F" w:rsidRDefault="00B7397F" w:rsidP="00B7397F"/>
    <w:p w:rsidR="007E31D6" w:rsidRDefault="007E31D6"/>
    <w:sectPr w:rsidR="007E31D6" w:rsidSect="00E92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2DC6"/>
    <w:multiLevelType w:val="hybridMultilevel"/>
    <w:tmpl w:val="76901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97F"/>
    <w:rsid w:val="00006413"/>
    <w:rsid w:val="000704D9"/>
    <w:rsid w:val="000A7E3D"/>
    <w:rsid w:val="000C34A8"/>
    <w:rsid w:val="000E3D30"/>
    <w:rsid w:val="0010712B"/>
    <w:rsid w:val="00133789"/>
    <w:rsid w:val="00152260"/>
    <w:rsid w:val="0017062B"/>
    <w:rsid w:val="0019505E"/>
    <w:rsid w:val="001A22EB"/>
    <w:rsid w:val="001E4D51"/>
    <w:rsid w:val="00230F4E"/>
    <w:rsid w:val="0029304D"/>
    <w:rsid w:val="00296BF5"/>
    <w:rsid w:val="002B7C1F"/>
    <w:rsid w:val="002C77F0"/>
    <w:rsid w:val="002D3304"/>
    <w:rsid w:val="002D49EA"/>
    <w:rsid w:val="002D7649"/>
    <w:rsid w:val="002E7632"/>
    <w:rsid w:val="00323949"/>
    <w:rsid w:val="00323D31"/>
    <w:rsid w:val="0034667A"/>
    <w:rsid w:val="00354411"/>
    <w:rsid w:val="003751A9"/>
    <w:rsid w:val="0038666E"/>
    <w:rsid w:val="003F4099"/>
    <w:rsid w:val="003F6C86"/>
    <w:rsid w:val="00402C02"/>
    <w:rsid w:val="00407C98"/>
    <w:rsid w:val="004148A6"/>
    <w:rsid w:val="0044305E"/>
    <w:rsid w:val="004B6EB2"/>
    <w:rsid w:val="004E2D0D"/>
    <w:rsid w:val="004F4644"/>
    <w:rsid w:val="0053465B"/>
    <w:rsid w:val="00544AB5"/>
    <w:rsid w:val="0054534E"/>
    <w:rsid w:val="00571E82"/>
    <w:rsid w:val="005874F5"/>
    <w:rsid w:val="005944B9"/>
    <w:rsid w:val="005B7F1C"/>
    <w:rsid w:val="005E3D8C"/>
    <w:rsid w:val="00633594"/>
    <w:rsid w:val="006A074C"/>
    <w:rsid w:val="006A3344"/>
    <w:rsid w:val="006D009E"/>
    <w:rsid w:val="006E32EE"/>
    <w:rsid w:val="00713E0E"/>
    <w:rsid w:val="00715B22"/>
    <w:rsid w:val="0075523D"/>
    <w:rsid w:val="007576CB"/>
    <w:rsid w:val="007910E8"/>
    <w:rsid w:val="007D39E5"/>
    <w:rsid w:val="007E0F3B"/>
    <w:rsid w:val="007E31D6"/>
    <w:rsid w:val="007F6E0E"/>
    <w:rsid w:val="00830B22"/>
    <w:rsid w:val="00840282"/>
    <w:rsid w:val="00863D78"/>
    <w:rsid w:val="00892053"/>
    <w:rsid w:val="008C4189"/>
    <w:rsid w:val="008D4974"/>
    <w:rsid w:val="008E3152"/>
    <w:rsid w:val="00920D71"/>
    <w:rsid w:val="00962119"/>
    <w:rsid w:val="00980F22"/>
    <w:rsid w:val="009B68F0"/>
    <w:rsid w:val="009E0F89"/>
    <w:rsid w:val="00A11811"/>
    <w:rsid w:val="00A54955"/>
    <w:rsid w:val="00A61B14"/>
    <w:rsid w:val="00A84800"/>
    <w:rsid w:val="00A94946"/>
    <w:rsid w:val="00AA130E"/>
    <w:rsid w:val="00AA528D"/>
    <w:rsid w:val="00AD7516"/>
    <w:rsid w:val="00AE6B31"/>
    <w:rsid w:val="00B676F0"/>
    <w:rsid w:val="00B72CE3"/>
    <w:rsid w:val="00B7397F"/>
    <w:rsid w:val="00BB72CB"/>
    <w:rsid w:val="00C2432D"/>
    <w:rsid w:val="00C46FBF"/>
    <w:rsid w:val="00C73FDB"/>
    <w:rsid w:val="00C81AA2"/>
    <w:rsid w:val="00C9043B"/>
    <w:rsid w:val="00C9525B"/>
    <w:rsid w:val="00D06F85"/>
    <w:rsid w:val="00D208B0"/>
    <w:rsid w:val="00D726EB"/>
    <w:rsid w:val="00D77F73"/>
    <w:rsid w:val="00E50432"/>
    <w:rsid w:val="00E54C29"/>
    <w:rsid w:val="00E67757"/>
    <w:rsid w:val="00E921ED"/>
    <w:rsid w:val="00EA171D"/>
    <w:rsid w:val="00EE04EB"/>
    <w:rsid w:val="00F01A55"/>
    <w:rsid w:val="00F143C7"/>
    <w:rsid w:val="00F2348C"/>
    <w:rsid w:val="00F27459"/>
    <w:rsid w:val="00F342D3"/>
    <w:rsid w:val="00F84818"/>
    <w:rsid w:val="00FB4D1F"/>
    <w:rsid w:val="00FC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97F"/>
    <w:pPr>
      <w:ind w:left="720"/>
      <w:contextualSpacing/>
    </w:pPr>
  </w:style>
  <w:style w:type="table" w:styleId="a4">
    <w:name w:val="Table Grid"/>
    <w:basedOn w:val="a1"/>
    <w:uiPriority w:val="59"/>
    <w:rsid w:val="00B73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C46FBF"/>
  </w:style>
  <w:style w:type="paragraph" w:styleId="a5">
    <w:name w:val="Normal (Web)"/>
    <w:basedOn w:val="a"/>
    <w:uiPriority w:val="99"/>
    <w:semiHidden/>
    <w:unhideWhenUsed/>
    <w:rsid w:val="009B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2020-09-16T14:41:00Z</dcterms:created>
  <dcterms:modified xsi:type="dcterms:W3CDTF">2020-12-06T21:14:00Z</dcterms:modified>
</cp:coreProperties>
</file>