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AD" w:rsidRPr="00AE587B" w:rsidRDefault="005C02E6" w:rsidP="00351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7B">
        <w:rPr>
          <w:rFonts w:ascii="Times New Roman" w:hAnsi="Times New Roman" w:cs="Times New Roman"/>
          <w:b/>
          <w:sz w:val="28"/>
          <w:szCs w:val="28"/>
        </w:rPr>
        <w:t>Сценарий урока</w:t>
      </w:r>
      <w:r w:rsidR="00C90CF5" w:rsidRPr="00AE587B">
        <w:rPr>
          <w:rFonts w:ascii="Times New Roman" w:hAnsi="Times New Roman" w:cs="Times New Roman"/>
          <w:b/>
          <w:sz w:val="28"/>
          <w:szCs w:val="28"/>
        </w:rPr>
        <w:t xml:space="preserve"> географии, </w:t>
      </w:r>
    </w:p>
    <w:p w:rsidR="000B746C" w:rsidRPr="00AE587B" w:rsidRDefault="00C90CF5" w:rsidP="00351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587B">
        <w:rPr>
          <w:rFonts w:ascii="Times New Roman" w:hAnsi="Times New Roman" w:cs="Times New Roman"/>
          <w:b/>
          <w:sz w:val="28"/>
          <w:szCs w:val="28"/>
        </w:rPr>
        <w:t>составленный</w:t>
      </w:r>
      <w:proofErr w:type="gramEnd"/>
      <w:r w:rsidRPr="00AE587B">
        <w:rPr>
          <w:rFonts w:ascii="Times New Roman" w:hAnsi="Times New Roman" w:cs="Times New Roman"/>
          <w:b/>
          <w:sz w:val="28"/>
          <w:szCs w:val="28"/>
        </w:rPr>
        <w:t xml:space="preserve"> по принципу </w:t>
      </w:r>
      <w:proofErr w:type="spellStart"/>
      <w:r w:rsidRPr="00AE587B">
        <w:rPr>
          <w:rFonts w:ascii="Times New Roman" w:hAnsi="Times New Roman" w:cs="Times New Roman"/>
          <w:b/>
          <w:sz w:val="28"/>
          <w:szCs w:val="28"/>
        </w:rPr>
        <w:t>системно-деятельностного</w:t>
      </w:r>
      <w:proofErr w:type="spellEnd"/>
      <w:r w:rsidRPr="00AE587B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E304AD" w:rsidRDefault="00E304AD" w:rsidP="00351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87B" w:rsidRPr="00DE6C07" w:rsidRDefault="00AE587B" w:rsidP="00351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CF5" w:rsidRPr="00DE6C07" w:rsidRDefault="00C90CF5">
      <w:pPr>
        <w:rPr>
          <w:rFonts w:ascii="Times New Roman" w:hAnsi="Times New Roman" w:cs="Times New Roman"/>
          <w:b/>
          <w:sz w:val="24"/>
          <w:szCs w:val="24"/>
        </w:rPr>
      </w:pPr>
      <w:r w:rsidRPr="00DE6C0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64924" w:rsidRPr="00DE6C07" w:rsidRDefault="00264924">
      <w:pPr>
        <w:rPr>
          <w:rFonts w:ascii="Times New Roman" w:hAnsi="Times New Roman" w:cs="Times New Roman"/>
          <w:sz w:val="24"/>
          <w:szCs w:val="24"/>
        </w:rPr>
      </w:pPr>
      <w:r w:rsidRPr="00DE6C07">
        <w:rPr>
          <w:rFonts w:ascii="Times New Roman" w:hAnsi="Times New Roman" w:cs="Times New Roman"/>
          <w:b/>
          <w:sz w:val="24"/>
          <w:szCs w:val="24"/>
        </w:rPr>
        <w:t>Учебник.</w:t>
      </w:r>
      <w:r w:rsidRPr="00DE6C07">
        <w:rPr>
          <w:rFonts w:ascii="Times New Roman" w:hAnsi="Times New Roman" w:cs="Times New Roman"/>
          <w:sz w:val="24"/>
          <w:szCs w:val="24"/>
        </w:rPr>
        <w:t xml:space="preserve"> И.И. Баринова, В.П. Дронов «География</w:t>
      </w:r>
      <w:r w:rsidR="00E304AD" w:rsidRPr="00DE6C07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DE6C07">
        <w:rPr>
          <w:rFonts w:ascii="Times New Roman" w:hAnsi="Times New Roman" w:cs="Times New Roman"/>
          <w:sz w:val="24"/>
          <w:szCs w:val="24"/>
        </w:rPr>
        <w:t>. 9 класс».</w:t>
      </w:r>
    </w:p>
    <w:p w:rsidR="0035171E" w:rsidRPr="00DE6C07" w:rsidRDefault="00C90CF5" w:rsidP="00E3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C07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DE6C07">
        <w:rPr>
          <w:rFonts w:ascii="Times New Roman" w:hAnsi="Times New Roman" w:cs="Times New Roman"/>
          <w:sz w:val="24"/>
          <w:szCs w:val="24"/>
        </w:rPr>
        <w:t xml:space="preserve"> </w:t>
      </w:r>
      <w:r w:rsidR="00E304AD" w:rsidRPr="00DE6C07">
        <w:rPr>
          <w:rFonts w:ascii="Times New Roman" w:hAnsi="Times New Roman" w:cs="Times New Roman"/>
          <w:sz w:val="24"/>
          <w:szCs w:val="24"/>
        </w:rPr>
        <w:t>Народы гор и предгорий: традиции, культура, промыслы.</w:t>
      </w:r>
    </w:p>
    <w:p w:rsidR="00E304AD" w:rsidRPr="00DE6C07" w:rsidRDefault="00E304AD" w:rsidP="00E30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4924" w:rsidRPr="00DE6C07" w:rsidRDefault="00264924" w:rsidP="003517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6C07">
        <w:rPr>
          <w:rFonts w:ascii="Times New Roman" w:hAnsi="Times New Roman"/>
          <w:b/>
          <w:sz w:val="24"/>
          <w:szCs w:val="24"/>
        </w:rPr>
        <w:t>Цель:</w:t>
      </w:r>
      <w:r w:rsidRPr="00DE6C07">
        <w:rPr>
          <w:rFonts w:ascii="Times New Roman" w:hAnsi="Times New Roman"/>
          <w:sz w:val="24"/>
          <w:szCs w:val="24"/>
        </w:rPr>
        <w:t xml:space="preserve"> изучить особенно</w:t>
      </w:r>
      <w:r w:rsidR="00E304AD" w:rsidRPr="00DE6C07">
        <w:rPr>
          <w:rFonts w:ascii="Times New Roman" w:hAnsi="Times New Roman"/>
          <w:sz w:val="24"/>
          <w:szCs w:val="24"/>
        </w:rPr>
        <w:t>сти населения  Европейского Юга</w:t>
      </w:r>
      <w:r w:rsidRPr="00DE6C07">
        <w:rPr>
          <w:rFonts w:ascii="Times New Roman" w:hAnsi="Times New Roman"/>
          <w:sz w:val="24"/>
          <w:szCs w:val="24"/>
        </w:rPr>
        <w:t>, народов, их традиции и обычаи; этнические проблемы региона.</w:t>
      </w:r>
    </w:p>
    <w:p w:rsidR="00264924" w:rsidRPr="00DE6C07" w:rsidRDefault="00264924" w:rsidP="002649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0CF5" w:rsidRPr="00DE6C07" w:rsidRDefault="00264924" w:rsidP="00C90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C07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264924" w:rsidRPr="00DE6C07" w:rsidRDefault="00264924" w:rsidP="00E3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C07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proofErr w:type="gramEnd"/>
      <w:r w:rsidRPr="00DE6C0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E6C07">
        <w:rPr>
          <w:rFonts w:ascii="Times New Roman" w:hAnsi="Times New Roman" w:cs="Times New Roman"/>
          <w:sz w:val="24"/>
          <w:szCs w:val="24"/>
        </w:rPr>
        <w:t xml:space="preserve"> расширить представление о населении и проблемах, связанных с национально-государственным устройством</w:t>
      </w:r>
      <w:r w:rsidR="00E304AD" w:rsidRPr="00DE6C07">
        <w:rPr>
          <w:rFonts w:ascii="Times New Roman" w:hAnsi="Times New Roman" w:cs="Times New Roman"/>
          <w:sz w:val="24"/>
          <w:szCs w:val="24"/>
        </w:rPr>
        <w:t xml:space="preserve"> Европейского Юга</w:t>
      </w:r>
      <w:r w:rsidRPr="00DE6C07">
        <w:rPr>
          <w:rFonts w:ascii="Times New Roman" w:hAnsi="Times New Roman" w:cs="Times New Roman"/>
          <w:sz w:val="24"/>
          <w:szCs w:val="24"/>
        </w:rPr>
        <w:t>.</w:t>
      </w:r>
    </w:p>
    <w:p w:rsidR="00AB75DD" w:rsidRPr="00DE6C07" w:rsidRDefault="00264924" w:rsidP="00E304A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C07">
        <w:rPr>
          <w:rFonts w:ascii="Times New Roman" w:hAnsi="Times New Roman"/>
          <w:sz w:val="24"/>
          <w:szCs w:val="24"/>
        </w:rPr>
        <w:t>Развивающие: развивать умения работать по типовому плану с целью</w:t>
      </w:r>
      <w:r w:rsidR="00AB75DD" w:rsidRPr="00DE6C07">
        <w:rPr>
          <w:rFonts w:ascii="Times New Roman" w:hAnsi="Times New Roman"/>
          <w:sz w:val="24"/>
          <w:szCs w:val="24"/>
        </w:rPr>
        <w:t xml:space="preserve"> выявления особенностей региона;</w:t>
      </w:r>
      <w:r w:rsidR="00AB75DD" w:rsidRPr="00DE6C07">
        <w:rPr>
          <w:rFonts w:ascii="Times New Roman" w:hAnsi="Times New Roman"/>
          <w:sz w:val="24"/>
          <w:szCs w:val="24"/>
          <w:lang w:eastAsia="ru-RU"/>
        </w:rPr>
        <w:t xml:space="preserve"> развитие познавательных интересов учащихся, умения работать в группе с учебником, дополнитель</w:t>
      </w:r>
      <w:r w:rsidR="00E304AD" w:rsidRPr="00DE6C07">
        <w:rPr>
          <w:rFonts w:ascii="Times New Roman" w:hAnsi="Times New Roman"/>
          <w:sz w:val="24"/>
          <w:szCs w:val="24"/>
          <w:lang w:eastAsia="ru-RU"/>
        </w:rPr>
        <w:t>ной литературой и ресурсами ЭОР.</w:t>
      </w:r>
    </w:p>
    <w:p w:rsidR="00AB75DD" w:rsidRPr="00DE6C07" w:rsidRDefault="00264924" w:rsidP="00AB75D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C07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DE6C07">
        <w:rPr>
          <w:rFonts w:ascii="Times New Roman" w:hAnsi="Times New Roman" w:cs="Times New Roman"/>
          <w:sz w:val="24"/>
          <w:szCs w:val="24"/>
        </w:rPr>
        <w:t xml:space="preserve"> </w:t>
      </w:r>
      <w:r w:rsidR="00AB75DD" w:rsidRPr="00DE6C07">
        <w:rPr>
          <w:rFonts w:ascii="Times New Roman" w:hAnsi="Times New Roman" w:cs="Times New Roman"/>
          <w:sz w:val="24"/>
          <w:szCs w:val="24"/>
          <w:lang w:eastAsia="ru-RU"/>
        </w:rPr>
        <w:t>формирование культуры общения при работе в группах.</w:t>
      </w:r>
    </w:p>
    <w:p w:rsidR="0035171E" w:rsidRPr="00DE6C07" w:rsidRDefault="0035171E" w:rsidP="00AB75D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924" w:rsidRPr="00DE6C07" w:rsidRDefault="00AB75DD" w:rsidP="00C90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C07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AB75DD" w:rsidRPr="00DE6C07" w:rsidRDefault="00AB75DD" w:rsidP="00E3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07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DE6C07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истории, культуре, национальным особенностям, традициям и образу жизни народов Северного Кавказа, толерантность.</w:t>
      </w:r>
    </w:p>
    <w:p w:rsidR="00AB75DD" w:rsidRPr="00DE6C07" w:rsidRDefault="00AB75DD" w:rsidP="00E304AD">
      <w:pPr>
        <w:pStyle w:val="Standard"/>
        <w:jc w:val="both"/>
      </w:pPr>
      <w:proofErr w:type="spellStart"/>
      <w:r w:rsidRPr="00DE6C07">
        <w:rPr>
          <w:rFonts w:cs="Times New Roman"/>
          <w:b/>
          <w:i/>
        </w:rPr>
        <w:t>Метапредметные</w:t>
      </w:r>
      <w:proofErr w:type="spellEnd"/>
      <w:r w:rsidRPr="00DE6C07">
        <w:rPr>
          <w:rFonts w:cs="Times New Roman"/>
          <w:b/>
          <w:i/>
        </w:rPr>
        <w:t>:</w:t>
      </w:r>
      <w:r w:rsidRPr="00DE6C07">
        <w:rPr>
          <w:rFonts w:cs="Times New Roman"/>
        </w:rPr>
        <w:t xml:space="preserve"> </w:t>
      </w:r>
      <w:proofErr w:type="spellStart"/>
      <w:r w:rsidRPr="00DE6C07">
        <w:t>умение</w:t>
      </w:r>
      <w:proofErr w:type="spellEnd"/>
      <w:r w:rsidRPr="00DE6C07">
        <w:t xml:space="preserve"> </w:t>
      </w:r>
      <w:proofErr w:type="spellStart"/>
      <w:r w:rsidRPr="00DE6C07">
        <w:t>организовывать</w:t>
      </w:r>
      <w:proofErr w:type="spellEnd"/>
      <w:r w:rsidRPr="00DE6C07">
        <w:t xml:space="preserve"> </w:t>
      </w:r>
      <w:proofErr w:type="spellStart"/>
      <w:r w:rsidRPr="00DE6C07">
        <w:t>свою</w:t>
      </w:r>
      <w:proofErr w:type="spellEnd"/>
      <w:r w:rsidRPr="00DE6C07">
        <w:t xml:space="preserve"> </w:t>
      </w:r>
      <w:proofErr w:type="spellStart"/>
      <w:r w:rsidRPr="00DE6C07">
        <w:t>деятельность</w:t>
      </w:r>
      <w:proofErr w:type="spellEnd"/>
      <w:r w:rsidRPr="00DE6C07">
        <w:t xml:space="preserve">, </w:t>
      </w:r>
      <w:proofErr w:type="spellStart"/>
      <w:r w:rsidRPr="00DE6C07">
        <w:t>определять</w:t>
      </w:r>
      <w:proofErr w:type="spellEnd"/>
      <w:r w:rsidRPr="00DE6C07">
        <w:t xml:space="preserve"> </w:t>
      </w:r>
      <w:proofErr w:type="spellStart"/>
      <w:r w:rsidRPr="00DE6C07">
        <w:t>её</w:t>
      </w:r>
      <w:proofErr w:type="spellEnd"/>
      <w:r w:rsidRPr="00DE6C07">
        <w:t xml:space="preserve"> </w:t>
      </w:r>
      <w:proofErr w:type="spellStart"/>
      <w:r w:rsidRPr="00DE6C07">
        <w:t>цели</w:t>
      </w:r>
      <w:proofErr w:type="spellEnd"/>
      <w:r w:rsidRPr="00DE6C07">
        <w:t xml:space="preserve"> и </w:t>
      </w:r>
      <w:proofErr w:type="spellStart"/>
      <w:r w:rsidRPr="00DE6C07">
        <w:t>задачи</w:t>
      </w:r>
      <w:proofErr w:type="spellEnd"/>
      <w:r w:rsidRPr="00DE6C07">
        <w:t xml:space="preserve">, </w:t>
      </w:r>
      <w:proofErr w:type="spellStart"/>
      <w:r w:rsidRPr="00DE6C07">
        <w:t>умение</w:t>
      </w:r>
      <w:proofErr w:type="spellEnd"/>
      <w:r w:rsidRPr="00DE6C07">
        <w:t xml:space="preserve"> </w:t>
      </w:r>
      <w:proofErr w:type="spellStart"/>
      <w:r w:rsidRPr="00DE6C07">
        <w:t>взаимодействовать</w:t>
      </w:r>
      <w:proofErr w:type="spellEnd"/>
      <w:r w:rsidRPr="00DE6C07">
        <w:t xml:space="preserve"> с </w:t>
      </w:r>
      <w:proofErr w:type="spellStart"/>
      <w:r w:rsidRPr="00DE6C07">
        <w:t>людьми</w:t>
      </w:r>
      <w:proofErr w:type="spellEnd"/>
      <w:r w:rsidRPr="00DE6C07">
        <w:t xml:space="preserve"> и </w:t>
      </w:r>
      <w:proofErr w:type="spellStart"/>
      <w:r w:rsidRPr="00DE6C07">
        <w:t>работать</w:t>
      </w:r>
      <w:proofErr w:type="spellEnd"/>
      <w:r w:rsidRPr="00DE6C07">
        <w:t xml:space="preserve"> в </w:t>
      </w:r>
      <w:proofErr w:type="spellStart"/>
      <w:r w:rsidRPr="00DE6C07">
        <w:t>коллективе</w:t>
      </w:r>
      <w:proofErr w:type="spellEnd"/>
      <w:r w:rsidRPr="00DE6C07">
        <w:t xml:space="preserve">. </w:t>
      </w:r>
      <w:proofErr w:type="spellStart"/>
      <w:r w:rsidRPr="00DE6C07">
        <w:t>Высказывать</w:t>
      </w:r>
      <w:proofErr w:type="spellEnd"/>
      <w:r w:rsidRPr="00DE6C07">
        <w:t xml:space="preserve"> </w:t>
      </w:r>
      <w:proofErr w:type="spellStart"/>
      <w:r w:rsidRPr="00DE6C07">
        <w:t>суждения</w:t>
      </w:r>
      <w:proofErr w:type="spellEnd"/>
      <w:r w:rsidRPr="00DE6C07">
        <w:t xml:space="preserve">, </w:t>
      </w:r>
      <w:proofErr w:type="spellStart"/>
      <w:r w:rsidRPr="00DE6C07">
        <w:t>подтверждая</w:t>
      </w:r>
      <w:proofErr w:type="spellEnd"/>
      <w:r w:rsidRPr="00DE6C07">
        <w:t xml:space="preserve"> </w:t>
      </w:r>
      <w:proofErr w:type="spellStart"/>
      <w:r w:rsidRPr="00DE6C07">
        <w:t>их</w:t>
      </w:r>
      <w:proofErr w:type="spellEnd"/>
      <w:r w:rsidRPr="00DE6C07">
        <w:t xml:space="preserve"> </w:t>
      </w:r>
      <w:proofErr w:type="spellStart"/>
      <w:r w:rsidRPr="00DE6C07">
        <w:t>фактами</w:t>
      </w:r>
      <w:proofErr w:type="spellEnd"/>
      <w:r w:rsidRPr="00DE6C07">
        <w:t>.</w:t>
      </w:r>
    </w:p>
    <w:p w:rsidR="00AB75DD" w:rsidRPr="00DE6C07" w:rsidRDefault="00AB75DD" w:rsidP="00E3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07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Pr="00DE6C07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народах Северного Кавказа, самостоятельно проводить </w:t>
      </w:r>
      <w:r w:rsidR="00E34BB0" w:rsidRPr="00DE6C07">
        <w:rPr>
          <w:rFonts w:ascii="Times New Roman" w:hAnsi="Times New Roman" w:cs="Times New Roman"/>
          <w:sz w:val="24"/>
          <w:szCs w:val="24"/>
        </w:rPr>
        <w:t>по разным источникам информации исследования, связанные с изучением природы населения.</w:t>
      </w:r>
    </w:p>
    <w:p w:rsidR="00E34BB0" w:rsidRPr="00DE6C07" w:rsidRDefault="00E34BB0" w:rsidP="00C9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B0" w:rsidRPr="00DE6C07" w:rsidRDefault="00E34BB0" w:rsidP="00C90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C07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DE6C07"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E34BB0" w:rsidRPr="00DE6C07" w:rsidRDefault="00E34BB0" w:rsidP="00C9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C07">
        <w:rPr>
          <w:rFonts w:ascii="Times New Roman" w:hAnsi="Times New Roman" w:cs="Times New Roman"/>
          <w:b/>
          <w:sz w:val="24"/>
          <w:szCs w:val="24"/>
        </w:rPr>
        <w:t>Форма работы учащихся:</w:t>
      </w:r>
      <w:r w:rsidRPr="00DE6C07">
        <w:rPr>
          <w:rFonts w:ascii="Times New Roman" w:hAnsi="Times New Roman" w:cs="Times New Roman"/>
          <w:sz w:val="24"/>
          <w:szCs w:val="24"/>
        </w:rPr>
        <w:t xml:space="preserve"> групповая</w:t>
      </w:r>
    </w:p>
    <w:p w:rsidR="00E34BB0" w:rsidRPr="00DE6C07" w:rsidRDefault="0035171E" w:rsidP="00E3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07">
        <w:rPr>
          <w:rFonts w:ascii="Times New Roman" w:hAnsi="Times New Roman" w:cs="Times New Roman"/>
          <w:b/>
          <w:sz w:val="24"/>
          <w:szCs w:val="24"/>
        </w:rPr>
        <w:t>О</w:t>
      </w:r>
      <w:r w:rsidR="00E34BB0" w:rsidRPr="00DE6C07">
        <w:rPr>
          <w:rFonts w:ascii="Times New Roman" w:hAnsi="Times New Roman" w:cs="Times New Roman"/>
          <w:b/>
          <w:sz w:val="24"/>
          <w:szCs w:val="24"/>
        </w:rPr>
        <w:t>борудование:</w:t>
      </w:r>
      <w:r w:rsidR="00E34BB0" w:rsidRPr="00DE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BB0" w:rsidRPr="00DE6C07">
        <w:rPr>
          <w:rFonts w:ascii="Times New Roman" w:hAnsi="Times New Roman" w:cs="Times New Roman"/>
          <w:sz w:val="24"/>
          <w:szCs w:val="24"/>
        </w:rPr>
        <w:t>мультимед</w:t>
      </w:r>
      <w:r w:rsidRPr="00DE6C07">
        <w:rPr>
          <w:rFonts w:ascii="Times New Roman" w:hAnsi="Times New Roman" w:cs="Times New Roman"/>
          <w:sz w:val="24"/>
          <w:szCs w:val="24"/>
        </w:rPr>
        <w:t>и</w:t>
      </w:r>
      <w:r w:rsidR="00E34BB0" w:rsidRPr="00DE6C07">
        <w:rPr>
          <w:rFonts w:ascii="Times New Roman" w:hAnsi="Times New Roman" w:cs="Times New Roman"/>
          <w:sz w:val="24"/>
          <w:szCs w:val="24"/>
        </w:rPr>
        <w:t>йное</w:t>
      </w:r>
      <w:proofErr w:type="spellEnd"/>
      <w:r w:rsidR="00E34BB0" w:rsidRPr="00DE6C07">
        <w:rPr>
          <w:rFonts w:ascii="Times New Roman" w:hAnsi="Times New Roman" w:cs="Times New Roman"/>
          <w:sz w:val="24"/>
          <w:szCs w:val="24"/>
        </w:rPr>
        <w:t xml:space="preserve"> оборудо</w:t>
      </w:r>
      <w:r w:rsidRPr="00DE6C07">
        <w:rPr>
          <w:rFonts w:ascii="Times New Roman" w:hAnsi="Times New Roman" w:cs="Times New Roman"/>
          <w:sz w:val="24"/>
          <w:szCs w:val="24"/>
        </w:rPr>
        <w:t xml:space="preserve">вание, Интернет-ресурсы, </w:t>
      </w:r>
      <w:r w:rsidR="00E34BB0" w:rsidRPr="00DE6C07">
        <w:rPr>
          <w:rFonts w:ascii="Times New Roman" w:hAnsi="Times New Roman" w:cs="Times New Roman"/>
          <w:sz w:val="24"/>
          <w:szCs w:val="24"/>
        </w:rPr>
        <w:t xml:space="preserve"> персональный компьютер, административная карта России, </w:t>
      </w:r>
      <w:r w:rsidR="00C46244" w:rsidRPr="00DE6C07">
        <w:rPr>
          <w:rFonts w:ascii="Times New Roman" w:hAnsi="Times New Roman" w:cs="Times New Roman"/>
          <w:sz w:val="24"/>
          <w:szCs w:val="24"/>
        </w:rPr>
        <w:t xml:space="preserve">карта плотности населения России, Северный Кавказ, </w:t>
      </w:r>
      <w:r w:rsidR="00E34BB0" w:rsidRPr="00DE6C07">
        <w:rPr>
          <w:rFonts w:ascii="Times New Roman" w:hAnsi="Times New Roman" w:cs="Times New Roman"/>
          <w:sz w:val="24"/>
          <w:szCs w:val="24"/>
        </w:rPr>
        <w:t>карты атласа.</w:t>
      </w:r>
    </w:p>
    <w:p w:rsidR="00E34BB0" w:rsidRPr="00DE6C07" w:rsidRDefault="00E34BB0" w:rsidP="00E3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BB0" w:rsidRPr="00DE6C07" w:rsidRDefault="00E34BB0" w:rsidP="00C9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B0" w:rsidRPr="00DE6C07" w:rsidRDefault="00E34BB0" w:rsidP="00C9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B0" w:rsidRPr="00DE6C07" w:rsidRDefault="00E34BB0" w:rsidP="00C9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B0" w:rsidRPr="00DE6C07" w:rsidRDefault="00E34BB0" w:rsidP="00C9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B0" w:rsidRDefault="00E34BB0" w:rsidP="00C9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87B" w:rsidRDefault="00AE587B" w:rsidP="00C9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87B" w:rsidRDefault="00AE587B" w:rsidP="00C9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87B" w:rsidRDefault="00AE587B" w:rsidP="00C9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87B" w:rsidRDefault="00AE587B" w:rsidP="00C9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87B" w:rsidRDefault="00AE587B" w:rsidP="00C9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87B" w:rsidRPr="00DE6C07" w:rsidRDefault="00AE587B" w:rsidP="00C9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B0" w:rsidRPr="00DE6C07" w:rsidRDefault="00E34BB0" w:rsidP="00C9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B0" w:rsidRPr="00DE6C07" w:rsidRDefault="00E34BB0" w:rsidP="00C9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B0" w:rsidRPr="00DE6C07" w:rsidRDefault="00E34BB0" w:rsidP="00C9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87B" w:rsidRDefault="00AE587B" w:rsidP="00351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B0" w:rsidRPr="00DE6C07" w:rsidRDefault="00E34BB0" w:rsidP="00ED3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C07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ход урока</w:t>
      </w:r>
    </w:p>
    <w:tbl>
      <w:tblPr>
        <w:tblStyle w:val="a4"/>
        <w:tblpPr w:leftFromText="180" w:rightFromText="180" w:vertAnchor="text" w:horzAnchor="margin" w:tblpY="152"/>
        <w:tblW w:w="10314" w:type="dxa"/>
        <w:tblLayout w:type="fixed"/>
        <w:tblLook w:val="04A0"/>
      </w:tblPr>
      <w:tblGrid>
        <w:gridCol w:w="572"/>
        <w:gridCol w:w="1272"/>
        <w:gridCol w:w="1857"/>
        <w:gridCol w:w="3635"/>
        <w:gridCol w:w="2978"/>
      </w:tblGrid>
      <w:tr w:rsidR="00ED35CD" w:rsidRPr="00DE6C07" w:rsidTr="00ED35CD">
        <w:tc>
          <w:tcPr>
            <w:tcW w:w="572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E6C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6C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E6C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2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57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3635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8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</w:tr>
      <w:tr w:rsidR="00ED35CD" w:rsidRPr="00DE6C07" w:rsidTr="00ED35CD">
        <w:tc>
          <w:tcPr>
            <w:tcW w:w="572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2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</w:tc>
        <w:tc>
          <w:tcPr>
            <w:tcW w:w="1857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DE6C0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Административная карта России.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1 слайд.</w:t>
            </w:r>
          </w:p>
        </w:tc>
        <w:tc>
          <w:tcPr>
            <w:tcW w:w="3635" w:type="dxa"/>
          </w:tcPr>
          <w:p w:rsidR="00ED35CD" w:rsidRPr="00DE6C07" w:rsidRDefault="00ED35CD" w:rsidP="00ED35C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>В 2014 году в Сочи будет проходить зимняя олимпиада. Губернатору края  А.Н. Ткачеву поступает много звонков и писем от стран-участниц и особенно остро стоит вопрос о нестабильном положении на Северном Кавказе.</w:t>
            </w: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>Давайте попробуем  ответить  на этот проблемный вопрос сегодня на уроке.</w:t>
            </w: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С этой целью мы сегодня будем </w:t>
            </w:r>
            <w:proofErr w:type="gramStart"/>
            <w:r w:rsidRPr="00DE6C07">
              <w:rPr>
                <w:rFonts w:ascii="Times New Roman" w:hAnsi="Times New Roman"/>
                <w:sz w:val="24"/>
                <w:szCs w:val="24"/>
              </w:rPr>
              <w:t>выполнять  роль</w:t>
            </w:r>
            <w:proofErr w:type="gramEnd"/>
            <w:r w:rsidRPr="00DE6C07">
              <w:rPr>
                <w:rFonts w:ascii="Times New Roman" w:hAnsi="Times New Roman"/>
                <w:sz w:val="24"/>
                <w:szCs w:val="24"/>
              </w:rPr>
              <w:t xml:space="preserve"> экспертов по социальным и политическим  вопросам.</w:t>
            </w:r>
          </w:p>
          <w:p w:rsidR="00ED35CD" w:rsidRPr="00DE6C07" w:rsidRDefault="00ED35CD" w:rsidP="00ED35C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 на поставленный вопрос (П)</w:t>
            </w:r>
          </w:p>
        </w:tc>
      </w:tr>
      <w:tr w:rsidR="00ED35CD" w:rsidRPr="00DE6C07" w:rsidTr="00ED35CD">
        <w:tc>
          <w:tcPr>
            <w:tcW w:w="572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2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57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2 слайд.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Административная карта РФ.</w:t>
            </w:r>
          </w:p>
        </w:tc>
        <w:tc>
          <w:tcPr>
            <w:tcW w:w="3635" w:type="dxa"/>
          </w:tcPr>
          <w:p w:rsidR="00ED35CD" w:rsidRPr="00DE6C07" w:rsidRDefault="00ED35CD" w:rsidP="00ED35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6C0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DE6C07">
              <w:rPr>
                <w:rFonts w:ascii="Times New Roman" w:hAnsi="Times New Roman"/>
                <w:sz w:val="24"/>
                <w:szCs w:val="24"/>
              </w:rPr>
              <w:t>нашего заседания экспертов</w:t>
            </w:r>
            <w:r w:rsidRPr="00DE6C0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: </w:t>
            </w:r>
            <w:r w:rsidRPr="00DE6C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Народы гор и предгорий: традиции, культура, промыслы.</w:t>
            </w: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b/>
                <w:i/>
                <w:sz w:val="24"/>
                <w:szCs w:val="24"/>
              </w:rPr>
              <w:t>Цель работы</w:t>
            </w:r>
            <w:r w:rsidRPr="00DE6C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E6C07">
              <w:rPr>
                <w:rFonts w:ascii="Times New Roman" w:hAnsi="Times New Roman"/>
                <w:sz w:val="24"/>
                <w:szCs w:val="24"/>
              </w:rPr>
              <w:t xml:space="preserve"> изучить особенности населения  Северного Кавказа, народов, их традиции и обычаи; этнические проблемы региона.</w:t>
            </w: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>Работать согласны?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Определяют, каких знаний не хватает, где и как их добыть</w:t>
            </w:r>
          </w:p>
        </w:tc>
      </w:tr>
      <w:tr w:rsidR="00ED35CD" w:rsidRPr="00DE6C07" w:rsidTr="00ED35CD">
        <w:trPr>
          <w:trHeight w:val="4840"/>
        </w:trPr>
        <w:tc>
          <w:tcPr>
            <w:tcW w:w="572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2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Опережающее задание для учащихся</w:t>
            </w:r>
          </w:p>
        </w:tc>
        <w:tc>
          <w:tcPr>
            <w:tcW w:w="1857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3 слайд.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Административная карта РФ; плотность населения России.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Презентация учащегося.</w:t>
            </w:r>
          </w:p>
        </w:tc>
        <w:tc>
          <w:tcPr>
            <w:tcW w:w="3635" w:type="dxa"/>
          </w:tcPr>
          <w:p w:rsidR="00ED35CD" w:rsidRPr="00DE6C07" w:rsidRDefault="00ED35CD" w:rsidP="00ED35C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>Что же представляет собой Северный Кавказ? Состав региона.</w:t>
            </w: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b/>
                <w:i/>
                <w:sz w:val="24"/>
                <w:szCs w:val="24"/>
              </w:rPr>
              <w:t>Немного из истории</w:t>
            </w:r>
            <w:r w:rsidRPr="00DE6C07">
              <w:rPr>
                <w:rFonts w:ascii="Times New Roman" w:hAnsi="Times New Roman"/>
                <w:sz w:val="24"/>
                <w:szCs w:val="24"/>
              </w:rPr>
              <w:t>. Как происходило заселение территории?</w:t>
            </w:r>
          </w:p>
        </w:tc>
        <w:tc>
          <w:tcPr>
            <w:tcW w:w="2978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учащийся у доски  </w:t>
            </w:r>
            <w:proofErr w:type="gramStart"/>
            <w:r w:rsidRPr="00DE6C0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E6C07">
              <w:rPr>
                <w:rFonts w:ascii="Times New Roman" w:hAnsi="Times New Roman"/>
                <w:sz w:val="24"/>
                <w:szCs w:val="24"/>
              </w:rPr>
              <w:t>весь класс работает по картам атласа) называет и показывает субъекты региона по административной карте России.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Один учащийся заранее подготовил сообщение (презентацию) об историческом заселении территории с помощью дополнительных источников и Интернет-ресурсов.</w:t>
            </w:r>
          </w:p>
        </w:tc>
      </w:tr>
      <w:tr w:rsidR="00ED35CD" w:rsidRPr="00DE6C07" w:rsidTr="00ED35CD">
        <w:tc>
          <w:tcPr>
            <w:tcW w:w="572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2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Этап планирования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 xml:space="preserve">Доп. Материал на столах: информация о каждом </w:t>
            </w:r>
            <w:proofErr w:type="spellStart"/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субрегионе</w:t>
            </w:r>
            <w:proofErr w:type="spellEnd"/>
            <w:r w:rsidRPr="00DE6C07">
              <w:rPr>
                <w:rFonts w:ascii="Times New Roman" w:hAnsi="Times New Roman" w:cs="Times New Roman"/>
                <w:sz w:val="24"/>
                <w:szCs w:val="24"/>
              </w:rPr>
              <w:t xml:space="preserve">  Европейского Юга, карты атласа, учебники.</w:t>
            </w:r>
          </w:p>
        </w:tc>
        <w:tc>
          <w:tcPr>
            <w:tcW w:w="3635" w:type="dxa"/>
          </w:tcPr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 А сейчас уже 21 век. Каков же сейчас этнический образ региона?</w:t>
            </w:r>
          </w:p>
          <w:p w:rsidR="00ED35CD" w:rsidRPr="00DE6C07" w:rsidRDefault="00ED35CD" w:rsidP="00ED35C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Изучить  данный  вопрос нам помогут дополнительные материалы, карты атласа, статистические данные, текст учебника, которые расположены на ваших рабочих местах. </w:t>
            </w:r>
          </w:p>
          <w:p w:rsidR="00ED35CD" w:rsidRPr="00DE6C07" w:rsidRDefault="00ED35CD" w:rsidP="00ED35C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>Итак, уважаемые эксперты, в течение 5 минут необходимо составить и представить этнический образ  субъекта Северного Кавказа.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 xml:space="preserve">Класс делится на 10 групп </w:t>
            </w:r>
            <w:proofErr w:type="gramStart"/>
            <w:r w:rsidRPr="00DE6C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по количеству субъектов):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1.Краснодарский край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2. Ставропольский край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3. Ростовская область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4.Адыгея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5.Карачаево-Черкессия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6.Кабардино-Балкария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7.Алания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8.Ингушетия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9.Чеченская республика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10.Дагестан</w:t>
            </w:r>
          </w:p>
        </w:tc>
      </w:tr>
      <w:tr w:rsidR="00ED35CD" w:rsidRPr="00DE6C07" w:rsidTr="00ED35CD">
        <w:tc>
          <w:tcPr>
            <w:tcW w:w="572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2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57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Интернет-ресурсы.</w:t>
            </w:r>
          </w:p>
        </w:tc>
        <w:tc>
          <w:tcPr>
            <w:tcW w:w="3635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В ходе работы учитель подходит к каждой группе  для корректировки вопросов.</w:t>
            </w:r>
          </w:p>
        </w:tc>
        <w:tc>
          <w:tcPr>
            <w:tcW w:w="2978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>Учащиеся самостоятельно  в течение 5 мин. составляют этническую характеристику республик и краев Северного Кавказа по предложенному плану.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</w:t>
            </w:r>
            <w:proofErr w:type="gramStart"/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DE6C0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персональный </w:t>
            </w:r>
            <w:r w:rsidRPr="00DE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 находят материал с помощью Интернет-ресурсов.</w:t>
            </w:r>
          </w:p>
        </w:tc>
      </w:tr>
      <w:tr w:rsidR="00ED35CD" w:rsidRPr="00DE6C07" w:rsidTr="00ED35CD">
        <w:tc>
          <w:tcPr>
            <w:tcW w:w="572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72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материала</w:t>
            </w:r>
          </w:p>
        </w:tc>
        <w:tc>
          <w:tcPr>
            <w:tcW w:w="1857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4-8 слайд, карта Краснодарского края, карта РФ.</w:t>
            </w:r>
          </w:p>
        </w:tc>
        <w:tc>
          <w:tcPr>
            <w:tcW w:w="3635" w:type="dxa"/>
          </w:tcPr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>Уважаемые эксперты, вы готовы продолжать работу?</w:t>
            </w:r>
          </w:p>
          <w:p w:rsidR="00ED35CD" w:rsidRPr="00DE6C07" w:rsidRDefault="00ED35CD" w:rsidP="00ED35C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>А главными экспертами сегодня будут: (имена учащихся), которые обобщат полученные сведения по всем субъектам и,  используя ключевое слово, представят особенность этноса.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эксперты, нам необходимо записать важную информацию в тетради. </w:t>
            </w:r>
          </w:p>
        </w:tc>
        <w:tc>
          <w:tcPr>
            <w:tcW w:w="2978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>5 учащихся садятся за отдельный стол, каждому достается один из терминов  «Численность населения. Народы», «Урбанизация»,</w:t>
            </w:r>
          </w:p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>«Трудовые ресурсы»,</w:t>
            </w:r>
          </w:p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>«Религии народов Северного Кавказа»,</w:t>
            </w:r>
          </w:p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>«Этнические проблемы региона», слушают выступления экспертов и составляют общую характеристику по данному понятию по всему Северному Кавказу.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Учащиеся записали число, тему урока и далее слушая выступления каждого из 5 экспертов, записывают в тетради характеристику региона  с помощью терминов.</w:t>
            </w:r>
          </w:p>
        </w:tc>
      </w:tr>
      <w:tr w:rsidR="00ED35CD" w:rsidRPr="00DE6C07" w:rsidTr="00ED35CD">
        <w:tc>
          <w:tcPr>
            <w:tcW w:w="572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2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проблемный вопрос</w:t>
            </w:r>
          </w:p>
        </w:tc>
        <w:tc>
          <w:tcPr>
            <w:tcW w:w="1857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Слайд 9.</w:t>
            </w:r>
          </w:p>
        </w:tc>
        <w:tc>
          <w:tcPr>
            <w:tcW w:w="3635" w:type="dxa"/>
          </w:tcPr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>Итак,  представление о народах Северного Кавказа и их занятиях мы получили.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>Теперь мы, наверное, сможем ответить на проблемный вопрос:</w:t>
            </w: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6C07">
              <w:rPr>
                <w:rFonts w:ascii="Times New Roman" w:hAnsi="Times New Roman"/>
                <w:i/>
                <w:sz w:val="24"/>
                <w:szCs w:val="24"/>
              </w:rPr>
              <w:t xml:space="preserve"> Почему обстановка  на Северном Кавказе нестабильна?</w:t>
            </w: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6C07">
              <w:rPr>
                <w:rFonts w:ascii="Times New Roman" w:hAnsi="Times New Roman"/>
                <w:i/>
                <w:sz w:val="24"/>
                <w:szCs w:val="24"/>
              </w:rPr>
              <w:t xml:space="preserve">Как вы </w:t>
            </w:r>
            <w:proofErr w:type="gramStart"/>
            <w:r w:rsidRPr="00DE6C07">
              <w:rPr>
                <w:rFonts w:ascii="Times New Roman" w:hAnsi="Times New Roman"/>
                <w:i/>
                <w:sz w:val="24"/>
                <w:szCs w:val="24"/>
              </w:rPr>
              <w:t>считаете</w:t>
            </w:r>
            <w:proofErr w:type="gramEnd"/>
            <w:r w:rsidRPr="00DE6C07">
              <w:rPr>
                <w:rFonts w:ascii="Times New Roman" w:hAnsi="Times New Roman"/>
                <w:i/>
                <w:sz w:val="24"/>
                <w:szCs w:val="24"/>
              </w:rPr>
              <w:t xml:space="preserve"> каковы же пути решения политических и экономических проблем?</w:t>
            </w: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Ответы учащихся. </w:t>
            </w: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6C07">
              <w:rPr>
                <w:rFonts w:ascii="Times New Roman" w:hAnsi="Times New Roman"/>
                <w:i/>
                <w:sz w:val="24"/>
                <w:szCs w:val="24"/>
              </w:rPr>
              <w:t>(Нестабильное положение на территории, политико-административное деление, не учитывавшее интересы всех народов (республика на 2 народ</w:t>
            </w:r>
            <w:proofErr w:type="gramStart"/>
            <w:r w:rsidRPr="00DE6C07">
              <w:rPr>
                <w:rFonts w:ascii="Times New Roman" w:hAnsi="Times New Roman"/>
                <w:i/>
                <w:sz w:val="24"/>
                <w:szCs w:val="24"/>
              </w:rPr>
              <w:t>а-</w:t>
            </w:r>
            <w:proofErr w:type="gramEnd"/>
            <w:r w:rsidRPr="00DE6C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6C07">
              <w:rPr>
                <w:rFonts w:ascii="Times New Roman" w:hAnsi="Times New Roman"/>
                <w:i/>
                <w:sz w:val="24"/>
                <w:szCs w:val="24"/>
              </w:rPr>
              <w:t>Карачаево-Черкессия</w:t>
            </w:r>
            <w:proofErr w:type="spellEnd"/>
            <w:r w:rsidRPr="00DE6C07">
              <w:rPr>
                <w:rFonts w:ascii="Times New Roman" w:hAnsi="Times New Roman"/>
                <w:i/>
                <w:sz w:val="24"/>
                <w:szCs w:val="24"/>
              </w:rPr>
              <w:t xml:space="preserve">, Кабардино-Балкария), высокая доля пожилых людей на Северном Кавказе, безработица (высокая доля вынужденных переселенцев и беженцев; </w:t>
            </w:r>
            <w:r w:rsidRPr="00DE6C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неразвитость хозяйства; низкий уровень жизни населения).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Ответы учащихся. </w:t>
            </w:r>
          </w:p>
          <w:p w:rsidR="00ED35CD" w:rsidRPr="00DE6C07" w:rsidRDefault="00ED35CD" w:rsidP="00ED35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5CD" w:rsidRPr="00DE6C07" w:rsidRDefault="00ED35CD" w:rsidP="00ED35C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E6C0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DE6C07">
              <w:rPr>
                <w:rFonts w:ascii="Times New Roman" w:hAnsi="Times New Roman"/>
                <w:i/>
                <w:sz w:val="24"/>
                <w:szCs w:val="24"/>
              </w:rPr>
              <w:t>Политические проблемы в многонациональном регионе должны решаться при повышении материального благосостояния всех народов Северного Кавказа.</w:t>
            </w:r>
            <w:proofErr w:type="gramEnd"/>
            <w:r w:rsidRPr="00DE6C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E6C07">
              <w:rPr>
                <w:rFonts w:ascii="Times New Roman" w:hAnsi="Times New Roman"/>
                <w:i/>
                <w:sz w:val="24"/>
                <w:szCs w:val="24"/>
              </w:rPr>
              <w:t>Борьба с терроризмом.)</w:t>
            </w:r>
            <w:proofErr w:type="gramEnd"/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CD" w:rsidRPr="00DE6C07" w:rsidTr="00ED35CD">
        <w:tc>
          <w:tcPr>
            <w:tcW w:w="572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2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1857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Слайд 10.</w:t>
            </w:r>
          </w:p>
        </w:tc>
        <w:tc>
          <w:tcPr>
            <w:tcW w:w="3635" w:type="dxa"/>
          </w:tcPr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параграф 36, повторить записи в тетрадях. </w:t>
            </w: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6C0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Творческое задание:</w:t>
            </w:r>
            <w:r w:rsidRPr="00DE6C07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мини-проекта путей решения проблемы  нестабильной обстановки на Кавказе.</w:t>
            </w:r>
          </w:p>
          <w:p w:rsidR="00ED35CD" w:rsidRPr="00DE6C07" w:rsidRDefault="00ED35CD" w:rsidP="00ED35C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6C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Делают записи в дневнике.</w:t>
            </w: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Выполняется по желанию учащихся.</w:t>
            </w:r>
          </w:p>
        </w:tc>
      </w:tr>
      <w:tr w:rsidR="00ED35CD" w:rsidRPr="00DE6C07" w:rsidTr="00ED35CD">
        <w:tc>
          <w:tcPr>
            <w:tcW w:w="572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2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1857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Слайд 11-12.</w:t>
            </w:r>
          </w:p>
        </w:tc>
        <w:tc>
          <w:tcPr>
            <w:tcW w:w="3635" w:type="dxa"/>
          </w:tcPr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Тест </w:t>
            </w:r>
            <w:r w:rsidRPr="00DE6C07">
              <w:rPr>
                <w:rFonts w:ascii="Times New Roman" w:hAnsi="Times New Roman"/>
                <w:sz w:val="24"/>
                <w:szCs w:val="24"/>
              </w:rPr>
              <w:t>(на экране):</w:t>
            </w:r>
          </w:p>
          <w:p w:rsidR="00ED35CD" w:rsidRPr="00DE6C07" w:rsidRDefault="00ED35CD" w:rsidP="00ED35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>К народам Северного Кавказа относятся:</w:t>
            </w:r>
          </w:p>
          <w:p w:rsidR="00ED35CD" w:rsidRPr="00DE6C07" w:rsidRDefault="00ED35CD" w:rsidP="00ED35CD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>1.Чеченцы, ингуши, адыгейцы;</w:t>
            </w:r>
          </w:p>
          <w:p w:rsidR="00ED35CD" w:rsidRPr="00DE6C07" w:rsidRDefault="00ED35CD" w:rsidP="00ED35CD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>2.Карачаевцы, лакцы, карелы;</w:t>
            </w:r>
          </w:p>
          <w:p w:rsidR="00ED35CD" w:rsidRPr="00DE6C07" w:rsidRDefault="00ED35CD" w:rsidP="00ED35CD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>3.Табасараны, кумыки, саамы.</w:t>
            </w:r>
          </w:p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     2. Большая часть горских народов исповедует</w:t>
            </w:r>
          </w:p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           1. православие</w:t>
            </w:r>
          </w:p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           2. ислам</w:t>
            </w:r>
          </w:p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           3. буддизм</w:t>
            </w:r>
          </w:p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     3. Городом-миллионером на Северном Кавказе является</w:t>
            </w:r>
          </w:p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           1. Краснодар</w:t>
            </w:r>
          </w:p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           2. Грозный</w:t>
            </w:r>
          </w:p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           3. Сочи</w:t>
            </w:r>
          </w:p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           4. </w:t>
            </w:r>
            <w:proofErr w:type="spellStart"/>
            <w:r w:rsidRPr="00DE6C07">
              <w:rPr>
                <w:rFonts w:ascii="Times New Roman" w:hAnsi="Times New Roman"/>
                <w:sz w:val="24"/>
                <w:szCs w:val="24"/>
              </w:rPr>
              <w:t>Ростов-на</w:t>
            </w:r>
            <w:proofErr w:type="spellEnd"/>
            <w:r w:rsidRPr="00DE6C07">
              <w:rPr>
                <w:rFonts w:ascii="Times New Roman" w:hAnsi="Times New Roman"/>
                <w:sz w:val="24"/>
                <w:szCs w:val="24"/>
              </w:rPr>
              <w:t xml:space="preserve"> Дону</w:t>
            </w:r>
          </w:p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     4. Наибольший естественный прирост на Северном Кавказе наблюдается в республике:</w:t>
            </w:r>
          </w:p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           1. Дагестан</w:t>
            </w:r>
          </w:p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2. Чечня</w:t>
            </w:r>
          </w:p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           3. Адыгея</w:t>
            </w:r>
          </w:p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           4. Кабардино-Балкария</w:t>
            </w:r>
          </w:p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        5. Установите соответствие между народами РФ и языковой семьей, к которой этот народ относится:</w:t>
            </w:r>
          </w:p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           1. чеченцы                       А. </w:t>
            </w:r>
            <w:proofErr w:type="gramStart"/>
            <w:r w:rsidRPr="00DE6C07">
              <w:rPr>
                <w:rFonts w:ascii="Times New Roman" w:hAnsi="Times New Roman"/>
                <w:sz w:val="24"/>
                <w:szCs w:val="24"/>
              </w:rPr>
              <w:t>Алтайская</w:t>
            </w:r>
            <w:proofErr w:type="gramEnd"/>
          </w:p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           2. цыгане                          Б. </w:t>
            </w:r>
            <w:proofErr w:type="gramStart"/>
            <w:r w:rsidRPr="00DE6C07">
              <w:rPr>
                <w:rFonts w:ascii="Times New Roman" w:hAnsi="Times New Roman"/>
                <w:sz w:val="24"/>
                <w:szCs w:val="24"/>
              </w:rPr>
              <w:t>Индоевропейская</w:t>
            </w:r>
            <w:proofErr w:type="gramEnd"/>
            <w:r w:rsidRPr="00DE6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35CD" w:rsidRPr="00DE6C07" w:rsidRDefault="00ED35CD" w:rsidP="00ED35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C07">
              <w:rPr>
                <w:rFonts w:ascii="Times New Roman" w:hAnsi="Times New Roman"/>
                <w:sz w:val="24"/>
                <w:szCs w:val="24"/>
              </w:rPr>
              <w:t xml:space="preserve">           3. карачаевцы                  В. </w:t>
            </w:r>
            <w:proofErr w:type="gramStart"/>
            <w:r w:rsidRPr="00DE6C07">
              <w:rPr>
                <w:rFonts w:ascii="Times New Roman" w:hAnsi="Times New Roman"/>
                <w:sz w:val="24"/>
                <w:szCs w:val="24"/>
              </w:rPr>
              <w:t>Северокавказская</w:t>
            </w:r>
            <w:proofErr w:type="gramEnd"/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Ответы учащихся с комментариями.</w:t>
            </w:r>
          </w:p>
        </w:tc>
      </w:tr>
      <w:tr w:rsidR="00ED35CD" w:rsidRPr="00DE6C07" w:rsidTr="00ED35CD">
        <w:tc>
          <w:tcPr>
            <w:tcW w:w="572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72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урока. </w:t>
            </w:r>
          </w:p>
        </w:tc>
        <w:tc>
          <w:tcPr>
            <w:tcW w:w="1857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Слайд 13.</w:t>
            </w:r>
          </w:p>
        </w:tc>
        <w:tc>
          <w:tcPr>
            <w:tcW w:w="3635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Выставление оценок с комментариями.</w:t>
            </w:r>
          </w:p>
        </w:tc>
        <w:tc>
          <w:tcPr>
            <w:tcW w:w="2978" w:type="dxa"/>
          </w:tcPr>
          <w:p w:rsidR="00ED35CD" w:rsidRPr="00DE6C07" w:rsidRDefault="00ED35CD" w:rsidP="00ED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07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свое мнение об уроке, что узнали нового и интересного.</w:t>
            </w:r>
          </w:p>
        </w:tc>
      </w:tr>
    </w:tbl>
    <w:p w:rsidR="005C02E6" w:rsidRPr="00DE6C07" w:rsidRDefault="005C02E6" w:rsidP="0035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BB0" w:rsidRPr="00DE6C07" w:rsidRDefault="00E34BB0" w:rsidP="00C9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4BB0" w:rsidRPr="00DE6C07" w:rsidSect="00ED35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0BE"/>
    <w:multiLevelType w:val="hybridMultilevel"/>
    <w:tmpl w:val="E78A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7DDF"/>
    <w:multiLevelType w:val="hybridMultilevel"/>
    <w:tmpl w:val="4AC0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6115"/>
    <w:multiLevelType w:val="hybridMultilevel"/>
    <w:tmpl w:val="679A1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6132F"/>
    <w:multiLevelType w:val="hybridMultilevel"/>
    <w:tmpl w:val="6D66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C6C72"/>
    <w:multiLevelType w:val="hybridMultilevel"/>
    <w:tmpl w:val="1D66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F5"/>
    <w:rsid w:val="000354F8"/>
    <w:rsid w:val="000901E1"/>
    <w:rsid w:val="000906FC"/>
    <w:rsid w:val="000B746C"/>
    <w:rsid w:val="00264924"/>
    <w:rsid w:val="00275038"/>
    <w:rsid w:val="002C292C"/>
    <w:rsid w:val="0035171E"/>
    <w:rsid w:val="003B49BD"/>
    <w:rsid w:val="00402291"/>
    <w:rsid w:val="004D0143"/>
    <w:rsid w:val="00537604"/>
    <w:rsid w:val="005C02E6"/>
    <w:rsid w:val="008A6A4B"/>
    <w:rsid w:val="008E30D5"/>
    <w:rsid w:val="009B61DC"/>
    <w:rsid w:val="00A74D81"/>
    <w:rsid w:val="00AB75DD"/>
    <w:rsid w:val="00AE587B"/>
    <w:rsid w:val="00BD30FB"/>
    <w:rsid w:val="00BF3BF4"/>
    <w:rsid w:val="00C46244"/>
    <w:rsid w:val="00C90CF5"/>
    <w:rsid w:val="00D05128"/>
    <w:rsid w:val="00DE6C07"/>
    <w:rsid w:val="00E304AD"/>
    <w:rsid w:val="00E34BB0"/>
    <w:rsid w:val="00ED35CD"/>
    <w:rsid w:val="00FF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9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B75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E34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5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2</cp:revision>
  <cp:lastPrinted>2013-10-24T05:38:00Z</cp:lastPrinted>
  <dcterms:created xsi:type="dcterms:W3CDTF">2019-08-02T06:56:00Z</dcterms:created>
  <dcterms:modified xsi:type="dcterms:W3CDTF">2019-08-02T06:56:00Z</dcterms:modified>
</cp:coreProperties>
</file>