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9" w:rsidRPr="00BF3979" w:rsidRDefault="00BF3979" w:rsidP="00BF3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79">
        <w:rPr>
          <w:rFonts w:ascii="Times New Roman" w:hAnsi="Times New Roman" w:cs="Times New Roman"/>
          <w:b/>
          <w:sz w:val="28"/>
          <w:szCs w:val="28"/>
        </w:rPr>
        <w:t>Комиссии Управляющего совета:</w:t>
      </w:r>
    </w:p>
    <w:p w:rsidR="00BF3979" w:rsidRPr="00BF3979" w:rsidRDefault="00BF3979" w:rsidP="00BF3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79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Организационно-педагогическая: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 xml:space="preserve">1. Согласование учебного плана и плана учебно-воспитательной работы школы на учебный год; участие в разработке совместно с администрацией школы программы развития. 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>2. Участие в оценке качества материально-технического обеспечения образовательного процесса.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3979">
        <w:rPr>
          <w:rFonts w:ascii="Times New Roman" w:hAnsi="Times New Roman" w:cs="Times New Roman"/>
          <w:sz w:val="28"/>
          <w:szCs w:val="28"/>
        </w:rPr>
        <w:t>роведение периодического анализа текущей и итоговой успеваемости учащихся. Совместно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F3979">
        <w:rPr>
          <w:rFonts w:ascii="Times New Roman" w:hAnsi="Times New Roman" w:cs="Times New Roman"/>
          <w:sz w:val="28"/>
          <w:szCs w:val="28"/>
        </w:rPr>
        <w:t>.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>4. Подготовка школы в части благоустройства территории и совершенствования материально-технической базы.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979" w:rsidRPr="00BF3979" w:rsidRDefault="00BF3979" w:rsidP="00BF3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79">
        <w:rPr>
          <w:rFonts w:ascii="Times New Roman" w:hAnsi="Times New Roman" w:cs="Times New Roman"/>
          <w:b/>
          <w:sz w:val="28"/>
          <w:szCs w:val="28"/>
        </w:rPr>
        <w:t>Социально-правовая: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>1. Разработка совместно с администрацией школы изменений в Устав и локальные акты в соответс</w:t>
      </w:r>
      <w:r w:rsidR="00DD04AB">
        <w:rPr>
          <w:rFonts w:ascii="Times New Roman" w:hAnsi="Times New Roman" w:cs="Times New Roman"/>
          <w:sz w:val="28"/>
          <w:szCs w:val="28"/>
        </w:rPr>
        <w:t>т</w:t>
      </w:r>
      <w:r w:rsidRPr="00BF3979">
        <w:rPr>
          <w:rFonts w:ascii="Times New Roman" w:hAnsi="Times New Roman" w:cs="Times New Roman"/>
          <w:sz w:val="28"/>
          <w:szCs w:val="28"/>
        </w:rPr>
        <w:t>вии с новыми условиями.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 xml:space="preserve">2. Осуществление </w:t>
      </w:r>
      <w:proofErr w:type="gramStart"/>
      <w:r w:rsidRPr="00BF39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3979">
        <w:rPr>
          <w:rFonts w:ascii="Times New Roman" w:hAnsi="Times New Roman" w:cs="Times New Roman"/>
          <w:sz w:val="28"/>
          <w:szCs w:val="28"/>
        </w:rPr>
        <w:t xml:space="preserve"> соблюдением прав всех участников образовательного процесса.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>3. Подготовка предложений по разработке программы развития школы на очередной период.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>4. При необходимости совместно с администрацией рассмотрение случаев нарушения Устава, правил школьной жизни, предложений об исключении учащихся из школы.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>5. Рассмотрение жалоб учащихся, родителей и учителей на нарушение их прав.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 xml:space="preserve">6. Организация </w:t>
      </w:r>
      <w:proofErr w:type="gramStart"/>
      <w:r w:rsidRPr="00BF39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3979">
        <w:rPr>
          <w:rFonts w:ascii="Times New Roman" w:hAnsi="Times New Roman" w:cs="Times New Roman"/>
          <w:sz w:val="28"/>
          <w:szCs w:val="28"/>
        </w:rPr>
        <w:t xml:space="preserve"> соблю</w:t>
      </w:r>
      <w:r w:rsidR="00DD04AB">
        <w:rPr>
          <w:rFonts w:ascii="Times New Roman" w:hAnsi="Times New Roman" w:cs="Times New Roman"/>
          <w:sz w:val="28"/>
          <w:szCs w:val="28"/>
        </w:rPr>
        <w:t>д</w:t>
      </w:r>
      <w:r w:rsidRPr="00BF3979">
        <w:rPr>
          <w:rFonts w:ascii="Times New Roman" w:hAnsi="Times New Roman" w:cs="Times New Roman"/>
          <w:sz w:val="28"/>
          <w:szCs w:val="28"/>
        </w:rPr>
        <w:t>ением здоровых и безопасных условий обучения и воспитания в школе.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 xml:space="preserve">7. Подготовка соответствующего раздела ежегодного отчета УС перед родителями и общественностью. 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79" w:rsidRPr="00BF3979" w:rsidRDefault="00BF3979" w:rsidP="00BF3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79">
        <w:rPr>
          <w:rFonts w:ascii="Times New Roman" w:hAnsi="Times New Roman" w:cs="Times New Roman"/>
          <w:b/>
          <w:sz w:val="28"/>
          <w:szCs w:val="28"/>
        </w:rPr>
        <w:t>Финансово-экономическая: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>1. Участие в со</w:t>
      </w:r>
      <w:r w:rsidR="00DD04AB">
        <w:rPr>
          <w:rFonts w:ascii="Times New Roman" w:hAnsi="Times New Roman" w:cs="Times New Roman"/>
          <w:sz w:val="28"/>
          <w:szCs w:val="28"/>
        </w:rPr>
        <w:t>с</w:t>
      </w:r>
      <w:r w:rsidRPr="00BF3979">
        <w:rPr>
          <w:rFonts w:ascii="Times New Roman" w:hAnsi="Times New Roman" w:cs="Times New Roman"/>
          <w:sz w:val="28"/>
          <w:szCs w:val="28"/>
        </w:rPr>
        <w:t xml:space="preserve">тавлении и утверждении плана финансово-хозяйственной деятельности школы в соответствии с намеченными целями и задачами. 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 xml:space="preserve">2. Активное участие в работе комиссии по выработке </w:t>
      </w:r>
      <w:proofErr w:type="gramStart"/>
      <w:r w:rsidRPr="00BF3979">
        <w:rPr>
          <w:rFonts w:ascii="Times New Roman" w:hAnsi="Times New Roman" w:cs="Times New Roman"/>
          <w:sz w:val="28"/>
          <w:szCs w:val="28"/>
        </w:rPr>
        <w:t>критериев оценки качества труда педагогов</w:t>
      </w:r>
      <w:proofErr w:type="gramEnd"/>
      <w:r w:rsidRPr="00BF3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 xml:space="preserve">3. Участие в распределении стимулирующей части оплаты труда сотрудникам школы. </w:t>
      </w:r>
    </w:p>
    <w:p w:rsidR="00BF3979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 xml:space="preserve">4. Совместно с администрацией школы ведение поиска и планирования расходов внебюджетных источников финансирования. </w:t>
      </w:r>
    </w:p>
    <w:p w:rsidR="00A961B2" w:rsidRPr="00BF3979" w:rsidRDefault="00BF3979" w:rsidP="00BF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79">
        <w:rPr>
          <w:rFonts w:ascii="Times New Roman" w:hAnsi="Times New Roman" w:cs="Times New Roman"/>
          <w:sz w:val="28"/>
          <w:szCs w:val="28"/>
        </w:rPr>
        <w:t xml:space="preserve">5. Осуществление </w:t>
      </w:r>
      <w:proofErr w:type="gramStart"/>
      <w:r w:rsidRPr="00BF39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3979">
        <w:rPr>
          <w:rFonts w:ascii="Times New Roman" w:hAnsi="Times New Roman" w:cs="Times New Roman"/>
          <w:sz w:val="28"/>
          <w:szCs w:val="28"/>
        </w:rPr>
        <w:t xml:space="preserve"> расходованием бюджетных и внебюджетных средств и подготовка доклада о результатах контроля УС 1 раз в полугодие.</w:t>
      </w:r>
    </w:p>
    <w:sectPr w:rsidR="00A961B2" w:rsidRPr="00BF3979" w:rsidSect="001D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79"/>
    <w:rsid w:val="001D1DBC"/>
    <w:rsid w:val="002A2D0F"/>
    <w:rsid w:val="00BF3979"/>
    <w:rsid w:val="00DD04AB"/>
    <w:rsid w:val="00F9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>МОУ СОШ 43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2</cp:revision>
  <dcterms:created xsi:type="dcterms:W3CDTF">2015-03-25T12:59:00Z</dcterms:created>
  <dcterms:modified xsi:type="dcterms:W3CDTF">2015-03-25T13:01:00Z</dcterms:modified>
</cp:coreProperties>
</file>