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3510"/>
        <w:gridCol w:w="1755"/>
      </w:tblGrid>
      <w:tr w:rsidR="0081761D" w:rsidRPr="00F4458C" w:rsidTr="00F74238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образования,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образовательной программы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(основная/дополнительная),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краткая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характеристика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обеспечения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 том числе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ресурсов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(электронных изданий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баз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данных)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точек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доступа</w:t>
            </w:r>
          </w:p>
        </w:tc>
      </w:tr>
      <w:tr w:rsidR="0081761D" w:rsidRPr="00F4458C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F4458C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3E4883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jc w:val="both"/>
              <w:rPr>
                <w:sz w:val="24"/>
              </w:rPr>
            </w:pPr>
            <w:r w:rsidRPr="00976831">
              <w:rPr>
                <w:sz w:val="24"/>
              </w:rPr>
              <w:t>Литературное чтение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СД Сказки и басни русских писателей ауд.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8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3E4883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3C">
              <w:rPr>
                <w:rFonts w:ascii="Times New Roman" w:hAnsi="Times New Roman" w:cs="Times New Roman"/>
                <w:b/>
                <w:sz w:val="24"/>
                <w:szCs w:val="24"/>
              </w:rPr>
              <w:t>Мовшович. Песенка по лесенке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3E4883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Говорящая книга. Русские былины. (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3E4883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и басни русских писателей. 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MP 3 (DJ-pack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3E4883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Сказки 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DJ-pack</w:t>
            </w: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gramEnd"/>
            <w:r w:rsidRPr="007D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 6-9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Анатомия и физиология человека. 9 класс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D353C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7D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Биология. 6-11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Основы правовых знаний.  </w:t>
            </w:r>
          </w:p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8-9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Экономика и право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История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gramEnd"/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История 5 класс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Атлас древнего мира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«Фраза»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 электронный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тренажер по орфографии).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4F67D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Большой  толково-фразеологический словарь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Михельсона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  <w:r w:rsidRPr="003E4883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Справочник школьника. Русский язык.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  <w:r w:rsidRPr="0081761D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4F67D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Литература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Библиотека русской классики. Вып.1,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DVD</w:t>
            </w:r>
            <w:r w:rsidRPr="00C06BA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box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4F67D6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81761D" w:rsidRPr="003E4883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Ахматова.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3E4883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48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Пастернак.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Цветаева.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Кун. Легенды и мифы.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Русская литература 8-11 класс.</w:t>
            </w:r>
            <w:r w:rsidRPr="007C01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Булгаков. Рассказы.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Высоцкий. 70-е годы.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RPr="007C01BF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Есенин. Стихотворения.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C01BF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E57CF9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Говорящая книга. Слово о полку Игореве.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Интерактивная математика.      5-9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Мир головоломок. Занимательная математика.</w:t>
            </w:r>
          </w:p>
          <w:p w:rsidR="0081761D" w:rsidRPr="00A614C5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  <w:r w:rsidRPr="007C01B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1C4230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Вычислительная математика и программирование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Физика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Физика 7-11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Астрономия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Астрономия 9-11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Химия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1C4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Химия 8-11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классы</w:t>
            </w:r>
          </w:p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(виртуальная лаборатория)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Химия для всех 21: Решение задач. Самоучитель.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Химия 8-11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D353C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7D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Химия. 8 класс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2F74DA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>фия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AC35D0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Страны и города мира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России.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RPr="002F74DA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proofErr w:type="gramEnd"/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ОБЖ. 5-11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2F74DA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безопасности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выживания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6832D5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медицинская помощь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CD</w:t>
            </w:r>
            <w:r w:rsidRPr="002F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культура. 10-11 классы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видов спорта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2F74DA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(полное) общее образование</w:t>
            </w:r>
          </w:p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31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7D5A9D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Большая советская энциклопедия.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81761D" w:rsidRPr="00976831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CD</w:t>
            </w: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Математика 5-11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83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81761D" w:rsidRPr="00970F2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века. Учебник для 11 класса. (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LVD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box</w:t>
            </w: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tabs>
                <w:tab w:val="left" w:pos="1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tabs>
                <w:tab w:val="left" w:pos="12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DF37A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Энциклопедия истории России.</w:t>
            </w:r>
            <w:r w:rsidRPr="00DF3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Jewel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E57CF9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Шедевры русской литературы В.В. Маяковский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61D" w:rsidRPr="00970F26" w:rsidTr="00F7423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6831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Шедевры русской литературы А.П. Чехов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61D" w:rsidRPr="00970F26" w:rsidRDefault="0081761D" w:rsidP="00F74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64013" w:rsidRDefault="00664013"/>
    <w:sectPr w:rsidR="00664013" w:rsidSect="0066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1D"/>
    <w:rsid w:val="00664013"/>
    <w:rsid w:val="008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7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7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1761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1761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Company>МОУ СОШ 43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2013-12-12T08:47:00Z</dcterms:created>
  <dcterms:modified xsi:type="dcterms:W3CDTF">2013-12-12T08:48:00Z</dcterms:modified>
</cp:coreProperties>
</file>