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45" w:rsidRPr="00160A45" w:rsidRDefault="00160A45" w:rsidP="0016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A45">
        <w:rPr>
          <w:rFonts w:ascii="Times New Roman" w:hAnsi="Times New Roman" w:cs="Times New Roman"/>
          <w:b/>
          <w:sz w:val="24"/>
          <w:szCs w:val="24"/>
        </w:rPr>
        <w:t>Справочные издания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1. Большая Российская энциклопедия: В 30т. т. 1-20. – М.: Большая Российская энциклопедия,2007- 767с.,ил; карт.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2.Что такое. Кто такой: Детская энциклопедия. В 3-х т./Сост. В.С. Шергин., А.И. Юрьев. – 5-е изд.,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И доп. – М.: АСТ, 2010.-519с.,ил.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3.Все о 1000 чудес света.- Вильнюс, UAB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Dtstiary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2012.- 176с.,ил.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4.100 чудес света. Величайшие сокровища человечества на пяти континентах. – ООО Мир книги, 2002.-208с.,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5.Дорохина Л.Н., Макаревич В. М. Мифология. – М.: РОСМЭН – ПРЕСС, 2012.-96с. – (Детская энциклопедия РОСМЭН).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6.Бронштейн М.М., Жуковская Н.Л. Народы России. Праздники, обычаи, обряды. – М.: РОСМЭН – ПРЕСС, 2012.-96с., ил. – (Детская энциклопедия РОСМЭН).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7.Народы мира /Сост. А.В. Волкова. – М.: РОСМЭН - ПРЕСС, 2012.-96с., ил. - (Детская энциклопедия РОСМЭН).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8.Тайны великих сокровищ искусства и архитектуры. Самые загадочные и таинственные шедевры. – Минск.: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2012.- 128с.,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9.Все о странах мира. Карты всех стран. СПб.: ООО СЗКЭО,2011.-128с.,ил.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10. Все о музеях мира. – СПБ.: ООО СЗКЭО,2011.-128с.,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11. Савинов А.М. Война 1812 года. Первая отечественная: Путеводитель по истории России. – М.: ООО АСТ – ПРЕСС КНИГА, 2012.-33с.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12.Иллюстрированная Библия Ветхий Завет. Пятикнижие Моисея / под ред. В.П.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Бутромеева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.- М.: ОЛМА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Групп, 2011.-304.,ил.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13.Народы России: Атлас культур и религий / отв. Ред. А.В. Журавский, О.Е.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2-е издание, исправленное и дополненное – М.: ИПЦ Дизайн. Информация. Картография, 2009.- 320с., ил., карт.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14.Томилин А.Н. Россия. 100 великих событий. 100 великих россиян. 100 памятников культуры. – М.: ЗАО ОЛМА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Групп, 2012.-212с.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15.Большая энциклопедия начальной школы. Растения и животные: вопросы и ответы. – М.: ОЛМА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Групп, 2013.-208с.: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16. Большая детская энциклопедия 10 000 удивительных фактов и явлений /Пер. с фр. Т.П. Григорьевой. - М.: ОЛМА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Групп, 2012. – 400с.,ил.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17. Полный энциклопедический справочник. – М.: Русское энциклопедическое товарищество; ЗАО ОЛМА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Групп, 2008.-1152с.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lastRenderedPageBreak/>
        <w:t xml:space="preserve">18. Полный справочник абитуриента: Естественные науки. -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2008.-848с. + CD диск. – (Выбор лучших репетиторов).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19.Новейший полный справочник школьника: 5-11 классы. В 2-х т. / под ред. Т.И. Максимовой.-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2007.-576с.,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20. Новая большая энциклопедия школьника: 5-11 классы.: учебно-справочное пособие. - М.: АСТ: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2007.-1199с.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21.Большой толковый словарь русского языка: около 60 000 слов / под ред. Д.Н. Ушакова.- М.: АСТ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2008.-1268с.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22.Большой орфографический словарь русского языка: около 106 000 слов / под ред. С.Г.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, И.Ф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Протчеко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и Л.И. Скворцова. – М.: ООО Изд-во Оникс: ООО Изд-во Мир и Образование, 2006.-528с.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23.Елистратов В.С. Толковый словарь русского сленга.- М.: АСТ – Пресс КНИГА.- 672с.- (Словари русского языка).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24.РезниченкоИ.Л. Словарь ударений русского языка.- М.: АСТ – ПРЕСС КНИГА, 2007.-944с. – (Словари русского языка).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25.Даль В.И. Иллюстрированный толковый словарь русского языка: современное написание: около 1500 ил.-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: АСТ, 2007.-349с.,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26. Даль В.И. Большой иллюстрированный толковый словарь русского языка: современное написание: около 1500ил.-М.: АСТ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: АСТ: Хранитель, 2007.-349с.,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27.Чеснокова Л.Д. Школьный словарь строения и изменения слов русского языка/ Л.Д.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С.П. Чесноков.- М.: Дрофа, 2007.-573с.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28.Гребенева Ю.Н. Словарь омонимов и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омоформ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русского языка. - М.: Айрис – пресс, 2008.-352с. -(От А до Я).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29.Элькин Г.Н. География.- СПб.: Изд. Дом Литера, 2006.-160с. – (Серия «Энциклопедический словарик школьника»).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30. Хребтов В.А. Физика.- СПб.: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Дом Литера, 2006.160с. – (Серия «Энциклопедический словарик школьника»).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31.Жемчугова П.П. Архитектура. - СПб.: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Дом литера, 2006.-128с., ил – (Серия»Иллюстрированный словарик школьника»).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32.Жемчугова П.П. Декоративно – прикладное искусство. – СПб.: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Дом Литера, 2006.128с., ил. – (Серия «Иллюстрированный словарик школьника»).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33.Шинкарчук С.А. Новейшая история. – СПб.: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Дом Литера, 2006.-160с.- (Серия «Энциклопедический словарик школьника»).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lastRenderedPageBreak/>
        <w:t xml:space="preserve">34.Шунков В.Н. Энциклопедия новейшего стрелкового оружия / под ред. А.Е. Тараса. –М.: АСТ, Мн.: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2006.-560с., ил.- (Б-ка военной истории).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35.Москаленко Т.Д. Химия. - М.: ООО ТД Изд-во Мир книги, 2007.-192с., ил. – (Современная школьная энциклопедия).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36.Коляда М.Г. Информатика.- М.: ООО ТД Изд-во Мир книги, 2007.-192с., ил.- (Современная школьная энциклопедия).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37. Сычев С.В. Русская литература с древнейших времен до середины 19 века.- М.: ООО ТД Изд-во Мир книги, 2007.-192с., ил.- (Серия «Современная школьная энциклопедия»).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38.Шинкарчук С.А. Новейшая история. – СПб.: Изд. Дом Литера, 2006.-160с.-(Серия «Энциклопедический словарик школьника»).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39.Кто есть кто: Новейший справочник школьника. - М.: Фил. О-во СЛОВО Изд-во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2006.-1120с.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40.Зуев М.Н. История России с древнейших времен до начала 21 века для школьников ст.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и поступающих в ВУЗы. – М.: Дрофа, 2007.928с.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Г.П. и др. Новейший справочник школьника 1-4 классы. / Г.П.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и др. – М.: СЛОВО,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2008.767с.,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42.Универсальный словарь русского языка: Начальная школа / под ред. О.Л. Соболевой.- М.: АСТ - Пресс КНИГА, 2007.-0752с.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43.Егер О. Всеобщая история стран мира. Новое и новейшее время. –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2008.-704с.,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Кацва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Л.А. История Отечества: справочник для старшеклассников и поступающих в ВУЗы / под ред. В.Р.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Лещинева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–М.: АСТ- ПРЕСС ШКОЛА, 2008.-848с.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45.Чудина Ю.Ю. История Древнего мира. –М.: ООО ТД Изд-во Мир книги, 2007.-192с., ил.- (Современная школьная энциклопедия»).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46.Справочник учителя. История 5-11 классы / авт.-сост. М.Н. Чернова. – М.: Изд-во экзамен, 2008.-574с. – (Серия «Справочник»).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47.Школьная энциклопедия «РУССИКА». История Древнего мира. История средних веков. История России 9-17 вв. История Нового времени 16-18 вв. Новое время 19 в. История России 18-19вв. История России 20 век. Новейшая история 20 век. – М.: ОЛМА – ПРЕСС Образование, 2003.,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48.Энциклопедия. Все о кошках. – М.: РОСМЭН, 1997.-256с.,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49. Малая медицинская энциклопедия.: В 6 т. Т.1-3./ Глав. Ред. В.И. Покровский.- М.: Сов. энциклопедия, 1991.-560с.,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50. Энциклопедия для детей. Т15. Всемирная литература. ч 1и 2./Глав. Ред. М. Аксёнова. -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2002.-672с.,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lastRenderedPageBreak/>
        <w:t xml:space="preserve">51.Энциклопедия для детей. Т18. Человек. Ч2. Архитектура души. Психология личности. Мир взаимоотношений. Психотерапия./Глав. ред. В.А.Володин. –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+, 2003. – 640с.,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52.Энциклопедия для детей. Т18. Человек ч.3 Духовный мир человека /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Глав.ред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. Е. Ананьева. –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+, 2004. -608с.,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53.Энциклопедия для детей. Т13 Страны. Народы. Цивилизации/ Глав. ред. М. Аксёнова. –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2004.-704 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54. Энциклопедия для детей. Т.3 География./Глав. ред. М.Аксёнова. -М 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2004.-704с.,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55. Энциклопедия для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детей.т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16. Физика ч. 1и 2/Глав. ред. В.А. Володин, метод ред. А.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Элиовия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+, 2003.- 432с.,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56.Доэрти Дж.,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Клейбон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Дэвидсон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С. Энциклопедический атлас мира. География /Пер с англ. Т.Ю.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Покидаевой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и Е.В. Ясного – М.: ООО Изд-во РОСМЭН – ПРЕСС,2004.-408с.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57.Океаны. – М.: Махаон, 2007.-304с., ил.- (Энциклопедический путеводитель).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58.Погода. – М.: Махаон, 2007.-304с., ил.-(Энциклопедический путеводитель).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59.Цойх Мартин. Бионика /Пер. с нем. Ю.Ю.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Зленко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–М.: ООО ТД Изд-во Мир книги, 2007. - 48с.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60.География /Сост. К.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Люцис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.- М.: Русское энциклопедическое товарищество, 2002.-424с., ил. – (Большая детская энциклопедия).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61.Книговедение: энциклопедический словарь. – М.: Сов. энциклопедия, 1982.-664с.,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62.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Борохов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Э. Энциклопедия афоризмов: В мире мудрых мыслей. – М.: ООО Изд-во АСТ, 2004.-665с.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63.Уорд Б. Иллюстрированная энциклопедия для любознательных / Пер. с англ. И.Я.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Дихтер.-М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.: ООО Изд-во РОСМЭН – ПРЕСС, 2004.-96с.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64.Аристова В.В.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Гальперштейн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Л.Я. Моя самая первая энциклопедия: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Научно-поп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Издание для детей. – М.: ЗАО РОСМЭН –ПРЕСС, 2007.-239с.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65.Большая детская энциклопедия. – М.: РОСМЭН, 2002.-333с.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66. Растения: наглядный словарь. – Лондон, Нью-Йорк, Штутгарт, Москва.: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Дорлинг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Киндерсли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2000.-64с., ил.- (Серия наглядных словарей).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67.Земля: наглядный словарь. – Лондон, Нью-Йорк, Штутгарт, Москва.: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Дорлинг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Киндерсли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1997.-64с., ил.- (Серия наглядных словарей).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68.Энциклопедический словарь юного историка: (Всеобщая история)/ Сост. Н.С.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Елманова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, Е.М. Савичева. – М.: Педагогика-Пресс, 1994.-448с.,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ил.:карты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lastRenderedPageBreak/>
        <w:t>69.Всемирная история: Энциклопедический словарь школьника. – М.: Большая Российская энциклопедия, 1999.-479с.,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70.100 великих композиторов /Автор – сост. Д.К.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Самин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–М.: Вече, 2001.-642с. – (100великих).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71.Словарь литературоведческих терминов /Ред. Сост. Л.И. Тимофеев, С.В. Тураев. - М.: Просвещение, 1974.-509с.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72. Тимофеев Л.И., Тураев С.В. Краткий словарь литературоведческих терминов: Кн. для учащихся. – М.: Просвещение, 1985. – 208с.,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73.Новая иллюстрированная энциклопедия. В 20 томах. – М.: Большая Российская энциклопедия, 2002.-256с.,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74.Соколовская З.К. 400 биографий ученых: О серии «Научно – биографическая литература». 1959-1986: Биобиблиографический справочник./ Отв. Ред. А.Л. Яншин. – М.: Наука, 1988.-510с.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75.Мировая энциклопедия биографий в 12 томах/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. Ред. В.Г.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Рапогов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И.Б. Шустова.- М.: ОО Мир книги, 2002.-256с.,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Литвинская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С.А. Экологическая энциклопедия деревьев и кустарников (Экология, география, полезные свойства). – Краснодар.: Изд-во Традиция, 2006.-360с.,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77.Энциклопедия для детей. Т19. Экология. –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2007.-448с.,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78.Рейва П,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Эверт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Р,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Айкхорн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С. Современная ботаника: В 2-х т . Т.2: Пер с англ. / Под ред. А.Л.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Тахтаджяна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– М.: Мир, 1990.-344с.,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79.Мир животных: Беспозвоночные. Моллюски. Черви. Иглокожие. /Пер. с испанского С.В.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Силаковой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К.В. Мишиной.- М. Изд-во АСТ, INSTITUTO GALLACH, Изд. Группа «ОКЕАН», 1998.-183с.,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80.Шукер Карл. Удивительные способности животных/ Пер. с англ. О.В. Ивановой, И.Г. Лебедева. – М.: ООО ТД Изд-во Мир книги, 2006.-240с.,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81.Жизнь животных. В 7-ми томах. - М.: Просвещение, 1989.-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82. Энциклопедия для детей. Т2. Биология/ Сост. С.Т.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1996.-704с.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83.Акимушкин И.И. Мир животных: Птицы. Рыбы, земноводные и пресмыкающиеся. – М.: Мысль, 1989. – 462с.: ил.- (Библ. серия).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84.Аимушкин И.И. Мир животных: Млекопитающие, или звери. – М.: Мысль, 1988.-445с.: ил.- (Библ. серия).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85.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Аимушкин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И.И. Мир животных: Насекомые. Пауки. Домашние животные. – М.: Мысль, 1990. -462с.: ил. – (Библ. серия).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86.Динозавры. – Минск.: ООО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1997. -87с. – (Моя первая энциклопедия).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lastRenderedPageBreak/>
        <w:t xml:space="preserve">87.Малый энциклопедический словарь: в 4 томах. /Репринтное воспроизведение издания Брокгауза –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Ефрона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–М.: ТЕРРА, 1994. -592с.,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88. Большой энциклопедический словарь. – 2-е изд.,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. И доп. – М.: Большая Российская энциклопедия; СПб.: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Норит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2001.-1456с.,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89. Советский энциклопедический словарь/ Гл. ред. А.М. Прохоров. – М.: Сов. энциклопедия, 1987.-1600с.,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90.Все обо всём: Популярная энциклопедия для детей. Т8., Т.13, Т.2. – М.: Компания «Ключ –С», Филологическое общество «СЛОВО», ТКО АСТ, 1994. – 511с., ил.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91.Новый учебный словарь английского языка. –М.: АСТ: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2006. -781с.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92. Англо – русский и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– английский иллюстрированный словарь: около 40 000 слов и словосочетаний. – М.: АСТ: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: Хранитель, 2008. -480с.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93. Мюллер В.К. Большой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– английский словарь. 120 000 слов и выражений. – М.: ЭКСМО, 2008.- 640с. – (Б-ка словарей Мюллера).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94. Мюллер В.К. Большой англо- русский словарь: В новой редакции: 220 000 слов, словосочетаний, идиоматических выражений, пословиц и поговорок. – М.: Цитадель –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: РИПОЛ КЛАССИК: ДОМ 21 век: Лада, 2008.-832с.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95. Большой словарь иностранных слов. 20 тысяч слов и словосочетаний. –М.: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Дад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 Ком, 2007.-704с.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96. Англо – русский словарь. / Пер. О.А.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Кашкаровой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. – М.: ЗАО РОСМЭН – ПРЕСС, 2008.-168с. – (Первая школьная энциклопедия).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97.Новый словарь иностранных слов: более 60 000 слов и выражений / Глав. ред. В.В.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Адамчик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. – М.: АСТ, Мн.: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2007.-1152с.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98.Большой словарь иностранных слов. – М.: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ЛадКом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2007.-704с.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 xml:space="preserve">99.История России. 20 век. 9-11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.: Школьный словарь справочник /Под общ. ред. В.В.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 xml:space="preserve">. –М.: ООО Изд-во АСТ: ООО Изд-во </w:t>
      </w:r>
      <w:proofErr w:type="spellStart"/>
      <w:r w:rsidRPr="00160A4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60A45">
        <w:rPr>
          <w:rFonts w:ascii="Times New Roman" w:hAnsi="Times New Roman" w:cs="Times New Roman"/>
          <w:sz w:val="24"/>
          <w:szCs w:val="24"/>
        </w:rPr>
        <w:t>, 2002.-544с.</w:t>
      </w:r>
    </w:p>
    <w:p w:rsidR="00160A45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100.Томахин Г.Д. США. Лингвострановедческий словарь.- М.: Рус. яз., 2000.-576с.</w:t>
      </w:r>
    </w:p>
    <w:p w:rsidR="00A961B2" w:rsidRPr="00160A45" w:rsidRDefault="00160A45" w:rsidP="00160A45">
      <w:pPr>
        <w:rPr>
          <w:rFonts w:ascii="Times New Roman" w:hAnsi="Times New Roman" w:cs="Times New Roman"/>
          <w:sz w:val="24"/>
          <w:szCs w:val="24"/>
        </w:rPr>
      </w:pPr>
      <w:r w:rsidRPr="00160A45">
        <w:rPr>
          <w:rFonts w:ascii="Times New Roman" w:hAnsi="Times New Roman" w:cs="Times New Roman"/>
          <w:sz w:val="24"/>
          <w:szCs w:val="24"/>
        </w:rPr>
        <w:t>101.Рум А.Р.У. Великобритания: Лингвострановедческий словарь. – М.: Рус. яз., 2002.-560с.</w:t>
      </w:r>
    </w:p>
    <w:sectPr w:rsidR="00A961B2" w:rsidRPr="00160A45" w:rsidSect="008B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0A45"/>
    <w:rsid w:val="00160A45"/>
    <w:rsid w:val="002A2D0F"/>
    <w:rsid w:val="008B702F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10532</Characters>
  <Application>Microsoft Office Word</Application>
  <DocSecurity>0</DocSecurity>
  <Lines>87</Lines>
  <Paragraphs>24</Paragraphs>
  <ScaleCrop>false</ScaleCrop>
  <Company>МОУ СОШ 43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1</cp:revision>
  <dcterms:created xsi:type="dcterms:W3CDTF">2014-11-03T11:37:00Z</dcterms:created>
  <dcterms:modified xsi:type="dcterms:W3CDTF">2014-11-03T11:38:00Z</dcterms:modified>
</cp:coreProperties>
</file>