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7230F3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7230F3">
        <w:rPr>
          <w:rFonts w:ascii="Times New Roman" w:hAnsi="Times New Roman" w:cs="Times New Roman"/>
          <w:b/>
          <w:sz w:val="24"/>
          <w:szCs w:val="24"/>
        </w:rPr>
        <w:t>9</w:t>
      </w:r>
      <w:r w:rsidR="00032D2D" w:rsidRPr="007230F3">
        <w:rPr>
          <w:rFonts w:ascii="Times New Roman" w:hAnsi="Times New Roman" w:cs="Times New Roman"/>
          <w:b/>
          <w:sz w:val="24"/>
          <w:szCs w:val="24"/>
        </w:rPr>
        <w:t xml:space="preserve"> класс «В</w:t>
      </w:r>
      <w:r w:rsidR="005105AE" w:rsidRPr="007230F3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="00E570EF">
        <w:rPr>
          <w:rFonts w:ascii="Times New Roman" w:hAnsi="Times New Roman" w:cs="Times New Roman"/>
          <w:b/>
          <w:sz w:val="24"/>
          <w:szCs w:val="24"/>
        </w:rPr>
        <w:t>01.06</w:t>
      </w:r>
      <w:r w:rsidR="00E27983" w:rsidRPr="007230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5AE" w:rsidRPr="007230F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817"/>
        <w:gridCol w:w="531"/>
        <w:gridCol w:w="813"/>
        <w:gridCol w:w="1973"/>
        <w:gridCol w:w="3402"/>
        <w:gridCol w:w="3385"/>
        <w:gridCol w:w="2843"/>
        <w:gridCol w:w="1653"/>
      </w:tblGrid>
      <w:tr w:rsidR="00617C49" w:rsidRPr="007230F3" w:rsidTr="007230F3">
        <w:tc>
          <w:tcPr>
            <w:tcW w:w="817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1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3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402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5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843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53" w:type="dxa"/>
          </w:tcPr>
          <w:p w:rsidR="005105AE" w:rsidRPr="007230F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8A6915" w:rsidRPr="007230F3" w:rsidTr="007230F3">
        <w:tc>
          <w:tcPr>
            <w:tcW w:w="817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A6915" w:rsidRPr="00DD3F1A" w:rsidRDefault="00967447" w:rsidP="008A69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8A6915" w:rsidRPr="007574C4" w:rsidRDefault="00967447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A6915" w:rsidRPr="007230F3" w:rsidRDefault="008A6915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rPr>
          <w:trHeight w:val="714"/>
        </w:trPr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стр.145 упражнение 5 ,7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570EF" w:rsidRPr="0008424D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570EF" w:rsidRPr="0008424D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E570EF" w:rsidRPr="00AA4FBB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BB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</w:t>
            </w:r>
          </w:p>
        </w:tc>
        <w:tc>
          <w:tcPr>
            <w:tcW w:w="3385" w:type="dxa"/>
          </w:tcPr>
          <w:p w:rsidR="00E570EF" w:rsidRPr="003E3A2D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843" w:type="dxa"/>
          </w:tcPr>
          <w:p w:rsidR="00E570EF" w:rsidRPr="009E0430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570EF" w:rsidRPr="009E0430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0EF" w:rsidRPr="00DD3F1A" w:rsidRDefault="00E570EF" w:rsidP="009674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E570EF" w:rsidRPr="007574C4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AA4FBB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570EF" w:rsidRPr="00AA4FBB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BB">
              <w:rPr>
                <w:rFonts w:ascii="Times New Roman" w:hAnsi="Times New Roman" w:cs="Times New Roman"/>
                <w:sz w:val="24"/>
                <w:szCs w:val="24"/>
              </w:rPr>
              <w:t>пр. деятельность</w:t>
            </w:r>
          </w:p>
        </w:tc>
        <w:tc>
          <w:tcPr>
            <w:tcW w:w="1973" w:type="dxa"/>
          </w:tcPr>
          <w:p w:rsidR="00E570EF" w:rsidRPr="00AA4FBB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BB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AA4FBB">
              <w:rPr>
                <w:rFonts w:ascii="Times New Roman" w:hAnsi="Times New Roman" w:cs="Times New Roman"/>
                <w:sz w:val="24"/>
                <w:szCs w:val="24"/>
              </w:rPr>
              <w:t xml:space="preserve"> И.Н..</w:t>
            </w:r>
          </w:p>
        </w:tc>
        <w:tc>
          <w:tcPr>
            <w:tcW w:w="3402" w:type="dxa"/>
          </w:tcPr>
          <w:p w:rsidR="00E570EF" w:rsidRPr="00AA4FBB" w:rsidRDefault="00E570EF" w:rsidP="0077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B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проектной и исследовательской деятельности. </w:t>
            </w:r>
          </w:p>
        </w:tc>
        <w:tc>
          <w:tcPr>
            <w:tcW w:w="3385" w:type="dxa"/>
          </w:tcPr>
          <w:p w:rsidR="00E570EF" w:rsidRPr="00AA4FBB" w:rsidRDefault="00E570EF" w:rsidP="0077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  <w:proofErr w:type="gramStart"/>
            <w:r w:rsidRPr="00AA4FBB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AA4FBB">
              <w:rPr>
                <w:rFonts w:ascii="Times New Roman" w:hAnsi="Times New Roman" w:cs="Times New Roman"/>
                <w:sz w:val="24"/>
                <w:szCs w:val="24"/>
              </w:rPr>
              <w:t xml:space="preserve"> работну над проектом</w:t>
            </w:r>
          </w:p>
        </w:tc>
        <w:tc>
          <w:tcPr>
            <w:tcW w:w="2843" w:type="dxa"/>
          </w:tcPr>
          <w:p w:rsidR="00E570EF" w:rsidRPr="00A42D7C" w:rsidRDefault="00E570EF" w:rsidP="001D449B">
            <w:pPr>
              <w:tabs>
                <w:tab w:val="left" w:pos="465"/>
              </w:tabs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570EF" w:rsidRPr="007230F3" w:rsidRDefault="00E570EF" w:rsidP="008A6915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15417" w:type="dxa"/>
            <w:gridSpan w:val="8"/>
          </w:tcPr>
          <w:p w:rsidR="00E570EF" w:rsidRPr="007230F3" w:rsidRDefault="00E570EF" w:rsidP="00E5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02.   06</w:t>
            </w:r>
            <w:r w:rsidRPr="0072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</w:tcPr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E570EF" w:rsidRPr="00370DC1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стр.142 упражнение 1,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письменно</w:t>
            </w:r>
          </w:p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570EF" w:rsidRPr="00640298" w:rsidRDefault="00E570EF" w:rsidP="00774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53" w:type="dxa"/>
          </w:tcPr>
          <w:p w:rsidR="00E570EF" w:rsidRPr="0008424D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Климентовская Н.Н./ Миронов Е.В.</w:t>
            </w:r>
          </w:p>
        </w:tc>
        <w:tc>
          <w:tcPr>
            <w:tcW w:w="3402" w:type="dxa"/>
          </w:tcPr>
          <w:p w:rsidR="00044111" w:rsidRPr="00044111" w:rsidRDefault="00C53C29" w:rsidP="000441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Поиск информации в Интернете</w:t>
            </w:r>
          </w:p>
          <w:p w:rsidR="00E570EF" w:rsidRPr="00044111" w:rsidRDefault="00E570EF" w:rsidP="008A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465B14" w:rsidRPr="00044111" w:rsidRDefault="00C53C29" w:rsidP="008A69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заданий ОГЭ № </w:t>
            </w:r>
            <w:r w:rsidR="00044111"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="00044111"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E570EF" w:rsidRDefault="00465B14" w:rsidP="00465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видеоматериал: </w:t>
            </w:r>
          </w:p>
          <w:p w:rsidR="00044111" w:rsidRDefault="00044111" w:rsidP="00044111">
            <w:hyperlink r:id="rId4" w:history="1">
              <w:r w:rsidRPr="00B432D4">
                <w:rPr>
                  <w:rStyle w:val="a4"/>
                </w:rPr>
                <w:t>https://www.youtube.com/watch?v=ftNDcmdYc7U</w:t>
              </w:r>
            </w:hyperlink>
          </w:p>
          <w:p w:rsidR="00044111" w:rsidRDefault="00044111" w:rsidP="0004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заданий ОГЭ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4111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 </w:t>
            </w:r>
            <w:hyperlink r:id="rId5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044111" w:rsidRPr="00044111" w:rsidRDefault="00044111" w:rsidP="0004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11" w:rsidRPr="005B39F3" w:rsidRDefault="00044111" w:rsidP="00044111">
            <w:hyperlink r:id="rId6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044111" w:rsidRPr="00044111" w:rsidRDefault="00044111" w:rsidP="00044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02109E" w:rsidRDefault="0002109E" w:rsidP="0002109E">
            <w:hyperlink r:id="rId7" w:history="1">
              <w:r w:rsidRPr="00B432D4">
                <w:rPr>
                  <w:rStyle w:val="a4"/>
                </w:rPr>
                <w:t>https://www.youtube.com/watch?v=ftNDcmdYc7U</w:t>
              </w:r>
            </w:hyperlink>
          </w:p>
          <w:p w:rsidR="0002109E" w:rsidRDefault="0002109E" w:rsidP="008A69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02109E" w:rsidRDefault="0002109E" w:rsidP="0002109E">
            <w:pPr>
              <w:rPr>
                <w:rFonts w:ascii="Times New Roman" w:eastAsia="Calibri" w:hAnsi="Times New Roman" w:cs="Times New Roman"/>
              </w:rPr>
            </w:pPr>
          </w:p>
          <w:p w:rsidR="0002109E" w:rsidRDefault="0002109E" w:rsidP="0002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02109E" w:rsidRPr="00044111" w:rsidRDefault="0002109E" w:rsidP="0002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09E" w:rsidRPr="005B39F3" w:rsidRDefault="0002109E" w:rsidP="0002109E">
            <w:hyperlink r:id="rId9" w:history="1"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044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E570EF" w:rsidRPr="0002109E" w:rsidRDefault="00E570EF" w:rsidP="000210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</w:tcPr>
          <w:p w:rsidR="00E570EF" w:rsidRPr="00AC0D1C" w:rsidRDefault="00E570EF" w:rsidP="008A6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E570EF" w:rsidRPr="0002109E" w:rsidRDefault="00E570EF" w:rsidP="0077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9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«Важнейшие неорганические соединения»</w:t>
            </w:r>
          </w:p>
        </w:tc>
        <w:tc>
          <w:tcPr>
            <w:tcW w:w="3385" w:type="dxa"/>
          </w:tcPr>
          <w:p w:rsidR="00E570EF" w:rsidRPr="0002109E" w:rsidRDefault="00E570EF" w:rsidP="0077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9E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повторение</w:t>
            </w:r>
          </w:p>
        </w:tc>
        <w:tc>
          <w:tcPr>
            <w:tcW w:w="2843" w:type="dxa"/>
          </w:tcPr>
          <w:p w:rsidR="00E570EF" w:rsidRPr="009A57F2" w:rsidRDefault="00E570EF" w:rsidP="008A6915">
            <w:pPr>
              <w:tabs>
                <w:tab w:val="left" w:pos="465"/>
              </w:tabs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570EF" w:rsidRPr="007230F3" w:rsidRDefault="00E570EF" w:rsidP="008A6915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70EF" w:rsidRPr="00DD3F1A" w:rsidRDefault="00E570EF" w:rsidP="009674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E570EF" w:rsidRPr="007574C4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570EF" w:rsidRPr="007230F3" w:rsidRDefault="00E570EF" w:rsidP="0096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  <w:vAlign w:val="center"/>
          </w:tcPr>
          <w:p w:rsidR="00E570EF" w:rsidRPr="0094323E" w:rsidRDefault="00E570EF" w:rsidP="001D4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Align w:val="center"/>
          </w:tcPr>
          <w:p w:rsidR="00E570EF" w:rsidRPr="0094323E" w:rsidRDefault="00E570EF" w:rsidP="001D4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E570EF" w:rsidRPr="007230F3" w:rsidRDefault="00E570EF" w:rsidP="008A691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E570EF" w:rsidRPr="00953C57" w:rsidRDefault="00E570EF" w:rsidP="0077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Общее и особенное в развитии стран в начале ХХ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5" w:type="dxa"/>
          </w:tcPr>
          <w:p w:rsidR="00E570EF" w:rsidRPr="00953C57" w:rsidRDefault="00E570EF" w:rsidP="0077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2843" w:type="dxa"/>
          </w:tcPr>
          <w:p w:rsidR="00E570EF" w:rsidRDefault="00E64057" w:rsidP="0077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81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https://videouroki.net/video/2-rossiia-v-nachalie-xx-vieka.html</w:t>
              </w:r>
            </w:hyperlink>
          </w:p>
          <w:p w:rsidR="00E64057" w:rsidRPr="00953C57" w:rsidRDefault="00E64057" w:rsidP="00774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E570EF" w:rsidRPr="00953C57" w:rsidRDefault="00E570EF" w:rsidP="0077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даты</w:t>
            </w:r>
          </w:p>
        </w:tc>
      </w:tr>
      <w:tr w:rsidR="00E570EF" w:rsidRPr="007230F3" w:rsidTr="007230F3">
        <w:tc>
          <w:tcPr>
            <w:tcW w:w="15417" w:type="dxa"/>
            <w:gridSpan w:val="8"/>
          </w:tcPr>
          <w:p w:rsidR="00E570EF" w:rsidRPr="007230F3" w:rsidRDefault="00E570EF" w:rsidP="0096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03.  06</w:t>
            </w:r>
            <w:r w:rsidRPr="0072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</w:t>
            </w: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4C6349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570EF" w:rsidRPr="008A6915" w:rsidRDefault="004C6349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E570EF" w:rsidRPr="008A6915" w:rsidRDefault="004C6349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570EF" w:rsidRPr="00AC0D1C" w:rsidRDefault="004C6349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E570EF" w:rsidRPr="00AC0D1C" w:rsidRDefault="004C6349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E570EF" w:rsidRPr="00AC0D1C" w:rsidRDefault="004C6349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570EF" w:rsidRPr="00AC0D1C" w:rsidRDefault="004C6349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E570EF" w:rsidRPr="004C6349" w:rsidRDefault="00E570EF" w:rsidP="0077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«План характеристика элемента по его положению в Периодической системе»</w:t>
            </w:r>
          </w:p>
        </w:tc>
        <w:tc>
          <w:tcPr>
            <w:tcW w:w="3385" w:type="dxa"/>
          </w:tcPr>
          <w:p w:rsidR="00E570EF" w:rsidRPr="004C6349" w:rsidRDefault="00E570EF" w:rsidP="0077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плану характеристике элемента</w:t>
            </w:r>
          </w:p>
        </w:tc>
        <w:tc>
          <w:tcPr>
            <w:tcW w:w="2843" w:type="dxa"/>
          </w:tcPr>
          <w:p w:rsidR="00E570EF" w:rsidRPr="009A57F2" w:rsidRDefault="00E570EF" w:rsidP="008A6915">
            <w:pPr>
              <w:tabs>
                <w:tab w:val="left" w:pos="465"/>
              </w:tabs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E570EF" w:rsidRPr="007230F3" w:rsidRDefault="00E570EF" w:rsidP="008A6915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570EF" w:rsidRPr="008A6915" w:rsidRDefault="004C6349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E570EF" w:rsidRPr="008A6915" w:rsidRDefault="004C6349" w:rsidP="008A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570EF" w:rsidRPr="007230F3" w:rsidRDefault="004C6349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E570EF" w:rsidRPr="007230F3" w:rsidRDefault="004C6349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E570EF" w:rsidRPr="007230F3" w:rsidRDefault="004C6349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570EF" w:rsidRPr="007230F3" w:rsidRDefault="00E570EF" w:rsidP="008A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EF" w:rsidRPr="007230F3" w:rsidTr="007230F3">
        <w:tc>
          <w:tcPr>
            <w:tcW w:w="817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E570EF" w:rsidRPr="004C6349" w:rsidRDefault="00E570EF" w:rsidP="0077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Среды жизни на земле</w:t>
            </w:r>
          </w:p>
        </w:tc>
        <w:tc>
          <w:tcPr>
            <w:tcW w:w="3385" w:type="dxa"/>
          </w:tcPr>
          <w:p w:rsidR="00E570EF" w:rsidRPr="00E47A96" w:rsidRDefault="00E570EF" w:rsidP="00E5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84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570EF" w:rsidRPr="007230F3" w:rsidRDefault="00E570EF" w:rsidP="008A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F6D" w:rsidRPr="007230F3" w:rsidTr="007230F3">
        <w:tc>
          <w:tcPr>
            <w:tcW w:w="817" w:type="dxa"/>
          </w:tcPr>
          <w:p w:rsidR="006C0F6D" w:rsidRPr="007230F3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6C0F6D" w:rsidRPr="007230F3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6C0F6D" w:rsidRPr="007230F3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6C0F6D" w:rsidRPr="007230F3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6C0F6D" w:rsidRPr="001601FE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</w:tc>
        <w:tc>
          <w:tcPr>
            <w:tcW w:w="3385" w:type="dxa"/>
          </w:tcPr>
          <w:p w:rsidR="006C0F6D" w:rsidRPr="001601FE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43" w:type="dxa"/>
          </w:tcPr>
          <w:p w:rsidR="006C0F6D" w:rsidRPr="001601FE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653" w:type="dxa"/>
          </w:tcPr>
          <w:p w:rsidR="006C0F6D" w:rsidRPr="007230F3" w:rsidRDefault="006C0F6D" w:rsidP="006C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Климентовская Н.Н./ Миронов Е.В.</w:t>
            </w:r>
          </w:p>
        </w:tc>
        <w:tc>
          <w:tcPr>
            <w:tcW w:w="3402" w:type="dxa"/>
          </w:tcPr>
          <w:p w:rsidR="00F33363" w:rsidRPr="00D937C8" w:rsidRDefault="00F33363" w:rsidP="00A8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  <w:r>
              <w:t xml:space="preserve"> 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F33363" w:rsidRDefault="00F33363" w:rsidP="00465B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Разбор заданий ОГЭ №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D85">
              <w:rPr>
                <w:rFonts w:ascii="Times New Roman" w:hAnsi="Times New Roman" w:cs="Times New Roman"/>
                <w:sz w:val="24"/>
                <w:szCs w:val="24"/>
              </w:rPr>
              <w:t>Анализ информации, представлено в виде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363" w:rsidRDefault="00F33363" w:rsidP="00465B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Ссылка на видеоматериал: </w:t>
            </w:r>
          </w:p>
          <w:p w:rsidR="00F33363" w:rsidRDefault="00F33363" w:rsidP="00465B14">
            <w:hyperlink r:id="rId11" w:history="1">
              <w:r w:rsidRPr="00B432D4">
                <w:rPr>
                  <w:rStyle w:val="a4"/>
                </w:rPr>
                <w:t>https://www.youtube.com/watch?v=dnPWip-a9ZM</w:t>
              </w:r>
            </w:hyperlink>
          </w:p>
          <w:p w:rsidR="00F33363" w:rsidRPr="00465B14" w:rsidRDefault="00F33363" w:rsidP="00465B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</w:tcPr>
          <w:p w:rsidR="00F33363" w:rsidRDefault="00F33363" w:rsidP="00F33363">
            <w:hyperlink r:id="rId12" w:history="1">
              <w:r w:rsidRPr="00B432D4">
                <w:rPr>
                  <w:rStyle w:val="a4"/>
                </w:rPr>
                <w:t>https://www.youtube.com/watch?v=dnPWip-a9ZM</w:t>
              </w:r>
            </w:hyperlink>
          </w:p>
          <w:p w:rsidR="00F33363" w:rsidRDefault="00F33363" w:rsidP="00465B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</w:tcPr>
          <w:p w:rsidR="00F33363" w:rsidRDefault="00F33363" w:rsidP="00465B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F33363" w:rsidRPr="007230F3" w:rsidTr="00BD6CAE">
        <w:trPr>
          <w:trHeight w:val="1147"/>
        </w:trPr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1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97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15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15417" w:type="dxa"/>
            <w:gridSpan w:val="8"/>
          </w:tcPr>
          <w:p w:rsidR="00F33363" w:rsidRPr="007230F3" w:rsidRDefault="00F33363" w:rsidP="004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04. 06</w:t>
            </w:r>
            <w:r w:rsidRPr="0072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F33363" w:rsidRPr="007230F3" w:rsidTr="00E03459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  <w:vAlign w:val="center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7230F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Щепановская Б.О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F33363" w:rsidRPr="004C6349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Повторение. Трудовое право. Трудовые правоотношения, их участники</w:t>
            </w:r>
          </w:p>
        </w:tc>
        <w:tc>
          <w:tcPr>
            <w:tcW w:w="3385" w:type="dxa"/>
          </w:tcPr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2843" w:type="dxa"/>
          </w:tcPr>
          <w:p w:rsidR="00F33363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81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https://infourok.ru/test-pravo-na-trud-trudovie-pravootnosheniya-klass-3671478.html</w:t>
              </w:r>
            </w:hyperlink>
          </w:p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термины</w:t>
            </w: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4C6349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4C6349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73" w:type="dxa"/>
          </w:tcPr>
          <w:p w:rsidR="00F33363" w:rsidRPr="008A6915" w:rsidRDefault="00F33363" w:rsidP="004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5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F33363" w:rsidRPr="00AC0D1C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15417" w:type="dxa"/>
            <w:gridSpan w:val="8"/>
          </w:tcPr>
          <w:p w:rsidR="00F33363" w:rsidRPr="007230F3" w:rsidRDefault="00F33363" w:rsidP="0046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05. 06</w:t>
            </w:r>
            <w:r w:rsidRPr="0072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</w:t>
            </w: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402" w:type="dxa"/>
          </w:tcPr>
          <w:p w:rsidR="00F33363" w:rsidRPr="00C71B25" w:rsidRDefault="00F33363" w:rsidP="00465B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по теме «Динамика»</w:t>
            </w:r>
          </w:p>
        </w:tc>
        <w:tc>
          <w:tcPr>
            <w:tcW w:w="3385" w:type="dxa"/>
          </w:tcPr>
          <w:p w:rsidR="00F3336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43" w:type="dxa"/>
          </w:tcPr>
          <w:p w:rsidR="00F33363" w:rsidRPr="00FF0705" w:rsidRDefault="00F33363" w:rsidP="00465B14">
            <w:pPr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3402" w:type="dxa"/>
          </w:tcPr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4E229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«Россия и мир в Х1Х – начале ХХ  </w:t>
            </w:r>
            <w:proofErr w:type="gramStart"/>
            <w:r w:rsidRPr="004E22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229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3385" w:type="dxa"/>
          </w:tcPr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синхронной таблицы</w:t>
            </w:r>
          </w:p>
        </w:tc>
        <w:tc>
          <w:tcPr>
            <w:tcW w:w="2843" w:type="dxa"/>
          </w:tcPr>
          <w:p w:rsidR="00F33363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281D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https://infourok.ru/test-po-istorii-rossiya-i-mir-v-nachale-v-3837708.html</w:t>
              </w:r>
            </w:hyperlink>
          </w:p>
          <w:p w:rsidR="00F33363" w:rsidRPr="00953C57" w:rsidRDefault="00F33363" w:rsidP="0046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</w:tcPr>
          <w:p w:rsidR="00F33363" w:rsidRPr="00D33C3D" w:rsidRDefault="00F33363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F33363" w:rsidRDefault="00F33363" w:rsidP="00465B14">
            <w:proofErr w:type="spellStart"/>
            <w:r w:rsidRPr="00465A9B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465A9B">
              <w:rPr>
                <w:rFonts w:ascii="Times New Roman" w:hAnsi="Times New Roman" w:cs="Times New Roman"/>
                <w:sz w:val="24"/>
                <w:szCs w:val="24"/>
              </w:rPr>
              <w:t xml:space="preserve"> Б.О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63" w:rsidRPr="007230F3" w:rsidTr="007230F3">
        <w:tc>
          <w:tcPr>
            <w:tcW w:w="817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F33363" w:rsidRDefault="00F33363" w:rsidP="00465B14">
            <w:proofErr w:type="spellStart"/>
            <w:r w:rsidRPr="00465A9B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465A9B">
              <w:rPr>
                <w:rFonts w:ascii="Times New Roman" w:hAnsi="Times New Roman" w:cs="Times New Roman"/>
                <w:sz w:val="24"/>
                <w:szCs w:val="24"/>
              </w:rPr>
              <w:t xml:space="preserve"> Б.О</w:t>
            </w:r>
          </w:p>
        </w:tc>
        <w:tc>
          <w:tcPr>
            <w:tcW w:w="3402" w:type="dxa"/>
          </w:tcPr>
          <w:p w:rsidR="00F33363" w:rsidRPr="00DD3F1A" w:rsidRDefault="00F33363" w:rsidP="00465B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385" w:type="dxa"/>
          </w:tcPr>
          <w:p w:rsidR="00F33363" w:rsidRPr="007574C4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284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33363" w:rsidRPr="007230F3" w:rsidRDefault="00F33363" w:rsidP="0046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7230F3" w:rsidRDefault="005105AE" w:rsidP="00171E65">
      <w:pPr>
        <w:rPr>
          <w:rFonts w:ascii="Times New Roman" w:hAnsi="Times New Roman" w:cs="Times New Roman"/>
          <w:sz w:val="24"/>
          <w:szCs w:val="24"/>
        </w:rPr>
      </w:pPr>
    </w:p>
    <w:sectPr w:rsidR="005105AE" w:rsidRPr="007230F3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1D0E"/>
    <w:rsid w:val="0002109E"/>
    <w:rsid w:val="00032D2D"/>
    <w:rsid w:val="00044111"/>
    <w:rsid w:val="00080FEF"/>
    <w:rsid w:val="000B680E"/>
    <w:rsid w:val="000E12DF"/>
    <w:rsid w:val="0010522D"/>
    <w:rsid w:val="00127D38"/>
    <w:rsid w:val="00135155"/>
    <w:rsid w:val="0015393E"/>
    <w:rsid w:val="00171E65"/>
    <w:rsid w:val="00195D0D"/>
    <w:rsid w:val="001C71D7"/>
    <w:rsid w:val="002166EA"/>
    <w:rsid w:val="00270144"/>
    <w:rsid w:val="00271D58"/>
    <w:rsid w:val="002E12AB"/>
    <w:rsid w:val="00320639"/>
    <w:rsid w:val="00324C16"/>
    <w:rsid w:val="003B78B6"/>
    <w:rsid w:val="003C77F9"/>
    <w:rsid w:val="003D2585"/>
    <w:rsid w:val="003D52BB"/>
    <w:rsid w:val="003D721E"/>
    <w:rsid w:val="003E20CC"/>
    <w:rsid w:val="004033DB"/>
    <w:rsid w:val="00465B14"/>
    <w:rsid w:val="00472339"/>
    <w:rsid w:val="00490032"/>
    <w:rsid w:val="004B0443"/>
    <w:rsid w:val="004C6349"/>
    <w:rsid w:val="005105AE"/>
    <w:rsid w:val="00545188"/>
    <w:rsid w:val="00612AD1"/>
    <w:rsid w:val="00617C49"/>
    <w:rsid w:val="00627AAE"/>
    <w:rsid w:val="00632EB0"/>
    <w:rsid w:val="00657BF7"/>
    <w:rsid w:val="006B6B16"/>
    <w:rsid w:val="006C0F6D"/>
    <w:rsid w:val="006C5E4D"/>
    <w:rsid w:val="007230F3"/>
    <w:rsid w:val="007270FD"/>
    <w:rsid w:val="0073700F"/>
    <w:rsid w:val="00740FC7"/>
    <w:rsid w:val="007513D2"/>
    <w:rsid w:val="00775AC8"/>
    <w:rsid w:val="007A5A3D"/>
    <w:rsid w:val="007D6B47"/>
    <w:rsid w:val="00890119"/>
    <w:rsid w:val="00896DCE"/>
    <w:rsid w:val="008A6915"/>
    <w:rsid w:val="008B1F7B"/>
    <w:rsid w:val="008C35FF"/>
    <w:rsid w:val="008F5B0B"/>
    <w:rsid w:val="00905DD2"/>
    <w:rsid w:val="00960315"/>
    <w:rsid w:val="00967447"/>
    <w:rsid w:val="00985A2D"/>
    <w:rsid w:val="00A45865"/>
    <w:rsid w:val="00A768AA"/>
    <w:rsid w:val="00A83D53"/>
    <w:rsid w:val="00AA4FBB"/>
    <w:rsid w:val="00AB1A0E"/>
    <w:rsid w:val="00AC3A99"/>
    <w:rsid w:val="00AE046E"/>
    <w:rsid w:val="00B22642"/>
    <w:rsid w:val="00B26576"/>
    <w:rsid w:val="00BB3A05"/>
    <w:rsid w:val="00BC3BBD"/>
    <w:rsid w:val="00BD6CAE"/>
    <w:rsid w:val="00C53C29"/>
    <w:rsid w:val="00C70E68"/>
    <w:rsid w:val="00C95F40"/>
    <w:rsid w:val="00CE5AEF"/>
    <w:rsid w:val="00D20EB3"/>
    <w:rsid w:val="00DB45A4"/>
    <w:rsid w:val="00DC3091"/>
    <w:rsid w:val="00DC3AB6"/>
    <w:rsid w:val="00DF10F1"/>
    <w:rsid w:val="00E24C1F"/>
    <w:rsid w:val="00E27983"/>
    <w:rsid w:val="00E3172E"/>
    <w:rsid w:val="00E31C16"/>
    <w:rsid w:val="00E42C6F"/>
    <w:rsid w:val="00E51AA6"/>
    <w:rsid w:val="00E570EF"/>
    <w:rsid w:val="00E64057"/>
    <w:rsid w:val="00E810A7"/>
    <w:rsid w:val="00EC6D3B"/>
    <w:rsid w:val="00ED0F02"/>
    <w:rsid w:val="00ED7B4E"/>
    <w:rsid w:val="00EE147A"/>
    <w:rsid w:val="00EF3F20"/>
    <w:rsid w:val="00F008E1"/>
    <w:rsid w:val="00F2296B"/>
    <w:rsid w:val="00F33363"/>
    <w:rsid w:val="00F62415"/>
    <w:rsid w:val="00F6378B"/>
    <w:rsid w:val="00FB0AEA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6DCE"/>
    <w:rPr>
      <w:color w:val="0563C1"/>
      <w:u w:val="single"/>
    </w:rPr>
  </w:style>
  <w:style w:type="character" w:customStyle="1" w:styleId="pathseparator">
    <w:name w:val="path__separator"/>
    <w:basedOn w:val="a0"/>
    <w:rsid w:val="0061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CuCagOw0c" TargetMode="External"/><Relationship Id="rId13" Type="http://schemas.openxmlformats.org/officeDocument/2006/relationships/hyperlink" Target="https://infourok.ru/test-pravo-na-trud-trudovie-pravootnosheniya-klass-367147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tNDcmdYc7U" TargetMode="External"/><Relationship Id="rId12" Type="http://schemas.openxmlformats.org/officeDocument/2006/relationships/hyperlink" Target="https://www.youtube.com/watch?v=dnPWip-a9Z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fM8ZQhxj4" TargetMode="External"/><Relationship Id="rId11" Type="http://schemas.openxmlformats.org/officeDocument/2006/relationships/hyperlink" Target="https://www.youtube.com/watch?v=dnPWip-a9ZM" TargetMode="External"/><Relationship Id="rId5" Type="http://schemas.openxmlformats.org/officeDocument/2006/relationships/hyperlink" Target="https://www.youtube.com/watch?v=iyCuCagOw0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ouroki.net/video/2-rossiia-v-nachalie-xx-vieka.html" TargetMode="External"/><Relationship Id="rId4" Type="http://schemas.openxmlformats.org/officeDocument/2006/relationships/hyperlink" Target="https://www.youtube.com/watch?v=ftNDcmdYc7U" TargetMode="External"/><Relationship Id="rId9" Type="http://schemas.openxmlformats.org/officeDocument/2006/relationships/hyperlink" Target="https://www.youtube.com/watch?v=1wfM8ZQhxj4" TargetMode="External"/><Relationship Id="rId14" Type="http://schemas.openxmlformats.org/officeDocument/2006/relationships/hyperlink" Target="https://infourok.ru/test-po-istorii-rossiya-i-mir-v-nachale-v-3837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klimentovskaya</cp:lastModifiedBy>
  <cp:revision>15</cp:revision>
  <dcterms:created xsi:type="dcterms:W3CDTF">2020-05-15T07:01:00Z</dcterms:created>
  <dcterms:modified xsi:type="dcterms:W3CDTF">2020-05-29T09:38:00Z</dcterms:modified>
</cp:coreProperties>
</file>