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816CBA" w:rsidRDefault="008B1F7B">
      <w:pPr>
        <w:rPr>
          <w:rFonts w:ascii="Times New Roman" w:hAnsi="Times New Roman" w:cs="Times New Roman"/>
          <w:b/>
          <w:sz w:val="24"/>
          <w:szCs w:val="24"/>
        </w:rPr>
      </w:pPr>
      <w:r w:rsidRPr="00816CBA">
        <w:rPr>
          <w:rFonts w:ascii="Times New Roman" w:hAnsi="Times New Roman" w:cs="Times New Roman"/>
          <w:b/>
          <w:sz w:val="24"/>
          <w:szCs w:val="24"/>
        </w:rPr>
        <w:t>9</w:t>
      </w:r>
      <w:r w:rsidR="008F5B0B" w:rsidRPr="00816CBA">
        <w:rPr>
          <w:rFonts w:ascii="Times New Roman" w:hAnsi="Times New Roman" w:cs="Times New Roman"/>
          <w:b/>
          <w:sz w:val="24"/>
          <w:szCs w:val="24"/>
        </w:rPr>
        <w:t xml:space="preserve"> класс «Б</w:t>
      </w:r>
      <w:r w:rsidR="005105AE" w:rsidRPr="00816CBA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="00F71E7E">
        <w:rPr>
          <w:rFonts w:ascii="Times New Roman" w:hAnsi="Times New Roman" w:cs="Times New Roman"/>
          <w:b/>
          <w:sz w:val="24"/>
          <w:szCs w:val="24"/>
        </w:rPr>
        <w:t>18.05</w:t>
      </w:r>
      <w:r w:rsidR="005105AE" w:rsidRPr="00816CBA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pPr w:leftFromText="180" w:rightFromText="180" w:horzAnchor="margin" w:tblpY="846"/>
        <w:tblW w:w="16640" w:type="dxa"/>
        <w:tblLayout w:type="fixed"/>
        <w:tblLook w:val="04A0"/>
      </w:tblPr>
      <w:tblGrid>
        <w:gridCol w:w="817"/>
        <w:gridCol w:w="567"/>
        <w:gridCol w:w="1134"/>
        <w:gridCol w:w="1843"/>
        <w:gridCol w:w="2410"/>
        <w:gridCol w:w="3543"/>
        <w:gridCol w:w="3402"/>
        <w:gridCol w:w="1898"/>
        <w:gridCol w:w="142"/>
        <w:gridCol w:w="884"/>
      </w:tblGrid>
      <w:tr w:rsidR="00816CBA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410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402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98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3C3DB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3C3DB5" w:rsidRPr="00EA54C5" w:rsidRDefault="003C3DB5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DB5" w:rsidRPr="00EA54C5" w:rsidRDefault="003C3DB5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3DB5" w:rsidRPr="00EA54C5" w:rsidRDefault="003C3DB5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3C3DB5" w:rsidRPr="00EA54C5" w:rsidRDefault="003C3DB5" w:rsidP="008B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3C3DB5" w:rsidRPr="00EA54C5" w:rsidRDefault="003C3DB5" w:rsidP="0072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DB5" w:rsidRPr="00D253E4" w:rsidRDefault="003C3DB5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«Окислительно-восстановительные реакции»</w:t>
            </w:r>
          </w:p>
        </w:tc>
        <w:tc>
          <w:tcPr>
            <w:tcW w:w="3543" w:type="dxa"/>
          </w:tcPr>
          <w:p w:rsidR="003C3DB5" w:rsidRPr="00D253E4" w:rsidRDefault="003C3DB5" w:rsidP="007C6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самостоятельную работу в рабочей на основе  печатных материалов учебника по указанной учителем схеме</w:t>
            </w:r>
            <w:proofErr w:type="gramEnd"/>
          </w:p>
          <w:p w:rsidR="003C3DB5" w:rsidRPr="00D253E4" w:rsidRDefault="003C3DB5" w:rsidP="007C6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3DB5" w:rsidRPr="00D253E4" w:rsidRDefault="003C3DB5" w:rsidP="007C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C3DB5" w:rsidRPr="00D253E4" w:rsidRDefault="003C3DB5" w:rsidP="007C6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02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253E4">
              <w:rPr>
                <w:rFonts w:ascii="Times New Roman" w:eastAsia="Times New Roman" w:hAnsi="Times New Roman" w:cs="Times New Roman"/>
                <w:sz w:val="24"/>
                <w:szCs w:val="24"/>
              </w:rPr>
              <w:t>..0</w:t>
            </w:r>
            <w:r w:rsidRPr="0080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уроке, оформить самостоятельную работу «Окислительно-восстановительные реакции» в тетради по образцу, р</w:t>
            </w:r>
            <w:r w:rsidRPr="00D253E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печатными материалами </w:t>
            </w:r>
            <w:r w:rsidRPr="00D2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3DB5" w:rsidRPr="00EA54C5" w:rsidTr="00F05C58">
        <w:trPr>
          <w:gridAfter w:val="2"/>
          <w:wAfter w:w="1026" w:type="dxa"/>
        </w:trPr>
        <w:tc>
          <w:tcPr>
            <w:tcW w:w="817" w:type="dxa"/>
          </w:tcPr>
          <w:p w:rsidR="003C3DB5" w:rsidRPr="009C799F" w:rsidRDefault="003C3DB5" w:rsidP="00C46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DB5" w:rsidRPr="009C799F" w:rsidRDefault="003C3DB5" w:rsidP="00C46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3DB5" w:rsidRPr="009C799F" w:rsidRDefault="003C3DB5" w:rsidP="00C46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3C3DB5" w:rsidRPr="009C799F" w:rsidRDefault="003C3DB5" w:rsidP="00C46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3C3DB5" w:rsidRPr="009C799F" w:rsidRDefault="003C3DB5" w:rsidP="00C46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99F">
              <w:rPr>
                <w:rFonts w:ascii="Times New Roman" w:hAnsi="Times New Roman"/>
                <w:sz w:val="24"/>
                <w:szCs w:val="24"/>
              </w:rPr>
              <w:t>ШляховаИ.М</w:t>
            </w:r>
            <w:proofErr w:type="spellEnd"/>
            <w:r w:rsidRPr="009C7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C3DB5" w:rsidRDefault="003C3DB5" w:rsidP="00C4676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«Кинематика»</w:t>
            </w:r>
          </w:p>
        </w:tc>
        <w:tc>
          <w:tcPr>
            <w:tcW w:w="3543" w:type="dxa"/>
          </w:tcPr>
          <w:p w:rsidR="003C3DB5" w:rsidRDefault="003C3DB5" w:rsidP="00C4676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тему по учебнику, выполняем тест наЯ класс</w:t>
            </w:r>
          </w:p>
        </w:tc>
        <w:tc>
          <w:tcPr>
            <w:tcW w:w="3402" w:type="dxa"/>
          </w:tcPr>
          <w:p w:rsidR="003C3DB5" w:rsidRDefault="003C3DB5" w:rsidP="00C4676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898" w:type="dxa"/>
          </w:tcPr>
          <w:p w:rsidR="003C3DB5" w:rsidRPr="00CD2951" w:rsidRDefault="003C3DB5" w:rsidP="00C46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3C3DB5" w:rsidRPr="00B916B7" w:rsidRDefault="003C3DB5" w:rsidP="00C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DB5" w:rsidRPr="00B916B7" w:rsidRDefault="003C3DB5" w:rsidP="00C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3DB5" w:rsidRPr="00B916B7" w:rsidRDefault="003C3DB5" w:rsidP="00C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3C3DB5" w:rsidRPr="00B916B7" w:rsidRDefault="003C3DB5" w:rsidP="00C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3C3DB5" w:rsidRPr="00DD3F1A" w:rsidRDefault="003C3DB5" w:rsidP="00CD7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</w:tcPr>
          <w:p w:rsidR="003C3DB5" w:rsidRPr="007574C4" w:rsidRDefault="003C3DB5" w:rsidP="00C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3402" w:type="dxa"/>
          </w:tcPr>
          <w:p w:rsidR="003C3DB5" w:rsidRPr="00B916B7" w:rsidRDefault="003C3DB5" w:rsidP="00C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C3DB5" w:rsidRPr="00B916B7" w:rsidRDefault="003C3DB5" w:rsidP="00C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640298" w:rsidRDefault="0055773E" w:rsidP="0055773E">
            <w:pPr>
              <w:tabs>
                <w:tab w:val="righ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640298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773E" w:rsidRPr="00640298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П.П./</w:t>
            </w:r>
          </w:p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410" w:type="dxa"/>
          </w:tcPr>
          <w:p w:rsidR="0055773E" w:rsidRPr="00BF3420" w:rsidRDefault="0055773E" w:rsidP="005577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ексике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</w:t>
            </w:r>
          </w:p>
        </w:tc>
        <w:tc>
          <w:tcPr>
            <w:tcW w:w="3543" w:type="dxa"/>
          </w:tcPr>
          <w:p w:rsidR="0055773E" w:rsidRPr="00BF3420" w:rsidRDefault="0055773E" w:rsidP="005577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стр.150 упражнение </w:t>
            </w:r>
          </w:p>
          <w:p w:rsidR="0055773E" w:rsidRPr="00BF3420" w:rsidRDefault="0055773E" w:rsidP="005577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 ,4письменно</w:t>
            </w:r>
          </w:p>
        </w:tc>
        <w:tc>
          <w:tcPr>
            <w:tcW w:w="3402" w:type="dxa"/>
          </w:tcPr>
          <w:p w:rsidR="0055773E" w:rsidRPr="00BF3420" w:rsidRDefault="0055773E" w:rsidP="0055773E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 уроки на сайте </w:t>
            </w:r>
            <w:hyperlink r:id="rId5" w:history="1">
              <w:r w:rsidRPr="00BF34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55773E" w:rsidRPr="00BF3420" w:rsidRDefault="0055773E" w:rsidP="00557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РЕШ. </w:t>
            </w:r>
            <w:proofErr w:type="spellStart"/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«Теория, </w:t>
            </w:r>
            <w:proofErr w:type="spellStart"/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</w:rPr>
              <w:t>есты</w:t>
            </w:r>
            <w:proofErr w:type="spellEnd"/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98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темы «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Развитие культуры в 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XIX</w:t>
            </w:r>
            <w:r w:rsidRPr="003F5BEC">
              <w:rPr>
                <w:rFonts w:asciiTheme="majorBidi" w:hAnsiTheme="majorBidi" w:cstheme="majorBidi"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3F5BEC">
              <w:rPr>
                <w:rFonts w:asciiTheme="majorBidi" w:hAnsiTheme="majorBidi" w:cstheme="majorBidi"/>
                <w:bCs/>
                <w:color w:val="0070C0"/>
                <w:sz w:val="24"/>
                <w:szCs w:val="24"/>
              </w:rPr>
              <w:t>в</w:t>
            </w:r>
            <w:proofErr w:type="gram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>.»</w:t>
            </w:r>
          </w:p>
        </w:tc>
        <w:tc>
          <w:tcPr>
            <w:tcW w:w="3543" w:type="dxa"/>
          </w:tcPr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видеоурока</w:t>
            </w:r>
            <w:proofErr w:type="spell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по ссылке</w:t>
            </w:r>
          </w:p>
        </w:tc>
        <w:tc>
          <w:tcPr>
            <w:tcW w:w="3402" w:type="dxa"/>
          </w:tcPr>
          <w:p w:rsidR="0055773E" w:rsidRPr="003F5BEC" w:rsidRDefault="0055773E" w:rsidP="007C68E1">
            <w:pPr>
              <w:shd w:val="clear" w:color="auto" w:fill="FFFFFF"/>
              <w:spacing w:line="255" w:lineRule="atLeast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  <w:hyperlink r:id="rId6" w:tgtFrame="_blank" w:history="1">
              <w:proofErr w:type="spellStart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Pr="003F5BEC">
              <w:rPr>
                <w:rStyle w:val="pathseparator"/>
                <w:rFonts w:asciiTheme="majorBidi" w:hAnsiTheme="majorBidi" w:cstheme="majorBidi"/>
                <w:color w:val="007700"/>
                <w:sz w:val="24"/>
                <w:szCs w:val="24"/>
              </w:rPr>
              <w:t>›</w:t>
            </w:r>
            <w:r w:rsidRPr="003F5BEC">
              <w:rPr>
                <w:rFonts w:asciiTheme="majorBidi" w:hAnsiTheme="majorBidi" w:cstheme="majorBidi"/>
                <w:color w:val="007700"/>
                <w:sz w:val="24"/>
                <w:szCs w:val="24"/>
              </w:rPr>
              <w:t xml:space="preserve"> </w:t>
            </w:r>
            <w:hyperlink r:id="rId7" w:tgtFrame="_blank" w:history="1">
              <w:proofErr w:type="spellStart"/>
              <w:r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</w:rPr>
                <w:t>видеоурок</w:t>
              </w:r>
              <w:proofErr w:type="spellEnd"/>
              <w:r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</w:rPr>
                <w:t xml:space="preserve"> развитие культуры в 19в</w:t>
              </w:r>
            </w:hyperlink>
          </w:p>
          <w:p w:rsidR="0055773E" w:rsidRPr="003F5BEC" w:rsidRDefault="0055773E" w:rsidP="007C68E1">
            <w:pPr>
              <w:shd w:val="clear" w:color="auto" w:fill="FFFFFF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</w:p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8" w:type="dxa"/>
          </w:tcPr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Составить таблицу</w:t>
            </w: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Е.В..</w:t>
            </w:r>
          </w:p>
        </w:tc>
        <w:tc>
          <w:tcPr>
            <w:tcW w:w="2410" w:type="dxa"/>
          </w:tcPr>
          <w:p w:rsidR="0055773E" w:rsidRPr="007914F5" w:rsidRDefault="0055773E" w:rsidP="00557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Алгоритмы и исполнители.</w:t>
            </w:r>
          </w:p>
        </w:tc>
        <w:tc>
          <w:tcPr>
            <w:tcW w:w="3543" w:type="dxa"/>
          </w:tcPr>
          <w:p w:rsidR="0055773E" w:rsidRDefault="0055773E" w:rsidP="0055773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учебного фильма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55773E" w:rsidRDefault="0055773E" w:rsidP="0055773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стр. 76-81 (п.2.3)</w:t>
            </w:r>
          </w:p>
          <w:p w:rsidR="0055773E" w:rsidRPr="00351924" w:rsidRDefault="0055773E" w:rsidP="0055773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4">
              <w:rPr>
                <w:rFonts w:ascii="Times New Roman" w:hAnsi="Times New Roman" w:cs="Times New Roman"/>
                <w:sz w:val="24"/>
                <w:szCs w:val="24"/>
              </w:rPr>
              <w:t>Разбор задания 15.1(Кумир):</w:t>
            </w:r>
          </w:p>
          <w:p w:rsidR="0055773E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https://yandex.ru/video/preview/?filmId=13292485670608177510&amp;text=видеоразбор+щгэ+информатика+Кумир</w:t>
              </w:r>
            </w:hyperlink>
          </w:p>
          <w:p w:rsidR="0055773E" w:rsidRPr="00E34F4C" w:rsidRDefault="0055773E" w:rsidP="0055773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73E" w:rsidRPr="007914F5" w:rsidRDefault="0055773E" w:rsidP="00557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73E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видеоматериал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73E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https://yandex.ru/video/preview/?filmId=12346464727199903425&amp;text=Алгоритмы%20и%20исполнители%20видеоурок&amp;pat</w:t>
              </w:r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h=wizard&amp;parent-reqid=1589656238307723-1599495650220546065700295-production-app-host-man-web-yp-318&amp;redircnt=1589656258.1</w:t>
              </w:r>
            </w:hyperlink>
          </w:p>
          <w:p w:rsidR="0055773E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3E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задания 15.1(Кумир):</w:t>
            </w:r>
          </w:p>
          <w:p w:rsidR="0055773E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https://yandex.ru/video/preview/?filmId=13292485670608177510&amp;text=видеоразбор+щгэ+информатика+Кумир</w:t>
              </w:r>
            </w:hyperlink>
          </w:p>
          <w:p w:rsidR="0055773E" w:rsidRPr="007914F5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5773E" w:rsidRPr="00144FC4" w:rsidRDefault="0055773E" w:rsidP="005577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15614" w:type="dxa"/>
            <w:gridSpan w:val="8"/>
          </w:tcPr>
          <w:p w:rsidR="0055773E" w:rsidRPr="00EA54C5" w:rsidRDefault="0055773E" w:rsidP="0055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19. 05</w:t>
            </w:r>
            <w:r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ВТОРНИК</w:t>
            </w:r>
          </w:p>
        </w:tc>
      </w:tr>
      <w:tr w:rsidR="0055773E" w:rsidRPr="00EA54C5" w:rsidTr="007D15D7">
        <w:tc>
          <w:tcPr>
            <w:tcW w:w="817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67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134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</w:tcPr>
          <w:p w:rsidR="0055773E" w:rsidRDefault="0055773E" w:rsidP="0055773E">
            <w:pPr>
              <w:rPr>
                <w:rFonts w:ascii="Times New Roman" w:hAnsi="Times New Roman" w:cs="Times New Roman"/>
              </w:rPr>
            </w:pPr>
          </w:p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410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3AE1"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  <w:r w:rsidRPr="00B83AE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3543" w:type="dxa"/>
          </w:tcPr>
          <w:p w:rsidR="0055773E" w:rsidRDefault="0055773E" w:rsidP="005577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</w:p>
        </w:tc>
        <w:tc>
          <w:tcPr>
            <w:tcW w:w="3402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3AE1"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  <w:r w:rsidRPr="00B83AE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026" w:type="dxa"/>
            <w:gridSpan w:val="2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</w:tcPr>
          <w:p w:rsidR="0055773E" w:rsidRPr="00FD4678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Антропогенез. Этапы эволюции вида Человек разумный</w:t>
            </w:r>
          </w:p>
        </w:tc>
        <w:tc>
          <w:tcPr>
            <w:tcW w:w="3543" w:type="dxa"/>
          </w:tcPr>
          <w:p w:rsidR="0055773E" w:rsidRPr="003E3A2D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402" w:type="dxa"/>
          </w:tcPr>
          <w:p w:rsidR="0055773E" w:rsidRPr="003E3A2D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5773E" w:rsidRPr="003E3A2D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B916B7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B916B7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5773E" w:rsidRPr="00B916B7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5773E" w:rsidRPr="00B916B7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55773E" w:rsidRPr="00DD3F1A" w:rsidRDefault="0055773E" w:rsidP="005577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</w:tcPr>
          <w:p w:rsidR="0055773E" w:rsidRPr="007574C4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3402" w:type="dxa"/>
          </w:tcPr>
          <w:p w:rsidR="0055773E" w:rsidRPr="00B916B7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5773E" w:rsidRPr="00B916B7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темы «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>Человек. Политика. Власть</w:t>
            </w:r>
            <w:r w:rsidRPr="003F5BEC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видеоурока</w:t>
            </w:r>
            <w:proofErr w:type="spell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по ссылке</w:t>
            </w:r>
          </w:p>
        </w:tc>
        <w:tc>
          <w:tcPr>
            <w:tcW w:w="3402" w:type="dxa"/>
          </w:tcPr>
          <w:p w:rsidR="0055773E" w:rsidRPr="003F5BEC" w:rsidRDefault="0055773E" w:rsidP="007C68E1">
            <w:pPr>
              <w:shd w:val="clear" w:color="auto" w:fill="FFFFFF"/>
              <w:spacing w:line="285" w:lineRule="atLeast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  <w:hyperlink r:id="rId11" w:tgtFrame="_blank" w:history="1">
              <w:proofErr w:type="spellStart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Pr="003F5BEC">
              <w:rPr>
                <w:rStyle w:val="pathseparator"/>
                <w:rFonts w:asciiTheme="majorBidi" w:hAnsiTheme="majorBidi" w:cstheme="majorBidi"/>
                <w:color w:val="007700"/>
                <w:sz w:val="24"/>
                <w:szCs w:val="24"/>
              </w:rPr>
              <w:t>›</w:t>
            </w:r>
            <w:r w:rsidRPr="003F5BEC">
              <w:rPr>
                <w:rFonts w:asciiTheme="majorBidi" w:hAnsiTheme="majorBidi" w:cstheme="majorBidi"/>
                <w:color w:val="007700"/>
                <w:sz w:val="24"/>
                <w:szCs w:val="24"/>
              </w:rPr>
              <w:t xml:space="preserve"> </w:t>
            </w:r>
            <w:hyperlink r:id="rId12" w:tgtFrame="_blank" w:history="1">
              <w:proofErr w:type="spellStart"/>
              <w:r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</w:rPr>
                <w:t>видеоурок</w:t>
              </w:r>
              <w:proofErr w:type="spellEnd"/>
              <w:r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</w:rPr>
                <w:t xml:space="preserve"> человек, политика и власть</w:t>
              </w:r>
            </w:hyperlink>
          </w:p>
          <w:p w:rsidR="0055773E" w:rsidRPr="003F5BEC" w:rsidRDefault="0055773E" w:rsidP="007C68E1">
            <w:pPr>
              <w:shd w:val="clear" w:color="auto" w:fill="FFFFFF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</w:p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8" w:type="dxa"/>
          </w:tcPr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Ответы на вопросы</w:t>
            </w: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73E" w:rsidTr="007D15D7">
        <w:trPr>
          <w:gridAfter w:val="1"/>
          <w:wAfter w:w="884" w:type="dxa"/>
        </w:trPr>
        <w:tc>
          <w:tcPr>
            <w:tcW w:w="817" w:type="dxa"/>
          </w:tcPr>
          <w:p w:rsidR="0055773E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773E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55773E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55773E" w:rsidRPr="00DD3F1A" w:rsidRDefault="0055773E" w:rsidP="005577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</w:tcPr>
          <w:p w:rsidR="0055773E" w:rsidRPr="007574C4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3402" w:type="dxa"/>
          </w:tcPr>
          <w:p w:rsidR="0055773E" w:rsidRPr="00B916B7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55773E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15614" w:type="dxa"/>
            <w:gridSpan w:val="8"/>
          </w:tcPr>
          <w:p w:rsidR="0055773E" w:rsidRPr="00EA54C5" w:rsidRDefault="0055773E" w:rsidP="0055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СРЕДА</w:t>
            </w: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55773E" w:rsidRPr="00EA54C5" w:rsidRDefault="0055773E" w:rsidP="0055773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55773E" w:rsidRPr="00D253E4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«Реакц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нного обмена»</w:t>
            </w:r>
          </w:p>
        </w:tc>
        <w:tc>
          <w:tcPr>
            <w:tcW w:w="3543" w:type="dxa"/>
          </w:tcPr>
          <w:p w:rsidR="0055773E" w:rsidRPr="00D253E4" w:rsidRDefault="0055773E" w:rsidP="00557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самостоятельную работу в рабочей на основе  печатных материалов учебника по указанной учителем схеме</w:t>
            </w:r>
            <w:proofErr w:type="gramEnd"/>
          </w:p>
          <w:p w:rsidR="0055773E" w:rsidRPr="00D253E4" w:rsidRDefault="0055773E" w:rsidP="00557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73E" w:rsidRPr="00D253E4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5773E" w:rsidRPr="00D253E4" w:rsidRDefault="0055773E" w:rsidP="00557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253E4">
              <w:rPr>
                <w:rFonts w:ascii="Times New Roman" w:eastAsia="Times New Roman" w:hAnsi="Times New Roman" w:cs="Times New Roman"/>
                <w:sz w:val="24"/>
                <w:szCs w:val="24"/>
              </w:rPr>
              <w:t>..0</w:t>
            </w:r>
            <w:r w:rsidRPr="0080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уроке, оформить самостоятельную работу «Реакц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обмена» в тетради по образцу, р</w:t>
            </w:r>
            <w:r w:rsidRPr="00D253E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печатными материалами </w:t>
            </w:r>
            <w:r w:rsidRPr="00D2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темы «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Международные отношения в 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XIX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gramStart"/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>в</w:t>
            </w:r>
            <w:proofErr w:type="gramEnd"/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3F5BEC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видеоурока</w:t>
            </w:r>
            <w:proofErr w:type="spell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по ссылке</w:t>
            </w:r>
          </w:p>
        </w:tc>
        <w:tc>
          <w:tcPr>
            <w:tcW w:w="3402" w:type="dxa"/>
          </w:tcPr>
          <w:p w:rsidR="0055773E" w:rsidRPr="003F5BEC" w:rsidRDefault="0055773E" w:rsidP="007C68E1">
            <w:pPr>
              <w:shd w:val="clear" w:color="auto" w:fill="FFFFFF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  <w:hyperlink r:id="rId13" w:tgtFrame="_blank" w:history="1">
              <w:proofErr w:type="spellStart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Pr="003F5BEC">
              <w:rPr>
                <w:rStyle w:val="pathseparator"/>
                <w:rFonts w:asciiTheme="majorBidi" w:hAnsiTheme="majorBidi" w:cstheme="majorBidi"/>
                <w:color w:val="007700"/>
                <w:sz w:val="24"/>
                <w:szCs w:val="24"/>
              </w:rPr>
              <w:t>›</w:t>
            </w: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4" w:tgtFrame="_blank" w:history="1">
              <w:proofErr w:type="spellStart"/>
              <w:r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  <w:shd w:val="clear" w:color="auto" w:fill="FFFFFF"/>
                </w:rPr>
                <w:t>видеоурок</w:t>
              </w:r>
              <w:proofErr w:type="spellEnd"/>
              <w:r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  <w:shd w:val="clear" w:color="auto" w:fill="FFFFFF"/>
                </w:rPr>
                <w:t xml:space="preserve"> международные отношения...</w:t>
              </w:r>
            </w:hyperlink>
          </w:p>
          <w:p w:rsidR="0055773E" w:rsidRPr="003F5BEC" w:rsidRDefault="0055773E" w:rsidP="007C68E1">
            <w:pPr>
              <w:shd w:val="clear" w:color="auto" w:fill="FFFFFF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8" w:type="dxa"/>
          </w:tcPr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Вопросы</w:t>
            </w: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67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  <w:tc>
          <w:tcPr>
            <w:tcW w:w="1134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</w:tcPr>
          <w:p w:rsidR="0055773E" w:rsidRDefault="0055773E" w:rsidP="0055773E">
            <w:pPr>
              <w:rPr>
                <w:rFonts w:ascii="Times New Roman" w:hAnsi="Times New Roman" w:cs="Times New Roman"/>
              </w:rPr>
            </w:pPr>
          </w:p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410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3AE1"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  <w:r w:rsidRPr="00B83AE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3543" w:type="dxa"/>
          </w:tcPr>
          <w:p w:rsidR="0055773E" w:rsidRDefault="0055773E" w:rsidP="005577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</w:p>
        </w:tc>
        <w:tc>
          <w:tcPr>
            <w:tcW w:w="3402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3AE1"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  <w:r w:rsidRPr="00B83AE1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816CBA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816CBA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773E" w:rsidRPr="00816CBA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5773E" w:rsidRPr="00816CBA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816CBA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55773E" w:rsidRPr="00DD3F1A" w:rsidRDefault="0055773E" w:rsidP="005577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</w:tcPr>
          <w:p w:rsidR="0055773E" w:rsidRPr="007574C4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3402" w:type="dxa"/>
          </w:tcPr>
          <w:p w:rsidR="0055773E" w:rsidRPr="00B916B7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5773E" w:rsidRPr="00B916B7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П.П./</w:t>
            </w:r>
          </w:p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410" w:type="dxa"/>
          </w:tcPr>
          <w:p w:rsidR="0055773E" w:rsidRPr="00BF3420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упражнениями по чтению, лексике и грамматике</w:t>
            </w:r>
          </w:p>
        </w:tc>
        <w:tc>
          <w:tcPr>
            <w:tcW w:w="3543" w:type="dxa"/>
          </w:tcPr>
          <w:p w:rsidR="0055773E" w:rsidRPr="00BF3420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стр.151 упражнение 5,</w:t>
            </w:r>
          </w:p>
          <w:p w:rsidR="0055773E" w:rsidRPr="00BF3420" w:rsidRDefault="0055773E" w:rsidP="005577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6 в тетрадь письменно</w:t>
            </w:r>
          </w:p>
        </w:tc>
        <w:tc>
          <w:tcPr>
            <w:tcW w:w="3402" w:type="dxa"/>
          </w:tcPr>
          <w:p w:rsidR="0055773E" w:rsidRPr="00BF3420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 Аудио в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98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15614" w:type="dxa"/>
            <w:gridSpan w:val="8"/>
          </w:tcPr>
          <w:p w:rsidR="0055773E" w:rsidRPr="00EA54C5" w:rsidRDefault="0055773E" w:rsidP="0055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21.05  </w:t>
            </w:r>
            <w:r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темы «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>Мир в 1900-1914гг.</w:t>
            </w:r>
            <w:r w:rsidRPr="003F5BEC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видеоурока</w:t>
            </w:r>
            <w:proofErr w:type="spell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по ссылке</w:t>
            </w:r>
          </w:p>
        </w:tc>
        <w:tc>
          <w:tcPr>
            <w:tcW w:w="3402" w:type="dxa"/>
          </w:tcPr>
          <w:p w:rsidR="0055773E" w:rsidRPr="003F5BEC" w:rsidRDefault="0055773E" w:rsidP="007C68E1">
            <w:pPr>
              <w:shd w:val="clear" w:color="auto" w:fill="FFFFFF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  <w:hyperlink r:id="rId15" w:tgtFrame="_blank" w:history="1">
              <w:proofErr w:type="spellStart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Pr="003F5BEC">
              <w:rPr>
                <w:rStyle w:val="pathseparator"/>
                <w:rFonts w:asciiTheme="majorBidi" w:hAnsiTheme="majorBidi" w:cstheme="majorBidi"/>
                <w:color w:val="007700"/>
                <w:sz w:val="24"/>
                <w:szCs w:val="24"/>
              </w:rPr>
              <w:t>›</w:t>
            </w:r>
          </w:p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6" w:tgtFrame="_blank" w:history="1">
              <w:proofErr w:type="spellStart"/>
              <w:r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  <w:shd w:val="clear" w:color="auto" w:fill="FFFFFF"/>
                </w:rPr>
                <w:t>видеоурок</w:t>
              </w:r>
              <w:proofErr w:type="spellEnd"/>
              <w:r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  <w:shd w:val="clear" w:color="auto" w:fill="FFFFFF"/>
                </w:rPr>
                <w:t xml:space="preserve"> мир в 1900-1914</w:t>
              </w:r>
            </w:hyperlink>
          </w:p>
        </w:tc>
        <w:tc>
          <w:tcPr>
            <w:tcW w:w="1898" w:type="dxa"/>
          </w:tcPr>
          <w:p w:rsidR="0055773E" w:rsidRPr="003F5BEC" w:rsidRDefault="0055773E" w:rsidP="007C68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Ответы на вопросы</w:t>
            </w:r>
          </w:p>
        </w:tc>
      </w:tr>
      <w:tr w:rsidR="0055773E" w:rsidRPr="00EA54C5" w:rsidTr="0069182E">
        <w:trPr>
          <w:gridAfter w:val="2"/>
          <w:wAfter w:w="1026" w:type="dxa"/>
        </w:trPr>
        <w:tc>
          <w:tcPr>
            <w:tcW w:w="817" w:type="dxa"/>
            <w:vAlign w:val="center"/>
          </w:tcPr>
          <w:p w:rsidR="0055773E" w:rsidRPr="0094323E" w:rsidRDefault="0055773E" w:rsidP="0055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5773E" w:rsidRPr="0094323E" w:rsidRDefault="0055773E" w:rsidP="0055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5773E" w:rsidRPr="0094323E" w:rsidRDefault="0055773E" w:rsidP="0055773E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55773E" w:rsidRPr="0094323E" w:rsidRDefault="0055773E" w:rsidP="0055773E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2410" w:type="dxa"/>
            <w:vAlign w:val="center"/>
          </w:tcPr>
          <w:p w:rsidR="0055773E" w:rsidRDefault="0055773E" w:rsidP="0055773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Урал. Население, природные ресурсы и хозяйство.</w:t>
            </w:r>
          </w:p>
        </w:tc>
        <w:tc>
          <w:tcPr>
            <w:tcW w:w="3543" w:type="dxa"/>
            <w:vAlign w:val="center"/>
          </w:tcPr>
          <w:p w:rsidR="0055773E" w:rsidRDefault="0055773E" w:rsidP="0055773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55773E" w:rsidRPr="0094323E" w:rsidRDefault="0055773E" w:rsidP="0055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Align w:val="center"/>
          </w:tcPr>
          <w:p w:rsidR="0055773E" w:rsidRPr="0094323E" w:rsidRDefault="0055773E" w:rsidP="0055773E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45,   практика стр. 275</w:t>
            </w:r>
          </w:p>
        </w:tc>
      </w:tr>
      <w:tr w:rsidR="0055773E" w:rsidRPr="00EA54C5" w:rsidTr="003763DF">
        <w:trPr>
          <w:gridAfter w:val="2"/>
          <w:wAfter w:w="1026" w:type="dxa"/>
        </w:trPr>
        <w:tc>
          <w:tcPr>
            <w:tcW w:w="817" w:type="dxa"/>
          </w:tcPr>
          <w:p w:rsidR="0055773E" w:rsidRPr="009C799F" w:rsidRDefault="0055773E" w:rsidP="0055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9C799F" w:rsidRDefault="0055773E" w:rsidP="0055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5773E" w:rsidRPr="009C799F" w:rsidRDefault="0055773E" w:rsidP="0055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55773E" w:rsidRPr="009C799F" w:rsidRDefault="0055773E" w:rsidP="0055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99F">
              <w:rPr>
                <w:rFonts w:ascii="Times New Roman" w:hAnsi="Times New Roman"/>
                <w:sz w:val="24"/>
                <w:szCs w:val="24"/>
              </w:rPr>
              <w:t>ШляховаИ.М</w:t>
            </w:r>
            <w:proofErr w:type="spellEnd"/>
            <w:r w:rsidRPr="009C7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5773E" w:rsidRDefault="0055773E" w:rsidP="0055773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«Динамика»</w:t>
            </w:r>
          </w:p>
        </w:tc>
        <w:tc>
          <w:tcPr>
            <w:tcW w:w="3543" w:type="dxa"/>
          </w:tcPr>
          <w:p w:rsidR="0055773E" w:rsidRDefault="0055773E" w:rsidP="0055773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тему по учебнику, выполняем тест наЯ класс</w:t>
            </w:r>
          </w:p>
        </w:tc>
        <w:tc>
          <w:tcPr>
            <w:tcW w:w="3402" w:type="dxa"/>
          </w:tcPr>
          <w:p w:rsidR="0055773E" w:rsidRDefault="0055773E" w:rsidP="0055773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898" w:type="dxa"/>
          </w:tcPr>
          <w:p w:rsidR="0055773E" w:rsidRPr="00FF0705" w:rsidRDefault="0055773E" w:rsidP="0055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816CBA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567" w:type="dxa"/>
          </w:tcPr>
          <w:p w:rsidR="0055773E" w:rsidRPr="00816CBA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773E" w:rsidRPr="00816CBA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5773E" w:rsidRPr="00B916B7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55773E" w:rsidRPr="00DD3F1A" w:rsidRDefault="0055773E" w:rsidP="005577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</w:tcPr>
          <w:p w:rsidR="0055773E" w:rsidRPr="007574C4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3402" w:type="dxa"/>
          </w:tcPr>
          <w:p w:rsidR="0055773E" w:rsidRPr="00B916B7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5773E" w:rsidRPr="00B916B7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410" w:type="dxa"/>
          </w:tcPr>
          <w:p w:rsidR="0055773E" w:rsidRPr="007914F5" w:rsidRDefault="0055773E" w:rsidP="005577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Программирование.</w:t>
            </w:r>
          </w:p>
        </w:tc>
        <w:tc>
          <w:tcPr>
            <w:tcW w:w="3543" w:type="dxa"/>
          </w:tcPr>
          <w:p w:rsidR="0055773E" w:rsidRDefault="0055773E" w:rsidP="0055773E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учебного фильма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55773E" w:rsidRDefault="0055773E" w:rsidP="0055773E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стр. 76-81 (п.2.4)</w:t>
            </w:r>
          </w:p>
          <w:p w:rsidR="0055773E" w:rsidRPr="00351924" w:rsidRDefault="0055773E" w:rsidP="0055773E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4">
              <w:rPr>
                <w:rFonts w:ascii="Times New Roman" w:hAnsi="Times New Roman" w:cs="Times New Roman"/>
                <w:sz w:val="24"/>
                <w:szCs w:val="24"/>
              </w:rPr>
              <w:t>Разбор задания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5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  <w:r w:rsidRPr="0035192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5773E" w:rsidRPr="007914F5" w:rsidRDefault="0055773E" w:rsidP="00557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73E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73E" w:rsidRDefault="0055773E" w:rsidP="00557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AE65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https://yandex.ru/video/preview/?filmId=6692529444213477411&amp;reqid=1589658531152210-759275182873015356300148-</w:t>
              </w:r>
              <w:r w:rsidRPr="00AE65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sas1-7926&amp;suggest_reqid=679721947157246943585438756861311&amp;text=информатика+9+класс+программирование+паскаль+Инфоурок</w:t>
              </w:r>
            </w:hyperlink>
          </w:p>
          <w:p w:rsidR="0055773E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3E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задания 15.2 (Паскаль):</w:t>
            </w:r>
          </w:p>
          <w:p w:rsidR="0055773E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https://yandex.ru/video/preview/?filmId=12812624169608686961&amp;text=видеоразбор+огэ+информатика+15.2</w:t>
              </w:r>
            </w:hyperlink>
          </w:p>
          <w:p w:rsidR="0055773E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3E" w:rsidRDefault="0055773E" w:rsidP="0055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3E" w:rsidRDefault="0055773E" w:rsidP="0055773E">
            <w:hyperlink r:id="rId19" w:history="1">
              <w:r>
                <w:rPr>
                  <w:rStyle w:val="a4"/>
                </w:rPr>
                <w:t>https://yandex.ru/video/search?text=видеоразбор+огэ+информатика+15.2</w:t>
              </w:r>
            </w:hyperlink>
          </w:p>
          <w:p w:rsidR="0055773E" w:rsidRPr="007914F5" w:rsidRDefault="0055773E" w:rsidP="00557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5773E" w:rsidRPr="00144FC4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3E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67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1134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</w:tcPr>
          <w:p w:rsidR="0055773E" w:rsidRDefault="0055773E" w:rsidP="0055773E">
            <w:pPr>
              <w:rPr>
                <w:rFonts w:ascii="Times New Roman" w:hAnsi="Times New Roman" w:cs="Times New Roman"/>
              </w:rPr>
            </w:pPr>
          </w:p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410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3AE1"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  <w:r w:rsidRPr="00B83AE1">
              <w:rPr>
                <w:rFonts w:ascii="Times New Roman" w:eastAsia="Calibri" w:hAnsi="Times New Roman" w:cs="Times New Roman"/>
              </w:rPr>
              <w:tab/>
            </w:r>
            <w:r w:rsidRPr="00B83AE1">
              <w:rPr>
                <w:rFonts w:ascii="Times New Roman" w:eastAsia="Calibri" w:hAnsi="Times New Roman" w:cs="Times New Roman"/>
              </w:rPr>
              <w:tab/>
            </w:r>
            <w:r w:rsidRPr="00B83AE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3543" w:type="dxa"/>
          </w:tcPr>
          <w:p w:rsidR="0055773E" w:rsidRPr="00B83AE1" w:rsidRDefault="0055773E" w:rsidP="005577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3AE1"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  <w:p w:rsidR="0055773E" w:rsidRPr="00D33C3D" w:rsidRDefault="0055773E" w:rsidP="005577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3AE1">
              <w:rPr>
                <w:rFonts w:ascii="Times New Roman" w:eastAsia="Calibri" w:hAnsi="Times New Roman" w:cs="Times New Roman"/>
              </w:rPr>
              <w:t xml:space="preserve">Упражнения на </w:t>
            </w:r>
            <w:proofErr w:type="spellStart"/>
            <w:r w:rsidRPr="00B83AE1"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</w:p>
        </w:tc>
        <w:tc>
          <w:tcPr>
            <w:tcW w:w="3402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3AE1">
              <w:rPr>
                <w:rFonts w:ascii="Times New Roman" w:eastAsia="Calibri" w:hAnsi="Times New Roman" w:cs="Times New Roman"/>
              </w:rPr>
              <w:tab/>
              <w:t>Решение заданий из сборника ОГЭ</w:t>
            </w:r>
            <w:r w:rsidRPr="00B83AE1"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:rsidR="00B83AE1" w:rsidRDefault="00B83AE1" w:rsidP="00E43A72">
      <w:pPr>
        <w:rPr>
          <w:rFonts w:ascii="Times New Roman" w:hAnsi="Times New Roman" w:cs="Times New Roman"/>
          <w:b/>
          <w:sz w:val="28"/>
          <w:szCs w:val="28"/>
        </w:rPr>
      </w:pPr>
    </w:p>
    <w:p w:rsidR="00E43A72" w:rsidRPr="00685E6E" w:rsidRDefault="003C707D" w:rsidP="00E43A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43A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3A72" w:rsidRPr="00685E6E">
        <w:rPr>
          <w:rFonts w:ascii="Times New Roman" w:hAnsi="Times New Roman" w:cs="Times New Roman"/>
          <w:b/>
          <w:sz w:val="28"/>
          <w:szCs w:val="28"/>
        </w:rPr>
        <w:t>05 пятница</w:t>
      </w:r>
    </w:p>
    <w:tbl>
      <w:tblPr>
        <w:tblW w:w="183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17"/>
        <w:gridCol w:w="45"/>
        <w:gridCol w:w="321"/>
        <w:gridCol w:w="67"/>
        <w:gridCol w:w="1251"/>
        <w:gridCol w:w="66"/>
        <w:gridCol w:w="150"/>
        <w:gridCol w:w="1733"/>
        <w:gridCol w:w="36"/>
        <w:gridCol w:w="2268"/>
        <w:gridCol w:w="3543"/>
        <w:gridCol w:w="2694"/>
        <w:gridCol w:w="4418"/>
        <w:gridCol w:w="146"/>
        <w:gridCol w:w="891"/>
      </w:tblGrid>
      <w:tr w:rsidR="00E43A72" w:rsidTr="003C707D">
        <w:trPr>
          <w:trHeight w:val="840"/>
        </w:trPr>
        <w:tc>
          <w:tcPr>
            <w:tcW w:w="756" w:type="dxa"/>
            <w:gridSpan w:val="2"/>
          </w:tcPr>
          <w:p w:rsidR="00E43A72" w:rsidRPr="00EA54C5" w:rsidRDefault="00E43A72" w:rsidP="003C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E43A72" w:rsidRDefault="00E43A72" w:rsidP="003C707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3"/>
          </w:tcPr>
          <w:p w:rsidR="00E43A72" w:rsidRPr="00D33C3D" w:rsidRDefault="00E43A72" w:rsidP="003C70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19" w:type="dxa"/>
            <w:gridSpan w:val="3"/>
          </w:tcPr>
          <w:p w:rsidR="00E43A72" w:rsidRPr="00D33C3D" w:rsidRDefault="00E43A72" w:rsidP="003C70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268" w:type="dxa"/>
          </w:tcPr>
          <w:p w:rsidR="00E43A72" w:rsidRPr="00D33C3D" w:rsidRDefault="00E43A72" w:rsidP="003C707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543" w:type="dxa"/>
          </w:tcPr>
          <w:p w:rsidR="00E43A72" w:rsidRPr="00D33C3D" w:rsidRDefault="00E43A72" w:rsidP="003C707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2694" w:type="dxa"/>
          </w:tcPr>
          <w:p w:rsidR="00E43A72" w:rsidRPr="00D33C3D" w:rsidRDefault="00E43A72" w:rsidP="003C707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8" w:type="dxa"/>
          </w:tcPr>
          <w:p w:rsidR="00E43A72" w:rsidRPr="00D33C3D" w:rsidRDefault="00B83AE1" w:rsidP="003C70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3AE1">
              <w:rPr>
                <w:rFonts w:ascii="Times New Roman" w:eastAsia="Calibri" w:hAnsi="Times New Roman" w:cs="Times New Roman"/>
              </w:rPr>
              <w:tab/>
              <w:t>Решение заданий из сборника ОГЭ</w:t>
            </w:r>
          </w:p>
        </w:tc>
        <w:tc>
          <w:tcPr>
            <w:tcW w:w="1037" w:type="dxa"/>
            <w:gridSpan w:val="2"/>
          </w:tcPr>
          <w:p w:rsidR="00E43A72" w:rsidRDefault="00E43A72" w:rsidP="003C707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теста </w:t>
            </w:r>
          </w:p>
          <w:p w:rsidR="00E43A72" w:rsidRPr="00D33C3D" w:rsidRDefault="00E43A72" w:rsidP="003C707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ОГЭ</w:t>
            </w:r>
          </w:p>
        </w:tc>
      </w:tr>
      <w:tr w:rsidR="008C452B" w:rsidTr="003C707D">
        <w:trPr>
          <w:trHeight w:val="915"/>
        </w:trPr>
        <w:tc>
          <w:tcPr>
            <w:tcW w:w="756" w:type="dxa"/>
            <w:gridSpan w:val="2"/>
          </w:tcPr>
          <w:p w:rsidR="008C452B" w:rsidRPr="00EA54C5" w:rsidRDefault="008C452B" w:rsidP="003C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8C452B" w:rsidRDefault="008C452B" w:rsidP="003C707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3"/>
          </w:tcPr>
          <w:p w:rsidR="008C452B" w:rsidRDefault="008C452B" w:rsidP="003C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C452B" w:rsidRDefault="008C452B" w:rsidP="003C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19" w:type="dxa"/>
            <w:gridSpan w:val="3"/>
          </w:tcPr>
          <w:p w:rsidR="008C452B" w:rsidRDefault="008C452B" w:rsidP="003C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</w:tcPr>
          <w:p w:rsidR="008C452B" w:rsidRDefault="008C45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t>Биосоциальная сущность вида Человек разумный</w:t>
            </w:r>
          </w:p>
        </w:tc>
        <w:tc>
          <w:tcPr>
            <w:tcW w:w="3543" w:type="dxa"/>
          </w:tcPr>
          <w:p w:rsidR="008C452B" w:rsidRDefault="008C4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694" w:type="dxa"/>
          </w:tcPr>
          <w:p w:rsidR="008C452B" w:rsidRDefault="008C4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5" w:type="dxa"/>
            <w:gridSpan w:val="3"/>
          </w:tcPr>
          <w:p w:rsidR="008C452B" w:rsidRDefault="008C4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C452B" w:rsidTr="003C707D">
        <w:trPr>
          <w:gridAfter w:val="1"/>
          <w:wAfter w:w="891" w:type="dxa"/>
          <w:trHeight w:val="870"/>
        </w:trPr>
        <w:tc>
          <w:tcPr>
            <w:tcW w:w="739" w:type="dxa"/>
          </w:tcPr>
          <w:p w:rsidR="008C452B" w:rsidRPr="00EA54C5" w:rsidRDefault="008C452B" w:rsidP="003C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8C452B" w:rsidRDefault="008C452B" w:rsidP="003C707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8C452B" w:rsidRPr="00F63C13" w:rsidRDefault="003C3DB5" w:rsidP="003C707D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4"/>
          </w:tcPr>
          <w:p w:rsidR="008C452B" w:rsidRPr="00F63C13" w:rsidRDefault="003C3DB5" w:rsidP="003C707D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8C452B" w:rsidRDefault="003C3DB5" w:rsidP="003C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8C452B" w:rsidRDefault="003C3DB5" w:rsidP="003C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8C452B" w:rsidRDefault="003C3DB5" w:rsidP="003C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4" w:type="dxa"/>
            <w:gridSpan w:val="2"/>
          </w:tcPr>
          <w:p w:rsidR="008C452B" w:rsidRPr="0069182E" w:rsidRDefault="003C3DB5" w:rsidP="003C707D">
            <w:pPr>
              <w:jc w:val="center"/>
            </w:pPr>
            <w:r>
              <w:t>-</w:t>
            </w:r>
          </w:p>
        </w:tc>
      </w:tr>
      <w:tr w:rsidR="008C452B" w:rsidTr="003C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B" w:rsidRPr="00EA54C5" w:rsidRDefault="008C452B" w:rsidP="003C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B" w:rsidRDefault="008C452B" w:rsidP="003C707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B" w:rsidRDefault="008C452B" w:rsidP="003C707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B" w:rsidRDefault="008C452B" w:rsidP="003C707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B" w:rsidRDefault="008C452B" w:rsidP="003C70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B" w:rsidRDefault="008C452B" w:rsidP="003C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B" w:rsidRDefault="008C452B" w:rsidP="003C707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B" w:rsidRDefault="008C452B" w:rsidP="003C707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3E" w:rsidTr="003C707D">
        <w:trPr>
          <w:trHeight w:val="765"/>
        </w:trPr>
        <w:tc>
          <w:tcPr>
            <w:tcW w:w="801" w:type="dxa"/>
            <w:gridSpan w:val="3"/>
          </w:tcPr>
          <w:p w:rsidR="0055773E" w:rsidRPr="00816CBA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55773E" w:rsidRDefault="0055773E" w:rsidP="0055773E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gridSpan w:val="3"/>
          </w:tcPr>
          <w:p w:rsidR="0055773E" w:rsidRPr="00640298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3" w:type="dxa"/>
          </w:tcPr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П.П./</w:t>
            </w:r>
          </w:p>
          <w:p w:rsidR="0055773E" w:rsidRPr="00EA54C5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304" w:type="dxa"/>
            <w:gridSpan w:val="2"/>
          </w:tcPr>
          <w:p w:rsidR="0055773E" w:rsidRPr="00BF3420" w:rsidRDefault="0055773E" w:rsidP="00557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упражнениями по чтению, лексике и грамматике</w:t>
            </w:r>
          </w:p>
        </w:tc>
        <w:tc>
          <w:tcPr>
            <w:tcW w:w="3543" w:type="dxa"/>
          </w:tcPr>
          <w:p w:rsidR="0055773E" w:rsidRPr="00BF3420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151  упражнение 8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3E" w:rsidRPr="00BF3420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материал)</w:t>
            </w:r>
          </w:p>
        </w:tc>
        <w:tc>
          <w:tcPr>
            <w:tcW w:w="5455" w:type="dxa"/>
            <w:gridSpan w:val="3"/>
          </w:tcPr>
          <w:p w:rsidR="0055773E" w:rsidRDefault="0055773E" w:rsidP="0055773E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3E" w:rsidTr="003C707D">
        <w:trPr>
          <w:trHeight w:val="960"/>
        </w:trPr>
        <w:tc>
          <w:tcPr>
            <w:tcW w:w="801" w:type="dxa"/>
            <w:gridSpan w:val="3"/>
          </w:tcPr>
          <w:p w:rsidR="0055773E" w:rsidRPr="00D33C3D" w:rsidRDefault="0055773E" w:rsidP="005577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88" w:type="dxa"/>
            <w:gridSpan w:val="2"/>
          </w:tcPr>
          <w:p w:rsidR="0055773E" w:rsidRDefault="0055773E" w:rsidP="0055773E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gridSpan w:val="3"/>
            <w:vAlign w:val="center"/>
          </w:tcPr>
          <w:p w:rsidR="0055773E" w:rsidRPr="0094323E" w:rsidRDefault="0055773E" w:rsidP="0055773E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33" w:type="dxa"/>
            <w:vAlign w:val="center"/>
          </w:tcPr>
          <w:p w:rsidR="0055773E" w:rsidRPr="0094323E" w:rsidRDefault="0055773E" w:rsidP="0055773E">
            <w:pPr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2304" w:type="dxa"/>
            <w:gridSpan w:val="2"/>
            <w:vAlign w:val="center"/>
          </w:tcPr>
          <w:p w:rsidR="0055773E" w:rsidRPr="0094323E" w:rsidRDefault="0055773E" w:rsidP="0055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 Сибирь</w:t>
            </w:r>
          </w:p>
        </w:tc>
        <w:tc>
          <w:tcPr>
            <w:tcW w:w="3543" w:type="dxa"/>
            <w:vAlign w:val="center"/>
          </w:tcPr>
          <w:p w:rsidR="0055773E" w:rsidRPr="0094323E" w:rsidRDefault="0055773E" w:rsidP="0055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5773E" w:rsidRPr="0094323E" w:rsidRDefault="0055773E" w:rsidP="0055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3"/>
          </w:tcPr>
          <w:p w:rsidR="0055773E" w:rsidRDefault="0055773E" w:rsidP="0055773E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 46,   практика стр. 281</w:t>
            </w:r>
          </w:p>
        </w:tc>
      </w:tr>
    </w:tbl>
    <w:p w:rsidR="003B78B6" w:rsidRDefault="003B78B6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DF0D22" w:rsidP="0023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суботта</w:t>
      </w:r>
      <w:proofErr w:type="spellEnd"/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3C3DB5" w:rsidRDefault="003C3DB5" w:rsidP="00230A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156"/>
        <w:tblOverlap w:val="never"/>
        <w:tblW w:w="16020" w:type="dxa"/>
        <w:tblLayout w:type="fixed"/>
        <w:tblLook w:val="04A0"/>
      </w:tblPr>
      <w:tblGrid>
        <w:gridCol w:w="4990"/>
        <w:gridCol w:w="5207"/>
        <w:gridCol w:w="5823"/>
      </w:tblGrid>
      <w:tr w:rsidR="003C3DB5" w:rsidTr="003C3DB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5" w:rsidRDefault="003C3DB5" w:rsidP="003C3DB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5" w:rsidRDefault="003C3DB5" w:rsidP="003C3DB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5" w:rsidRDefault="003C3DB5" w:rsidP="003C3DB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3DB5" w:rsidRDefault="003C3DB5" w:rsidP="00230A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291"/>
        <w:tblW w:w="16640" w:type="dxa"/>
        <w:tblLayout w:type="fixed"/>
        <w:tblLook w:val="04A0"/>
      </w:tblPr>
      <w:tblGrid>
        <w:gridCol w:w="870"/>
        <w:gridCol w:w="604"/>
        <w:gridCol w:w="1209"/>
        <w:gridCol w:w="1964"/>
        <w:gridCol w:w="2568"/>
        <w:gridCol w:w="3776"/>
        <w:gridCol w:w="3626"/>
        <w:gridCol w:w="2023"/>
      </w:tblGrid>
      <w:tr w:rsidR="003C3DB5" w:rsidRPr="00EA54C5" w:rsidTr="003C3DB5">
        <w:tc>
          <w:tcPr>
            <w:tcW w:w="870" w:type="dxa"/>
          </w:tcPr>
          <w:p w:rsidR="003C3DB5" w:rsidRPr="00EA54C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C3DB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3DB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B5" w:rsidRPr="00E43A72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C3DB5" w:rsidRDefault="003C3DB5" w:rsidP="003C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3C3DB5" w:rsidRDefault="003C3DB5" w:rsidP="003C3D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B5" w:rsidRPr="00E43A72" w:rsidRDefault="003C3DB5" w:rsidP="003C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C3DB5" w:rsidRDefault="003C3DB5" w:rsidP="003C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99F">
              <w:rPr>
                <w:rFonts w:ascii="Times New Roman" w:hAnsi="Times New Roman"/>
                <w:sz w:val="24"/>
                <w:szCs w:val="24"/>
              </w:rPr>
              <w:t>ШляховаИ.М</w:t>
            </w:r>
            <w:proofErr w:type="spellEnd"/>
            <w:r w:rsidRPr="009C7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B5" w:rsidRDefault="003C3DB5" w:rsidP="003C3D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B5" w:rsidRPr="00E43A72" w:rsidRDefault="003C3DB5" w:rsidP="003C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3C3DB5" w:rsidRDefault="003C3DB5" w:rsidP="003C3DB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«Механические явления</w:t>
            </w:r>
          </w:p>
          <w:p w:rsidR="003C3DB5" w:rsidRDefault="003C3DB5" w:rsidP="003C3DB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6" w:type="dxa"/>
          </w:tcPr>
          <w:p w:rsidR="003C3DB5" w:rsidRDefault="003C3DB5" w:rsidP="003C3DB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теста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626" w:type="dxa"/>
          </w:tcPr>
          <w:p w:rsidR="003C3DB5" w:rsidRDefault="003C3DB5" w:rsidP="003C3DB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</w:tcPr>
          <w:p w:rsidR="003C3DB5" w:rsidRPr="00EA54C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B5" w:rsidRPr="0094323E" w:rsidTr="003C3DB5">
        <w:tc>
          <w:tcPr>
            <w:tcW w:w="870" w:type="dxa"/>
          </w:tcPr>
          <w:p w:rsidR="003C3DB5" w:rsidRPr="00EA54C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C3DB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3DB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B5" w:rsidRPr="00E43A72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C3DB5" w:rsidRDefault="003C3DB5" w:rsidP="003C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3C3DB5" w:rsidRDefault="003C3DB5" w:rsidP="003C3D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B5" w:rsidRPr="00E43A72" w:rsidRDefault="003C3DB5" w:rsidP="003C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C3DB5" w:rsidRDefault="003C3DB5" w:rsidP="003C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99F">
              <w:rPr>
                <w:rFonts w:ascii="Times New Roman" w:hAnsi="Times New Roman"/>
                <w:sz w:val="24"/>
                <w:szCs w:val="24"/>
              </w:rPr>
              <w:t>ШляховаИ.М</w:t>
            </w:r>
            <w:proofErr w:type="spellEnd"/>
            <w:r w:rsidRPr="009C7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B5" w:rsidRDefault="003C3DB5" w:rsidP="003C3D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B5" w:rsidRPr="00E43A72" w:rsidRDefault="003C3DB5" w:rsidP="003C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3C3DB5" w:rsidRDefault="003C3DB5" w:rsidP="003C3DB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«Механические явления</w:t>
            </w:r>
          </w:p>
          <w:p w:rsidR="003C3DB5" w:rsidRDefault="003C3DB5" w:rsidP="003C3DB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6" w:type="dxa"/>
          </w:tcPr>
          <w:p w:rsidR="003C3DB5" w:rsidRDefault="003C3DB5" w:rsidP="003C3DB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теста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626" w:type="dxa"/>
            <w:vAlign w:val="center"/>
          </w:tcPr>
          <w:p w:rsidR="003C3DB5" w:rsidRPr="0094323E" w:rsidRDefault="003C3DB5" w:rsidP="003C3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3C3DB5" w:rsidRPr="0094323E" w:rsidRDefault="003C3DB5" w:rsidP="003C3DB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3C3DB5" w:rsidRPr="0094323E" w:rsidTr="003C3DB5">
        <w:tc>
          <w:tcPr>
            <w:tcW w:w="870" w:type="dxa"/>
          </w:tcPr>
          <w:p w:rsidR="003C3DB5" w:rsidRPr="00EA54C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3C3DB5" w:rsidRPr="0094323E" w:rsidRDefault="003C3DB5" w:rsidP="003C3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vAlign w:val="center"/>
          </w:tcPr>
          <w:p w:rsidR="003C3DB5" w:rsidRPr="0094323E" w:rsidRDefault="003C3DB5" w:rsidP="003C3D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Проектноядеятельност</w:t>
            </w:r>
            <w:proofErr w:type="spellEnd"/>
          </w:p>
        </w:tc>
        <w:tc>
          <w:tcPr>
            <w:tcW w:w="1964" w:type="dxa"/>
            <w:vAlign w:val="center"/>
          </w:tcPr>
          <w:p w:rsidR="003C3DB5" w:rsidRPr="0094323E" w:rsidRDefault="003C3DB5" w:rsidP="003C3D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68" w:type="dxa"/>
            <w:vAlign w:val="center"/>
          </w:tcPr>
          <w:p w:rsidR="003C3DB5" w:rsidRPr="0094323E" w:rsidRDefault="003C3DB5" w:rsidP="003C3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vAlign w:val="center"/>
          </w:tcPr>
          <w:p w:rsidR="003C3DB5" w:rsidRPr="0094323E" w:rsidRDefault="003C3DB5" w:rsidP="003C3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Align w:val="center"/>
          </w:tcPr>
          <w:p w:rsidR="003C3DB5" w:rsidRPr="0094323E" w:rsidRDefault="003C3DB5" w:rsidP="003C3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3C3DB5" w:rsidRPr="0094323E" w:rsidRDefault="003C3DB5" w:rsidP="003C3DB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3C3DB5" w:rsidRPr="00FF0705" w:rsidTr="003C3DB5">
        <w:tc>
          <w:tcPr>
            <w:tcW w:w="870" w:type="dxa"/>
          </w:tcPr>
          <w:p w:rsidR="003C3DB5" w:rsidRPr="00EA54C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C3DB5" w:rsidRPr="009C799F" w:rsidRDefault="003C3DB5" w:rsidP="003C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C3DB5" w:rsidRPr="00EA54C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3C3DB5" w:rsidRPr="00EA54C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8" w:type="dxa"/>
            <w:vAlign w:val="center"/>
          </w:tcPr>
          <w:p w:rsidR="003C3DB5" w:rsidRPr="007557C3" w:rsidRDefault="003C3DB5" w:rsidP="003C3D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6" w:type="dxa"/>
          </w:tcPr>
          <w:p w:rsidR="003C3DB5" w:rsidRDefault="003C3DB5" w:rsidP="003C3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6" w:type="dxa"/>
          </w:tcPr>
          <w:p w:rsidR="003C3DB5" w:rsidRPr="00FF0705" w:rsidRDefault="003C3DB5" w:rsidP="003C3DB5">
            <w:pPr>
              <w:rPr>
                <w:rStyle w:val="a4"/>
                <w:rFonts w:ascii="Times New Roman" w:hAnsi="Times New Roman"/>
                <w:color w:val="262626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/>
                <w:color w:val="262626"/>
                <w:sz w:val="24"/>
                <w:szCs w:val="24"/>
                <w:u w:val="none"/>
              </w:rPr>
              <w:t>-</w:t>
            </w:r>
          </w:p>
        </w:tc>
        <w:tc>
          <w:tcPr>
            <w:tcW w:w="2023" w:type="dxa"/>
          </w:tcPr>
          <w:p w:rsidR="003C3DB5" w:rsidRPr="00FF0705" w:rsidRDefault="003C3DB5" w:rsidP="003C3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3DB5" w:rsidRPr="00B916B7" w:rsidTr="003C3DB5">
        <w:tc>
          <w:tcPr>
            <w:tcW w:w="870" w:type="dxa"/>
          </w:tcPr>
          <w:p w:rsidR="003C3DB5" w:rsidRPr="00EA54C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C3DB5" w:rsidRPr="00816CBA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3C3DB5" w:rsidRPr="00EA54C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3C3DB5" w:rsidRPr="00EA54C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8" w:type="dxa"/>
          </w:tcPr>
          <w:p w:rsidR="003C3DB5" w:rsidRDefault="003C3DB5" w:rsidP="003C3DB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6" w:type="dxa"/>
          </w:tcPr>
          <w:p w:rsidR="003C3DB5" w:rsidRPr="00B916B7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6" w:type="dxa"/>
          </w:tcPr>
          <w:p w:rsidR="003C3DB5" w:rsidRPr="00B916B7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</w:tcPr>
          <w:p w:rsidR="003C3DB5" w:rsidRPr="00B916B7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DB5" w:rsidRPr="00144FC4" w:rsidTr="003C3DB5">
        <w:tc>
          <w:tcPr>
            <w:tcW w:w="870" w:type="dxa"/>
          </w:tcPr>
          <w:p w:rsidR="003C3DB5" w:rsidRPr="00EA54C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C3DB5" w:rsidRPr="00EA54C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3C3DB5" w:rsidRPr="00D33C3D" w:rsidRDefault="003C3DB5" w:rsidP="003C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64" w:type="dxa"/>
          </w:tcPr>
          <w:p w:rsidR="003C3DB5" w:rsidRDefault="003C3DB5" w:rsidP="003C3DB5">
            <w:pPr>
              <w:rPr>
                <w:rFonts w:ascii="Times New Roman" w:hAnsi="Times New Roman" w:cs="Times New Roman"/>
              </w:rPr>
            </w:pPr>
          </w:p>
          <w:p w:rsidR="003C3DB5" w:rsidRPr="00D33C3D" w:rsidRDefault="003C3DB5" w:rsidP="003C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568" w:type="dxa"/>
          </w:tcPr>
          <w:p w:rsidR="003C3DB5" w:rsidRPr="00D33C3D" w:rsidRDefault="003C3DB5" w:rsidP="003C3D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776" w:type="dxa"/>
          </w:tcPr>
          <w:p w:rsidR="003C3DB5" w:rsidRPr="00D33C3D" w:rsidRDefault="003C3DB5" w:rsidP="003C3D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626" w:type="dxa"/>
          </w:tcPr>
          <w:p w:rsidR="003C3DB5" w:rsidRPr="00144FC4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C3DB5" w:rsidRPr="00144FC4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изогэ</w:t>
            </w:r>
            <w:proofErr w:type="spellEnd"/>
          </w:p>
        </w:tc>
      </w:tr>
      <w:tr w:rsidR="003C3DB5" w:rsidRPr="00D33C3D" w:rsidTr="003C3DB5">
        <w:tc>
          <w:tcPr>
            <w:tcW w:w="870" w:type="dxa"/>
          </w:tcPr>
          <w:p w:rsidR="003C3DB5" w:rsidRDefault="003C3DB5" w:rsidP="003C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C3DB5" w:rsidRPr="00D33C3D" w:rsidRDefault="003C3DB5" w:rsidP="003C3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1209" w:type="dxa"/>
          </w:tcPr>
          <w:p w:rsidR="003C3DB5" w:rsidRPr="00D33C3D" w:rsidRDefault="003C3DB5" w:rsidP="003C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риентация</w:t>
            </w:r>
          </w:p>
        </w:tc>
        <w:tc>
          <w:tcPr>
            <w:tcW w:w="1964" w:type="dxa"/>
          </w:tcPr>
          <w:p w:rsidR="003C3DB5" w:rsidRPr="00D33C3D" w:rsidRDefault="003C3DB5" w:rsidP="003C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568" w:type="dxa"/>
          </w:tcPr>
          <w:p w:rsidR="003C3DB5" w:rsidRPr="00D253E4" w:rsidRDefault="003C3DB5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ецензия</w:t>
            </w:r>
            <w:proofErr w:type="spellEnd"/>
          </w:p>
        </w:tc>
        <w:tc>
          <w:tcPr>
            <w:tcW w:w="3776" w:type="dxa"/>
          </w:tcPr>
          <w:p w:rsidR="003C3DB5" w:rsidRPr="00D253E4" w:rsidRDefault="003C3DB5" w:rsidP="007C6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руководителем проекта корректируют электронный вариант проекта, вносят исправления в теоретическую и практическую часть</w:t>
            </w:r>
          </w:p>
        </w:tc>
        <w:tc>
          <w:tcPr>
            <w:tcW w:w="3626" w:type="dxa"/>
          </w:tcPr>
          <w:p w:rsidR="003C3DB5" w:rsidRPr="00D253E4" w:rsidRDefault="003C3DB5" w:rsidP="007C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C3DB5" w:rsidRPr="00D253E4" w:rsidRDefault="003C3DB5" w:rsidP="007C6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</w:tr>
    </w:tbl>
    <w:p w:rsidR="003C3DB5" w:rsidRDefault="003C3DB5" w:rsidP="00230AA2">
      <w:pPr>
        <w:rPr>
          <w:rFonts w:ascii="Times New Roman" w:hAnsi="Times New Roman" w:cs="Times New Roman"/>
          <w:sz w:val="24"/>
          <w:szCs w:val="24"/>
        </w:rPr>
      </w:pPr>
    </w:p>
    <w:p w:rsidR="003C3DB5" w:rsidRDefault="003C3DB5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846"/>
        <w:tblW w:w="16640" w:type="dxa"/>
        <w:tblLayout w:type="fixed"/>
        <w:tblLook w:val="04A0"/>
      </w:tblPr>
      <w:tblGrid>
        <w:gridCol w:w="16640"/>
      </w:tblGrid>
      <w:tr w:rsidR="00284DDD" w:rsidRPr="00EA54C5" w:rsidTr="00E43A72">
        <w:trPr>
          <w:trHeight w:val="132"/>
        </w:trPr>
        <w:tc>
          <w:tcPr>
            <w:tcW w:w="16640" w:type="dxa"/>
          </w:tcPr>
          <w:p w:rsidR="00284DDD" w:rsidRPr="00EA54C5" w:rsidRDefault="00284DDD" w:rsidP="00691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4651"/>
        <w:tblOverlap w:val="never"/>
        <w:tblW w:w="16020" w:type="dxa"/>
        <w:tblLayout w:type="fixed"/>
        <w:tblLook w:val="04A0"/>
      </w:tblPr>
      <w:tblGrid>
        <w:gridCol w:w="4990"/>
        <w:gridCol w:w="5207"/>
        <w:gridCol w:w="5823"/>
      </w:tblGrid>
      <w:tr w:rsidR="003C3DB5" w:rsidTr="003C3DB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5" w:rsidRDefault="003C3DB5" w:rsidP="003C3DB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Кинематика»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5" w:rsidRDefault="003C3DB5" w:rsidP="003C3DB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5" w:rsidRDefault="003C3DB5" w:rsidP="003C3DB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</w:tr>
    </w:tbl>
    <w:p w:rsidR="00BD18A7" w:rsidRPr="00816CBA" w:rsidRDefault="00BD18A7" w:rsidP="00230AA2">
      <w:pPr>
        <w:rPr>
          <w:rFonts w:ascii="Times New Roman" w:hAnsi="Times New Roman" w:cs="Times New Roman"/>
          <w:sz w:val="24"/>
          <w:szCs w:val="24"/>
        </w:rPr>
      </w:pPr>
    </w:p>
    <w:sectPr w:rsidR="00BD18A7" w:rsidRPr="00816CBA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546"/>
    <w:multiLevelType w:val="hybridMultilevel"/>
    <w:tmpl w:val="0698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2150"/>
    <w:multiLevelType w:val="hybridMultilevel"/>
    <w:tmpl w:val="0698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FEA"/>
    <w:multiLevelType w:val="hybridMultilevel"/>
    <w:tmpl w:val="C9B2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DD2"/>
    <w:rsid w:val="00002FE4"/>
    <w:rsid w:val="00013AD6"/>
    <w:rsid w:val="00026F67"/>
    <w:rsid w:val="00033E39"/>
    <w:rsid w:val="00090CD5"/>
    <w:rsid w:val="000A35AB"/>
    <w:rsid w:val="000A7F7B"/>
    <w:rsid w:val="000B680E"/>
    <w:rsid w:val="000E2033"/>
    <w:rsid w:val="0010522D"/>
    <w:rsid w:val="00127D38"/>
    <w:rsid w:val="0015393E"/>
    <w:rsid w:val="00160B33"/>
    <w:rsid w:val="00193E69"/>
    <w:rsid w:val="001B0873"/>
    <w:rsid w:val="001E703B"/>
    <w:rsid w:val="002166EA"/>
    <w:rsid w:val="00230AA2"/>
    <w:rsid w:val="00266B3C"/>
    <w:rsid w:val="00270144"/>
    <w:rsid w:val="00284DDD"/>
    <w:rsid w:val="003000B2"/>
    <w:rsid w:val="003122FE"/>
    <w:rsid w:val="00317AD4"/>
    <w:rsid w:val="00320639"/>
    <w:rsid w:val="00324C16"/>
    <w:rsid w:val="00344E40"/>
    <w:rsid w:val="00377459"/>
    <w:rsid w:val="003854C9"/>
    <w:rsid w:val="003A6749"/>
    <w:rsid w:val="003B4FF7"/>
    <w:rsid w:val="003B78B6"/>
    <w:rsid w:val="003C3DB5"/>
    <w:rsid w:val="003C707D"/>
    <w:rsid w:val="003C77F9"/>
    <w:rsid w:val="003C7D3C"/>
    <w:rsid w:val="003D2585"/>
    <w:rsid w:val="003D52BB"/>
    <w:rsid w:val="003D721E"/>
    <w:rsid w:val="003E20CC"/>
    <w:rsid w:val="003F00A6"/>
    <w:rsid w:val="00416FB1"/>
    <w:rsid w:val="004568BB"/>
    <w:rsid w:val="00472339"/>
    <w:rsid w:val="00483197"/>
    <w:rsid w:val="004853D6"/>
    <w:rsid w:val="00491FEA"/>
    <w:rsid w:val="004C1DB5"/>
    <w:rsid w:val="004C2DEF"/>
    <w:rsid w:val="005105AE"/>
    <w:rsid w:val="005240F7"/>
    <w:rsid w:val="00527DAE"/>
    <w:rsid w:val="00547AA2"/>
    <w:rsid w:val="0055773E"/>
    <w:rsid w:val="005800AF"/>
    <w:rsid w:val="00612AD1"/>
    <w:rsid w:val="00627AAE"/>
    <w:rsid w:val="00632EB0"/>
    <w:rsid w:val="00635BED"/>
    <w:rsid w:val="00664C27"/>
    <w:rsid w:val="00685E6E"/>
    <w:rsid w:val="0069182E"/>
    <w:rsid w:val="006A1F25"/>
    <w:rsid w:val="006C5E4D"/>
    <w:rsid w:val="006D0CF0"/>
    <w:rsid w:val="006D1C81"/>
    <w:rsid w:val="006F02B8"/>
    <w:rsid w:val="007270FD"/>
    <w:rsid w:val="00740FC7"/>
    <w:rsid w:val="00750724"/>
    <w:rsid w:val="007513D2"/>
    <w:rsid w:val="00775AC8"/>
    <w:rsid w:val="007909C3"/>
    <w:rsid w:val="007A5A3D"/>
    <w:rsid w:val="007A683F"/>
    <w:rsid w:val="007D15D7"/>
    <w:rsid w:val="007D4F38"/>
    <w:rsid w:val="007D6B47"/>
    <w:rsid w:val="008023AC"/>
    <w:rsid w:val="00816CBA"/>
    <w:rsid w:val="00862163"/>
    <w:rsid w:val="00890119"/>
    <w:rsid w:val="008B1F7B"/>
    <w:rsid w:val="008C452B"/>
    <w:rsid w:val="008E0197"/>
    <w:rsid w:val="008F5B0B"/>
    <w:rsid w:val="009003F4"/>
    <w:rsid w:val="00904852"/>
    <w:rsid w:val="00905DD2"/>
    <w:rsid w:val="009449F4"/>
    <w:rsid w:val="00957263"/>
    <w:rsid w:val="00960315"/>
    <w:rsid w:val="00960B61"/>
    <w:rsid w:val="009D1DF3"/>
    <w:rsid w:val="009E602D"/>
    <w:rsid w:val="00A32C75"/>
    <w:rsid w:val="00A45865"/>
    <w:rsid w:val="00A64686"/>
    <w:rsid w:val="00A768AA"/>
    <w:rsid w:val="00A83D53"/>
    <w:rsid w:val="00AC3A99"/>
    <w:rsid w:val="00AD4106"/>
    <w:rsid w:val="00AE046E"/>
    <w:rsid w:val="00B02DAB"/>
    <w:rsid w:val="00B04953"/>
    <w:rsid w:val="00B12CA9"/>
    <w:rsid w:val="00B26576"/>
    <w:rsid w:val="00B35104"/>
    <w:rsid w:val="00B83AE1"/>
    <w:rsid w:val="00BA0EC4"/>
    <w:rsid w:val="00BC3BBD"/>
    <w:rsid w:val="00BC51B7"/>
    <w:rsid w:val="00BD18A7"/>
    <w:rsid w:val="00C238DD"/>
    <w:rsid w:val="00C4676D"/>
    <w:rsid w:val="00C70E68"/>
    <w:rsid w:val="00CD79F7"/>
    <w:rsid w:val="00D07FA3"/>
    <w:rsid w:val="00D20EB3"/>
    <w:rsid w:val="00D55B2F"/>
    <w:rsid w:val="00DC3091"/>
    <w:rsid w:val="00DD63D7"/>
    <w:rsid w:val="00DF0D22"/>
    <w:rsid w:val="00E05390"/>
    <w:rsid w:val="00E27983"/>
    <w:rsid w:val="00E31C16"/>
    <w:rsid w:val="00E43A72"/>
    <w:rsid w:val="00E47E73"/>
    <w:rsid w:val="00E668F0"/>
    <w:rsid w:val="00E80A3F"/>
    <w:rsid w:val="00E810A7"/>
    <w:rsid w:val="00EA54C5"/>
    <w:rsid w:val="00EC6D3B"/>
    <w:rsid w:val="00ED0F02"/>
    <w:rsid w:val="00EF71A5"/>
    <w:rsid w:val="00F052BB"/>
    <w:rsid w:val="00F2296B"/>
    <w:rsid w:val="00F54AFE"/>
    <w:rsid w:val="00F55844"/>
    <w:rsid w:val="00F62415"/>
    <w:rsid w:val="00F63C13"/>
    <w:rsid w:val="00F71E7E"/>
    <w:rsid w:val="00FB0AEA"/>
    <w:rsid w:val="00FC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02D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909C3"/>
  </w:style>
  <w:style w:type="character" w:styleId="a5">
    <w:name w:val="FollowedHyperlink"/>
    <w:basedOn w:val="a0"/>
    <w:uiPriority w:val="99"/>
    <w:semiHidden/>
    <w:unhideWhenUsed/>
    <w:rsid w:val="00B02DA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D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02D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909C3"/>
  </w:style>
  <w:style w:type="character" w:styleId="a5">
    <w:name w:val="FollowedHyperlink"/>
    <w:basedOn w:val="a0"/>
    <w:uiPriority w:val="99"/>
    <w:semiHidden/>
    <w:unhideWhenUsed/>
    <w:rsid w:val="00B02DA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D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292485670608177510&amp;text=&#1074;&#1080;&#1076;&#1077;&#1086;&#1088;&#1072;&#1079;&#1073;&#1086;&#1088;+&#1097;&#1075;&#1101;+&#1080;&#1085;&#1092;&#1086;&#1088;&#1084;&#1072;&#1090;&#1080;&#1082;&#1072;+&#1050;&#1091;&#1084;&#1080;&#1088;" TargetMode="External"/><Relationship Id="rId13" Type="http://schemas.openxmlformats.org/officeDocument/2006/relationships/hyperlink" Target="https://yandex.ru/video?path=wizard" TargetMode="External"/><Relationship Id="rId18" Type="http://schemas.openxmlformats.org/officeDocument/2006/relationships/hyperlink" Target="https://yandex.ru/video/preview/?filmId=12812624169608686961&amp;text=&#1074;&#1080;&#1076;&#1077;&#1086;&#1088;&#1072;&#1079;&#1073;&#1086;&#1088;+&#1086;&#1075;&#1101;+&#1080;&#1085;&#1092;&#1086;&#1088;&#1084;&#1072;&#1090;&#1080;&#1082;&#1072;+15.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search?text=%D0%B2%D0%B8%D0%B4%D0%B5%D0%BE%D1%83%D1%80%D0%BE%D0%BA%20%D1%80%D0%B0%D0%B7%D0%B2%D0%B8%D1%82%D0%B8%D0%B5%20%D0%BA%D1%83%D0%BB%D1%8C%D1%82%D1%83%D1%80%D1%8B%20%D0%B2%2019%D0%B2&amp;path=wizard&amp;parent-reqid=1589461900907216-1393685080860893984200295-production-app-host-vla-web-yp-216" TargetMode="External"/><Relationship Id="rId12" Type="http://schemas.openxmlformats.org/officeDocument/2006/relationships/hyperlink" Target="https://yandex.ru/video/search?text=%D0%B2%D0%B8%D0%B4%D0%B5%D0%BE%D1%83%D1%80%D0%BE%D0%BA%20%D1%87%D0%B5%D0%BB%D0%BE%D0%B2%D0%B5%D0%BA%2C%20%D0%BF%D0%BE%D0%BB%D0%B8%D1%82%D0%B8%D0%BA%D0%B0%20%D0%B8%20%D0%B2%D0%BB%D0%B0%D1%81%D1%82%D1%8C&amp;path=wizard&amp;parent-reqid=1589463183863138-416675207050620369700291-production-app-host-man-web-yp-23" TargetMode="External"/><Relationship Id="rId17" Type="http://schemas.openxmlformats.org/officeDocument/2006/relationships/hyperlink" Target="https://yandex.ru/video/preview/?filmId=6692529444213477411&amp;reqid=1589658531152210-759275182873015356300148-sas1-7926&amp;suggest_reqid=679721947157246943585438756861311&amp;text=&#1080;&#1085;&#1092;&#1086;&#1088;&#1084;&#1072;&#1090;&#1080;&#1082;&#1072;+9+&#1082;&#1083;&#1072;&#1089;&#1089;+&#1087;&#1088;&#1086;&#1075;&#1088;&#1072;&#1084;&#1084;&#1080;&#1088;&#1086;&#1074;&#1072;&#1085;&#1080;&#1077;+&#1087;&#1072;&#1089;&#1082;&#1072;&#1083;&#1100;+&#1048;&#1085;&#1092;&#1086;&#1091;&#1088;&#1086;&#1082;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yandex.ru/video/search?text=%D0%B2%D0%B8%D0%B4%D0%B5%D0%BE%D1%83%D1%80%D0%BE%D0%BA%20%D0%BC%D0%B8%D1%80%20%D0%B2%201900-1914&amp;path=wizard&amp;parent-reqid=1589462393178515-1716457970910941132300291-production-app-host-man-web-yp-30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?path=wizard" TargetMode="External"/><Relationship Id="rId11" Type="http://schemas.openxmlformats.org/officeDocument/2006/relationships/hyperlink" Target="https://yandex.ru/video?path=wizard" TargetMode="External"/><Relationship Id="rId5" Type="http://schemas.openxmlformats.org/officeDocument/2006/relationships/hyperlink" Target="https://math-oge.sdamgia.ru/" TargetMode="External"/><Relationship Id="rId15" Type="http://schemas.openxmlformats.org/officeDocument/2006/relationships/hyperlink" Target="https://yandex.ru/video?path=wizard" TargetMode="External"/><Relationship Id="rId10" Type="http://schemas.openxmlformats.org/officeDocument/2006/relationships/hyperlink" Target="https://yandex.ru/video/preview/?filmId=13292485670608177510&amp;text=&#1074;&#1080;&#1076;&#1077;&#1086;&#1088;&#1072;&#1079;&#1073;&#1086;&#1088;+&#1097;&#1075;&#1101;+&#1080;&#1085;&#1092;&#1086;&#1088;&#1084;&#1072;&#1090;&#1080;&#1082;&#1072;+&#1050;&#1091;&#1084;&#1080;&#1088;" TargetMode="External"/><Relationship Id="rId19" Type="http://schemas.openxmlformats.org/officeDocument/2006/relationships/hyperlink" Target="https://yandex.ru/video/search?text=%D0%B2%D0%B8%D0%B4%D0%B5%D0%BE%D1%80%D0%B0%D0%B7%D0%B1%D0%BE%D1%80+%D0%BE%D0%B3%D1%8D+%D0%B8%D0%BD%D1%84%D0%BE%D1%80%D0%BC%D0%B0%D1%82%D0%B8%D0%BA%D0%B0+15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346464727199903425&amp;text=&#1040;&#1083;&#1075;&#1086;&#1088;&#1080;&#1090;&#1084;&#1099;%20&#1080;%20&#1080;&#1089;&#1087;&#1086;&#1083;&#1085;&#1080;&#1090;&#1077;&#1083;&#1080;%20&#1074;&#1080;&#1076;&#1077;&#1086;&#1091;&#1088;&#1086;&#1082;&amp;path=wizard&amp;parent-reqid=1589656238307723-1599495650220546065700295-production-app-host-man-web-yp-318&amp;redircnt=1589656258.1" TargetMode="External"/><Relationship Id="rId14" Type="http://schemas.openxmlformats.org/officeDocument/2006/relationships/hyperlink" Target="https://yandex.ru/video/search?text=%D0%B2%D0%B8%D0%B4%D0%B5%D0%BE%D1%83%D1%80%D0%BE%D0%BA%20%D0%BC%D0%B5%D0%B6%D0%B4%D1%83%D0%BD%D0%B0%D1%80%D0%BE%D0%B4%D0%BD%D1%8B%D0%B5%20%D0%BE%D1%82%D0%BD%D0%BE%D1%88%D0%B5%D0%BD%D0%B8%D1%8F%20%D0%B2%2019%D0%B2.&amp;path=wizard&amp;parent-reqid=1589462121340311-696846651014909649100251-production-app-host-vla-web-yp-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28</cp:revision>
  <dcterms:created xsi:type="dcterms:W3CDTF">2020-04-24T09:41:00Z</dcterms:created>
  <dcterms:modified xsi:type="dcterms:W3CDTF">2020-05-16T20:31:00Z</dcterms:modified>
</cp:coreProperties>
</file>