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6" w:rsidRDefault="008B1F7B" w:rsidP="00230AA2">
      <w:pPr>
        <w:rPr>
          <w:rFonts w:ascii="Times New Roman" w:hAnsi="Times New Roman" w:cs="Times New Roman"/>
          <w:sz w:val="24"/>
          <w:szCs w:val="24"/>
        </w:rPr>
      </w:pPr>
      <w:r w:rsidRPr="00816CBA">
        <w:rPr>
          <w:rFonts w:ascii="Times New Roman" w:hAnsi="Times New Roman" w:cs="Times New Roman"/>
          <w:b/>
          <w:sz w:val="24"/>
          <w:szCs w:val="24"/>
        </w:rPr>
        <w:t>9</w:t>
      </w:r>
      <w:r w:rsidR="008F5B0B" w:rsidRPr="00816CBA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p w:rsidR="00284DDD" w:rsidRDefault="00284DDD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5610" w:type="dxa"/>
        <w:tblLayout w:type="fixed"/>
        <w:tblLook w:val="04A0"/>
      </w:tblPr>
      <w:tblGrid>
        <w:gridCol w:w="816"/>
        <w:gridCol w:w="567"/>
        <w:gridCol w:w="1134"/>
        <w:gridCol w:w="1842"/>
        <w:gridCol w:w="2409"/>
        <w:gridCol w:w="3542"/>
        <w:gridCol w:w="3401"/>
        <w:gridCol w:w="1899"/>
      </w:tblGrid>
      <w:tr w:rsidR="00AE1152" w:rsidRPr="00EA54C5" w:rsidTr="00AE1152">
        <w:trPr>
          <w:trHeight w:val="266"/>
        </w:trPr>
        <w:tc>
          <w:tcPr>
            <w:tcW w:w="15610" w:type="dxa"/>
            <w:gridSpan w:val="8"/>
          </w:tcPr>
          <w:p w:rsidR="00AE1152" w:rsidRPr="00EA54C5" w:rsidRDefault="00AE1152" w:rsidP="00AE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6.05      </w:t>
            </w:r>
            <w:r w:rsidRPr="00EA54C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E1152" w:rsidRPr="00FB5DC9" w:rsidTr="00AE1152">
        <w:trPr>
          <w:trHeight w:val="533"/>
        </w:trPr>
        <w:tc>
          <w:tcPr>
            <w:tcW w:w="816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409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401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99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AE1152" w:rsidRPr="00FB5DC9" w:rsidTr="00AE1152">
        <w:trPr>
          <w:trHeight w:val="553"/>
        </w:trPr>
        <w:tc>
          <w:tcPr>
            <w:tcW w:w="816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409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нагрузки.</w:t>
            </w:r>
          </w:p>
        </w:tc>
        <w:tc>
          <w:tcPr>
            <w:tcW w:w="35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1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1152" w:rsidRPr="00FB5DC9" w:rsidRDefault="00AE1152" w:rsidP="006226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2" w:rsidRPr="00FB5DC9" w:rsidTr="00AE1152">
        <w:trPr>
          <w:trHeight w:val="533"/>
        </w:trPr>
        <w:tc>
          <w:tcPr>
            <w:tcW w:w="816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42" w:type="dxa"/>
          </w:tcPr>
          <w:p w:rsidR="00AE1152" w:rsidRPr="00FB5DC9" w:rsidRDefault="00AE1152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3401" w:type="dxa"/>
          </w:tcPr>
          <w:p w:rsidR="00AE1152" w:rsidRPr="00FB5DC9" w:rsidRDefault="00AE1152" w:rsidP="00622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схему установки по материалам учебника в тетради</w:t>
            </w:r>
          </w:p>
          <w:p w:rsidR="00AE1152" w:rsidRPr="00FB5DC9" w:rsidRDefault="00AE1152" w:rsidP="00622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E1152" w:rsidRPr="00FB5DC9" w:rsidRDefault="00AE1152" w:rsidP="0062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533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«Россия в начале ХХ 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по 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</w:p>
        </w:tc>
        <w:tc>
          <w:tcPr>
            <w:tcW w:w="3401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н.20в</w:t>
            </w:r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1004"/>
        </w:trPr>
        <w:tc>
          <w:tcPr>
            <w:tcW w:w="816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Повторение: « Решение уравнений и систем уравнений из материала подготовки к ОГЭ»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1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5D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5DC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FB5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5D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FB5D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B5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899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820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401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5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https://rus-oge.sdamgia.ru/test?id=5061015</w:t>
              </w:r>
            </w:hyperlink>
          </w:p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4BE0" w:rsidRPr="00FB5DC9" w:rsidTr="00AE1152">
        <w:trPr>
          <w:trHeight w:val="2766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Грамматика:Разделительные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ексика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говорение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стр.128 упражнение 1 устно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тр.129 упражнение 7 в тетрадь письменно</w:t>
            </w:r>
          </w:p>
        </w:tc>
        <w:tc>
          <w:tcPr>
            <w:tcW w:w="3401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в 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266"/>
        </w:trPr>
        <w:tc>
          <w:tcPr>
            <w:tcW w:w="15610" w:type="dxa"/>
            <w:gridSpan w:val="8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b/>
                <w:sz w:val="24"/>
                <w:szCs w:val="24"/>
              </w:rPr>
              <w:t>7.05       ЧЕТВЕРГ</w:t>
            </w:r>
          </w:p>
        </w:tc>
      </w:tr>
      <w:tr w:rsidR="00114BE0" w:rsidRPr="00FB5DC9" w:rsidTr="00AE1152">
        <w:trPr>
          <w:trHeight w:val="533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«Россия и мир в Х1Х 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документами, просмотр презентации по ссылке</w:t>
            </w:r>
          </w:p>
        </w:tc>
        <w:tc>
          <w:tcPr>
            <w:tcW w:w="3401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мир на рубеже 19-20...</w:t>
            </w:r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1496"/>
        </w:trPr>
        <w:tc>
          <w:tcPr>
            <w:tcW w:w="816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409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Европейский юг. Ресурсы, население и специфика хозяйственной специализации</w:t>
            </w:r>
            <w:proofErr w:type="gram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3542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П. 40,   практика стр. 242</w:t>
            </w:r>
          </w:p>
        </w:tc>
        <w:tc>
          <w:tcPr>
            <w:tcW w:w="3401" w:type="dxa"/>
            <w:vAlign w:val="center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114BE0" w:rsidRPr="00FB5DC9" w:rsidRDefault="00114BE0" w:rsidP="006226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881"/>
        </w:trPr>
        <w:tc>
          <w:tcPr>
            <w:tcW w:w="816" w:type="dxa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Физика 9Б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  <w:p w:rsidR="00114BE0" w:rsidRPr="00FB5DC9" w:rsidRDefault="00114BE0" w:rsidP="006226E6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FB5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https://yandex.ru/video/preview/?filmId=17412722342775505231&amp;reqid=1588094357625260-474818364086211683000113-sas1-7534&amp;text=Решение+задач+по+физике++теме+кинематика+9+класс+инфоурок</w:t>
              </w:r>
            </w:hyperlink>
          </w:p>
        </w:tc>
        <w:tc>
          <w:tcPr>
            <w:tcW w:w="3401" w:type="dxa"/>
          </w:tcPr>
          <w:p w:rsidR="00114BE0" w:rsidRPr="00FB5DC9" w:rsidRDefault="00114BE0" w:rsidP="006226E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FB5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https://yandex.ru/video/preview/?filmId=4010036048056484904&amp;reqid=1588094357625260-474818364086211683000113-sas1-7534&amp;text=Решение+задач+по+физике+по+теме+кинематика+9+класс+инфоурок</w:t>
              </w:r>
            </w:hyperlink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820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401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https://rus-oge.sdamgia.ru/test?id=5061017</w:t>
            </w:r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4BE0" w:rsidRPr="00FB5DC9" w:rsidTr="00AE1152">
        <w:trPr>
          <w:trHeight w:val="820"/>
        </w:trPr>
        <w:tc>
          <w:tcPr>
            <w:tcW w:w="816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видеоматериала</w:t>
            </w:r>
            <w:proofErr w:type="gram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 </w:t>
            </w:r>
            <w:hyperlink r:id="rId8" w:history="1">
              <w:r w:rsidRPr="00FB5D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114BE0" w:rsidRPr="00FB5DC9" w:rsidRDefault="00114BE0" w:rsidP="006226E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учебником. Повторить гл.3</w:t>
            </w:r>
            <w:proofErr w:type="gram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4BE0" w:rsidRPr="00FB5DC9" w:rsidRDefault="00114BE0" w:rsidP="006226E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114BE0" w:rsidRPr="00FB5DC9" w:rsidRDefault="00114BE0" w:rsidP="006226E6">
            <w:pPr>
              <w:pStyle w:val="a8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pStyle w:val="a8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pStyle w:val="a8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B5D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FB5D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FB5D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0" w:rsidRPr="00FB5DC9" w:rsidTr="00AE1152">
        <w:trPr>
          <w:trHeight w:val="492"/>
        </w:trPr>
        <w:tc>
          <w:tcPr>
            <w:tcW w:w="816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114BE0" w:rsidRPr="00FB5DC9" w:rsidRDefault="00114BE0" w:rsidP="006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09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«Треугольники»</w:t>
            </w:r>
          </w:p>
        </w:tc>
        <w:tc>
          <w:tcPr>
            <w:tcW w:w="3542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1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FB5D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5D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FB5D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5DC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FB5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5D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FB5D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B5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899" w:type="dxa"/>
          </w:tcPr>
          <w:p w:rsidR="00114BE0" w:rsidRPr="00FB5DC9" w:rsidRDefault="00114BE0" w:rsidP="006226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4DDD" w:rsidRPr="00FB5DC9" w:rsidRDefault="00284DDD" w:rsidP="00622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873" w:rsidRPr="00685E6E" w:rsidRDefault="001B0873" w:rsidP="00284DDD">
      <w:pPr>
        <w:rPr>
          <w:rFonts w:ascii="Times New Roman" w:hAnsi="Times New Roman" w:cs="Times New Roman"/>
          <w:b/>
          <w:sz w:val="28"/>
          <w:szCs w:val="28"/>
        </w:rPr>
      </w:pPr>
      <w:r w:rsidRPr="00685E6E">
        <w:rPr>
          <w:rFonts w:ascii="Times New Roman" w:hAnsi="Times New Roman" w:cs="Times New Roman"/>
          <w:b/>
          <w:sz w:val="28"/>
          <w:szCs w:val="28"/>
        </w:rPr>
        <w:t>8.05 пятница</w:t>
      </w:r>
    </w:p>
    <w:tbl>
      <w:tblPr>
        <w:tblW w:w="1534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4"/>
        <w:gridCol w:w="1224"/>
        <w:gridCol w:w="1664"/>
        <w:gridCol w:w="1527"/>
        <w:gridCol w:w="2016"/>
        <w:gridCol w:w="4638"/>
        <w:gridCol w:w="3282"/>
      </w:tblGrid>
      <w:tr w:rsidR="00AE1152" w:rsidTr="00AE1152">
        <w:trPr>
          <w:trHeight w:val="854"/>
        </w:trPr>
        <w:tc>
          <w:tcPr>
            <w:tcW w:w="668" w:type="dxa"/>
          </w:tcPr>
          <w:p w:rsidR="00AE1152" w:rsidRPr="00EA54C5" w:rsidRDefault="00AE1152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E1152" w:rsidRDefault="00AE1152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64" w:type="dxa"/>
          </w:tcPr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27" w:type="dxa"/>
          </w:tcPr>
          <w:p w:rsidR="00AE1152" w:rsidRDefault="00AE1152" w:rsidP="008F5393">
            <w:pPr>
              <w:rPr>
                <w:rFonts w:ascii="Times New Roman" w:hAnsi="Times New Roman" w:cs="Times New Roman"/>
              </w:rPr>
            </w:pPr>
          </w:p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016" w:type="dxa"/>
          </w:tcPr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по теме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:»</w:t>
            </w:r>
            <w:proofErr w:type="gramEnd"/>
            <w:r>
              <w:rPr>
                <w:rFonts w:ascii="Times New Roman" w:eastAsia="Calibri" w:hAnsi="Times New Roman" w:cs="Times New Roman"/>
              </w:rPr>
              <w:t>Четырехугольники»</w:t>
            </w:r>
          </w:p>
        </w:tc>
        <w:tc>
          <w:tcPr>
            <w:tcW w:w="4638" w:type="dxa"/>
          </w:tcPr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3282" w:type="dxa"/>
          </w:tcPr>
          <w:p w:rsidR="00AE1152" w:rsidRPr="00D33C3D" w:rsidRDefault="00AE1152" w:rsidP="008F5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7AD4" w:rsidTr="00AE1152">
        <w:trPr>
          <w:trHeight w:val="930"/>
        </w:trPr>
        <w:tc>
          <w:tcPr>
            <w:tcW w:w="668" w:type="dxa"/>
          </w:tcPr>
          <w:p w:rsidR="00317AD4" w:rsidRPr="00EA54C5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317AD4" w:rsidRDefault="0031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7AD4" w:rsidRDefault="0031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64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527" w:type="dxa"/>
          </w:tcPr>
          <w:p w:rsidR="00317AD4" w:rsidRDefault="007D6EB7">
            <w:pPr>
              <w:spacing w:after="0" w:line="240" w:lineRule="auto"/>
            </w:pPr>
            <w:hyperlink r:id="rId12" w:history="1">
              <w:r w:rsidR="00317AD4">
                <w:rPr>
                  <w:rStyle w:val="a4"/>
                  <w:rFonts w:ascii="Times New Roman" w:hAnsi="Times New Roman" w:cs="Times New Roman"/>
                </w:rPr>
                <w:t xml:space="preserve">Понятие о биогеоценозе, экосистеме и биосфере. </w:t>
              </w:r>
            </w:hyperlink>
          </w:p>
          <w:p w:rsidR="00317AD4" w:rsidRDefault="007D6E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13" w:history="1">
              <w:r w:rsidR="00317AD4">
                <w:rPr>
                  <w:rStyle w:val="a4"/>
                  <w:rFonts w:ascii="Times New Roman" w:hAnsi="Times New Roman" w:cs="Times New Roman"/>
                </w:rPr>
                <w:t xml:space="preserve">Развитие и смена биогеоценозов </w:t>
              </w:r>
            </w:hyperlink>
          </w:p>
        </w:tc>
        <w:tc>
          <w:tcPr>
            <w:tcW w:w="2016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638" w:type="dxa"/>
          </w:tcPr>
          <w:p w:rsidR="00317AD4" w:rsidRDefault="007D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</w:tcPr>
          <w:p w:rsidR="00317AD4" w:rsidRDefault="0031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AD4" w:rsidTr="00AE1152">
        <w:trPr>
          <w:trHeight w:val="884"/>
        </w:trPr>
        <w:tc>
          <w:tcPr>
            <w:tcW w:w="668" w:type="dxa"/>
          </w:tcPr>
          <w:p w:rsidR="00317AD4" w:rsidRPr="00EA54C5" w:rsidRDefault="00317AD4" w:rsidP="001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64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И.Н.</w:t>
            </w:r>
          </w:p>
        </w:tc>
        <w:tc>
          <w:tcPr>
            <w:tcW w:w="1527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Понятие о ВИЧ-инфекции </w:t>
            </w:r>
            <w:r>
              <w:rPr>
                <w:sz w:val="28"/>
                <w:szCs w:val="28"/>
              </w:rPr>
              <w:lastRenderedPageBreak/>
              <w:t>и СПИДе.</w:t>
            </w:r>
          </w:p>
          <w:p w:rsidR="00317AD4" w:rsidRDefault="00317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знакомятся с теорией на платформе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выполняют тестовые задания, просматривают презентацию</w:t>
            </w:r>
          </w:p>
        </w:tc>
        <w:tc>
          <w:tcPr>
            <w:tcW w:w="4638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https://nsportal.ru/shkola/osnovy-bezopasnosti-zhiznedeyatelnosti/library/2020/04/06/prezentatsiya-obzh-9kl-po-teme-10-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82" w:type="dxa"/>
          </w:tcPr>
          <w:p w:rsidR="00317AD4" w:rsidRDefault="00317AD4">
            <w:pPr>
              <w:jc w:val="center"/>
              <w:rPr>
                <w:sz w:val="28"/>
                <w:szCs w:val="28"/>
              </w:rPr>
            </w:pPr>
          </w:p>
        </w:tc>
      </w:tr>
      <w:tr w:rsidR="00317AD4" w:rsidTr="00AE1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1B0873" w:rsidRDefault="00317AD4" w:rsidP="001B08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определениями задания 9.3.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1B08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C9" w:rsidTr="00AE1152">
        <w:trPr>
          <w:trHeight w:val="778"/>
        </w:trPr>
        <w:tc>
          <w:tcPr>
            <w:tcW w:w="668" w:type="dxa"/>
          </w:tcPr>
          <w:p w:rsidR="00FB5DC9" w:rsidRPr="00816CBA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FB5DC9" w:rsidRPr="00EA54C5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64" w:type="dxa"/>
          </w:tcPr>
          <w:p w:rsidR="00FB5DC9" w:rsidRPr="00EA54C5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FB5DC9" w:rsidRPr="00EA54C5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dxa"/>
          </w:tcPr>
          <w:p w:rsidR="00FB5DC9" w:rsidRPr="0067256F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ексике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016" w:type="dxa"/>
          </w:tcPr>
          <w:p w:rsidR="00FB5DC9" w:rsidRPr="0067256F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152 выполнение упражнений 1,4</w:t>
            </w:r>
          </w:p>
        </w:tc>
        <w:tc>
          <w:tcPr>
            <w:tcW w:w="4638" w:type="dxa"/>
          </w:tcPr>
          <w:p w:rsidR="00FB5DC9" w:rsidRPr="0067256F" w:rsidRDefault="00FB5DC9" w:rsidP="00FB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3282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C9" w:rsidTr="00AE1152">
        <w:trPr>
          <w:trHeight w:val="975"/>
        </w:trPr>
        <w:tc>
          <w:tcPr>
            <w:tcW w:w="668" w:type="dxa"/>
          </w:tcPr>
          <w:p w:rsidR="00FB5DC9" w:rsidRPr="00D33C3D" w:rsidRDefault="00FB5DC9" w:rsidP="00FB5D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24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FB5DC9" w:rsidRPr="0094323E" w:rsidRDefault="00FB5DC9" w:rsidP="00FB5DC9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64" w:type="dxa"/>
            <w:vAlign w:val="center"/>
          </w:tcPr>
          <w:p w:rsidR="00FB5DC9" w:rsidRPr="0094323E" w:rsidRDefault="00FB5DC9" w:rsidP="00FB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FB5DC9" w:rsidRPr="0094323E" w:rsidRDefault="00FB5DC9" w:rsidP="00FB5DC9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016" w:type="dxa"/>
            <w:vAlign w:val="center"/>
          </w:tcPr>
          <w:p w:rsidR="00FB5DC9" w:rsidRPr="0094323E" w:rsidRDefault="00FB5DC9" w:rsidP="00FB5DC9">
            <w:pPr>
              <w:jc w:val="center"/>
              <w:rPr>
                <w:rFonts w:ascii="Times New Roman" w:hAnsi="Times New Roman" w:cs="Times New Roman"/>
              </w:rPr>
            </w:pPr>
            <w:r w:rsidRPr="00D8719C">
              <w:rPr>
                <w:rFonts w:ascii="Times New Roman" w:hAnsi="Times New Roman" w:cs="Times New Roman"/>
              </w:rPr>
              <w:t>Поволжье. Ресурсы, население и специфика хозяйственной специализации.</w:t>
            </w:r>
          </w:p>
        </w:tc>
        <w:tc>
          <w:tcPr>
            <w:tcW w:w="4638" w:type="dxa"/>
            <w:vAlign w:val="center"/>
          </w:tcPr>
          <w:p w:rsidR="00FB5DC9" w:rsidRPr="0094323E" w:rsidRDefault="00FB5DC9" w:rsidP="00FB5DC9">
            <w:pPr>
              <w:jc w:val="center"/>
              <w:rPr>
                <w:rFonts w:ascii="Times New Roman" w:hAnsi="Times New Roman" w:cs="Times New Roman"/>
              </w:rPr>
            </w:pPr>
            <w:r w:rsidRPr="00D8719C">
              <w:rPr>
                <w:rFonts w:ascii="Times New Roman" w:hAnsi="Times New Roman" w:cs="Times New Roman"/>
              </w:rPr>
              <w:t>П. 42,   практика стр. 259</w:t>
            </w:r>
          </w:p>
        </w:tc>
        <w:tc>
          <w:tcPr>
            <w:tcW w:w="3282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C9" w:rsidTr="00AE1152">
        <w:trPr>
          <w:trHeight w:val="990"/>
        </w:trPr>
        <w:tc>
          <w:tcPr>
            <w:tcW w:w="668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B5DC9" w:rsidRDefault="00FB5DC9" w:rsidP="00FB5DC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3" w:rsidRPr="00816CBA" w:rsidRDefault="001B0873" w:rsidP="00230AA2">
      <w:pPr>
        <w:rPr>
          <w:rFonts w:ascii="Times New Roman" w:hAnsi="Times New Roman" w:cs="Times New Roman"/>
          <w:sz w:val="24"/>
          <w:szCs w:val="24"/>
        </w:rPr>
      </w:pPr>
    </w:p>
    <w:sectPr w:rsidR="001B0873" w:rsidRPr="00816CBA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FEA"/>
    <w:multiLevelType w:val="hybridMultilevel"/>
    <w:tmpl w:val="C9B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DD2"/>
    <w:rsid w:val="00002FE4"/>
    <w:rsid w:val="00013AD6"/>
    <w:rsid w:val="00026F67"/>
    <w:rsid w:val="00033E39"/>
    <w:rsid w:val="00090CD5"/>
    <w:rsid w:val="000A7F7B"/>
    <w:rsid w:val="000B680E"/>
    <w:rsid w:val="000E2033"/>
    <w:rsid w:val="0010522D"/>
    <w:rsid w:val="00114BE0"/>
    <w:rsid w:val="00127D38"/>
    <w:rsid w:val="0015393E"/>
    <w:rsid w:val="001B0873"/>
    <w:rsid w:val="001E703B"/>
    <w:rsid w:val="0021269A"/>
    <w:rsid w:val="002166EA"/>
    <w:rsid w:val="00230AA2"/>
    <w:rsid w:val="00266B3C"/>
    <w:rsid w:val="00270144"/>
    <w:rsid w:val="00284DDD"/>
    <w:rsid w:val="003000B2"/>
    <w:rsid w:val="00317AD4"/>
    <w:rsid w:val="00320639"/>
    <w:rsid w:val="00324C16"/>
    <w:rsid w:val="00344E40"/>
    <w:rsid w:val="003854C9"/>
    <w:rsid w:val="003A6749"/>
    <w:rsid w:val="003B78B6"/>
    <w:rsid w:val="003C77F9"/>
    <w:rsid w:val="003C7D3C"/>
    <w:rsid w:val="003D2585"/>
    <w:rsid w:val="003D52BB"/>
    <w:rsid w:val="003D721E"/>
    <w:rsid w:val="003E20CC"/>
    <w:rsid w:val="003F00A6"/>
    <w:rsid w:val="00416FB1"/>
    <w:rsid w:val="004568BB"/>
    <w:rsid w:val="00472339"/>
    <w:rsid w:val="004853D6"/>
    <w:rsid w:val="00491FEA"/>
    <w:rsid w:val="004C1DB5"/>
    <w:rsid w:val="004C2DEF"/>
    <w:rsid w:val="005105AE"/>
    <w:rsid w:val="005240F7"/>
    <w:rsid w:val="00547AA2"/>
    <w:rsid w:val="005800AF"/>
    <w:rsid w:val="00612AD1"/>
    <w:rsid w:val="006226E6"/>
    <w:rsid w:val="00627AAE"/>
    <w:rsid w:val="00632EB0"/>
    <w:rsid w:val="00635BED"/>
    <w:rsid w:val="00685E6E"/>
    <w:rsid w:val="006C5E4D"/>
    <w:rsid w:val="006D0CF0"/>
    <w:rsid w:val="006D1C81"/>
    <w:rsid w:val="006F02B8"/>
    <w:rsid w:val="007270FD"/>
    <w:rsid w:val="00740FC7"/>
    <w:rsid w:val="007513D2"/>
    <w:rsid w:val="00775AC8"/>
    <w:rsid w:val="007909C3"/>
    <w:rsid w:val="007A5A3D"/>
    <w:rsid w:val="007A683F"/>
    <w:rsid w:val="007D15D7"/>
    <w:rsid w:val="007D6B47"/>
    <w:rsid w:val="007D6EB7"/>
    <w:rsid w:val="00816CBA"/>
    <w:rsid w:val="00862163"/>
    <w:rsid w:val="00890119"/>
    <w:rsid w:val="008B1F7B"/>
    <w:rsid w:val="008E0197"/>
    <w:rsid w:val="008F5B0B"/>
    <w:rsid w:val="009003F4"/>
    <w:rsid w:val="00904852"/>
    <w:rsid w:val="00905DD2"/>
    <w:rsid w:val="009449F4"/>
    <w:rsid w:val="00960315"/>
    <w:rsid w:val="00960B61"/>
    <w:rsid w:val="009D1DF3"/>
    <w:rsid w:val="009E602D"/>
    <w:rsid w:val="00A32C75"/>
    <w:rsid w:val="00A45865"/>
    <w:rsid w:val="00A64686"/>
    <w:rsid w:val="00A768AA"/>
    <w:rsid w:val="00A83D53"/>
    <w:rsid w:val="00AC3A99"/>
    <w:rsid w:val="00AD4106"/>
    <w:rsid w:val="00AE046E"/>
    <w:rsid w:val="00AE1152"/>
    <w:rsid w:val="00B02DAB"/>
    <w:rsid w:val="00B04953"/>
    <w:rsid w:val="00B26576"/>
    <w:rsid w:val="00B35104"/>
    <w:rsid w:val="00BA0EC4"/>
    <w:rsid w:val="00BC3BBD"/>
    <w:rsid w:val="00C238DD"/>
    <w:rsid w:val="00C70E68"/>
    <w:rsid w:val="00D20EB3"/>
    <w:rsid w:val="00D55B2F"/>
    <w:rsid w:val="00DC3091"/>
    <w:rsid w:val="00DD63D7"/>
    <w:rsid w:val="00E05390"/>
    <w:rsid w:val="00E27983"/>
    <w:rsid w:val="00E31C16"/>
    <w:rsid w:val="00E668F0"/>
    <w:rsid w:val="00E80A3F"/>
    <w:rsid w:val="00E810A7"/>
    <w:rsid w:val="00EA54C5"/>
    <w:rsid w:val="00EC6D3B"/>
    <w:rsid w:val="00ED0F02"/>
    <w:rsid w:val="00EF71A5"/>
    <w:rsid w:val="00F2296B"/>
    <w:rsid w:val="00F54AFE"/>
    <w:rsid w:val="00F55844"/>
    <w:rsid w:val="00F62415"/>
    <w:rsid w:val="00FB0AEA"/>
    <w:rsid w:val="00FB5DC9"/>
    <w:rsid w:val="00FC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3" Type="http://schemas.openxmlformats.org/officeDocument/2006/relationships/hyperlink" Target="https://sgo.rso23.ru/asp/Curriculum/Plann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010036048056484904&amp;reqid=1588094357625260-474818364086211683000113-sas1-7534&amp;text=&#1056;&#1077;&#1096;&#1077;&#1085;&#1080;&#1077;+&#1079;&#1072;&#1076;&#1072;&#1095;+&#1087;&#1086;+&#1092;&#1080;&#1079;&#1080;&#1082;&#1077;+&#1087;&#1086;+&#1090;&#1077;&#1084;&#1077;+&#1082;&#1080;&#1085;&#1077;&#1084;&#1072;&#1090;&#1080;&#1082;&#1072;+9+&#1082;&#1083;&#1072;&#1089;&#1089;+&#1080;&#1085;&#1092;&#1086;&#1091;&#1088;&#1086;&#1082;" TargetMode="External"/><Relationship Id="rId12" Type="http://schemas.openxmlformats.org/officeDocument/2006/relationships/hyperlink" Target="https://sgo.rso23.ru/asp/Curriculum/Planner.as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412722342775505231&amp;reqid=1588094357625260-474818364086211683000113-sas1-7534&amp;text=&#1056;&#1077;&#1096;&#1077;&#1085;&#1080;&#1077;+&#1079;&#1072;&#1076;&#1072;&#1095;+&#1087;&#1086;+&#1092;&#1080;&#1079;&#1080;&#1082;&#1077;++&#1090;&#1077;&#1084;&#1077;+&#1082;&#1080;&#1085;&#1077;&#1084;&#1072;&#1090;&#1080;&#1082;&#1072;+9+&#1082;&#1083;&#1072;&#1089;&#1089;+&#1080;&#1085;&#1092;&#1086;&#1091;&#1088;&#1086;&#1082;" TargetMode="External"/><Relationship Id="rId11" Type="http://schemas.openxmlformats.org/officeDocument/2006/relationships/hyperlink" Target="https://inf-oge.sdamgia.ru/test?theme=29" TargetMode="External"/><Relationship Id="rId5" Type="http://schemas.openxmlformats.org/officeDocument/2006/relationships/hyperlink" Target="https://rus-oge.sdamgia.ru/test?id=50610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test?theme=29" TargetMode="External"/><Relationship Id="rId1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8</cp:revision>
  <dcterms:created xsi:type="dcterms:W3CDTF">2020-04-24T09:41:00Z</dcterms:created>
  <dcterms:modified xsi:type="dcterms:W3CDTF">2020-05-05T11:00:00Z</dcterms:modified>
</cp:coreProperties>
</file>