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C9" w:rsidRPr="005438C9" w:rsidRDefault="005438C9" w:rsidP="005438C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38C9">
        <w:rPr>
          <w:rFonts w:ascii="Times New Roman" w:eastAsia="Calibri" w:hAnsi="Times New Roman" w:cs="Times New Roman"/>
          <w:b/>
          <w:sz w:val="24"/>
          <w:szCs w:val="24"/>
        </w:rPr>
        <w:t xml:space="preserve">9 класс «Г»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1.06 </w:t>
      </w:r>
      <w:r w:rsidRPr="005438C9">
        <w:rPr>
          <w:rFonts w:ascii="Times New Roman" w:eastAsia="Calibri" w:hAnsi="Times New Roman" w:cs="Times New Roman"/>
          <w:b/>
          <w:sz w:val="24"/>
          <w:szCs w:val="24"/>
        </w:rPr>
        <w:t xml:space="preserve"> ПОНЕДЕЛЬНИК</w:t>
      </w:r>
    </w:p>
    <w:tbl>
      <w:tblPr>
        <w:tblStyle w:val="a3"/>
        <w:tblpPr w:leftFromText="180" w:rightFromText="180" w:horzAnchor="margin" w:tblpX="-318" w:tblpY="846"/>
        <w:tblW w:w="16268" w:type="dxa"/>
        <w:tblLayout w:type="fixed"/>
        <w:tblLook w:val="04A0"/>
      </w:tblPr>
      <w:tblGrid>
        <w:gridCol w:w="1101"/>
        <w:gridCol w:w="34"/>
        <w:gridCol w:w="391"/>
        <w:gridCol w:w="1843"/>
        <w:gridCol w:w="2126"/>
        <w:gridCol w:w="3431"/>
        <w:gridCol w:w="3751"/>
        <w:gridCol w:w="3591"/>
      </w:tblGrid>
      <w:tr w:rsidR="005438C9" w:rsidRPr="005438C9" w:rsidTr="00A97CC4">
        <w:tc>
          <w:tcPr>
            <w:tcW w:w="1135" w:type="dxa"/>
            <w:gridSpan w:val="2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1" w:type="dxa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ФИ учителя</w:t>
            </w:r>
          </w:p>
        </w:tc>
        <w:tc>
          <w:tcPr>
            <w:tcW w:w="3431" w:type="dxa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51" w:type="dxa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деятельности </w:t>
            </w:r>
            <w:proofErr w:type="spellStart"/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3591" w:type="dxa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ресурс</w:t>
            </w:r>
          </w:p>
        </w:tc>
      </w:tr>
      <w:tr w:rsidR="005438C9" w:rsidRPr="005438C9" w:rsidTr="00A97CC4">
        <w:trPr>
          <w:trHeight w:val="1262"/>
        </w:trPr>
        <w:tc>
          <w:tcPr>
            <w:tcW w:w="1135" w:type="dxa"/>
            <w:gridSpan w:val="2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391" w:type="dxa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126" w:type="dxa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Голубева О.А</w:t>
            </w:r>
          </w:p>
        </w:tc>
        <w:tc>
          <w:tcPr>
            <w:tcW w:w="3431" w:type="dxa"/>
          </w:tcPr>
          <w:p w:rsidR="005438C9" w:rsidRPr="00A97CC4" w:rsidRDefault="00A97CC4" w:rsidP="00A9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9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тренировочными упражнениями по </w:t>
            </w:r>
            <w:proofErr w:type="spellStart"/>
            <w:r w:rsidRPr="00640298">
              <w:rPr>
                <w:rFonts w:ascii="Times New Roman" w:hAnsi="Times New Roman" w:cs="Times New Roman"/>
                <w:sz w:val="24"/>
                <w:szCs w:val="24"/>
              </w:rPr>
              <w:t>чтению,лексике</w:t>
            </w:r>
            <w:proofErr w:type="spellEnd"/>
            <w:r w:rsidRPr="00640298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грамматике.</w:t>
            </w:r>
          </w:p>
        </w:tc>
        <w:tc>
          <w:tcPr>
            <w:tcW w:w="3751" w:type="dxa"/>
          </w:tcPr>
          <w:p w:rsidR="00A97CC4" w:rsidRPr="00640298" w:rsidRDefault="00A97CC4" w:rsidP="00A9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стр.145 упражнение 5 ,7</w:t>
            </w:r>
          </w:p>
          <w:p w:rsidR="00A97CC4" w:rsidRPr="00640298" w:rsidRDefault="00A97CC4" w:rsidP="00A9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98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A97CC4" w:rsidRPr="005438C9" w:rsidRDefault="00A97CC4" w:rsidP="00A97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8C9" w:rsidRPr="005438C9" w:rsidRDefault="005438C9" w:rsidP="00543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8C9" w:rsidRPr="005438C9" w:rsidTr="00A97CC4">
        <w:tc>
          <w:tcPr>
            <w:tcW w:w="1135" w:type="dxa"/>
            <w:gridSpan w:val="2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9.45 – 10.15</w:t>
            </w:r>
          </w:p>
        </w:tc>
        <w:tc>
          <w:tcPr>
            <w:tcW w:w="391" w:type="dxa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3431" w:type="dxa"/>
          </w:tcPr>
          <w:p w:rsidR="005438C9" w:rsidRPr="005438C9" w:rsidRDefault="00411BFE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 Общее и особенное в развитии стран в начале ХХ в.</w:t>
            </w:r>
          </w:p>
        </w:tc>
        <w:tc>
          <w:tcPr>
            <w:tcW w:w="3751" w:type="dxa"/>
          </w:tcPr>
          <w:p w:rsidR="005438C9" w:rsidRPr="005438C9" w:rsidRDefault="00411BFE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таблицы</w:t>
            </w:r>
          </w:p>
        </w:tc>
        <w:tc>
          <w:tcPr>
            <w:tcW w:w="3591" w:type="dxa"/>
          </w:tcPr>
          <w:p w:rsidR="005438C9" w:rsidRPr="005438C9" w:rsidRDefault="00411BFE" w:rsidP="005438C9">
            <w:pPr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411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https://videouroki.net/video/2-rossiia-v-nachalie-xx-vieka.html</w:t>
            </w:r>
          </w:p>
        </w:tc>
      </w:tr>
      <w:tr w:rsidR="005438C9" w:rsidRPr="005438C9" w:rsidTr="00A97CC4">
        <w:trPr>
          <w:trHeight w:val="70"/>
        </w:trPr>
        <w:tc>
          <w:tcPr>
            <w:tcW w:w="1135" w:type="dxa"/>
            <w:gridSpan w:val="2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10.30-  11.00</w:t>
            </w:r>
          </w:p>
        </w:tc>
        <w:tc>
          <w:tcPr>
            <w:tcW w:w="391" w:type="dxa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431" w:type="dxa"/>
          </w:tcPr>
          <w:p w:rsidR="005438C9" w:rsidRPr="005438C9" w:rsidRDefault="0045623C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 по теме «Азотсодержащие органические соединения»</w:t>
            </w:r>
          </w:p>
        </w:tc>
        <w:tc>
          <w:tcPr>
            <w:tcW w:w="3751" w:type="dxa"/>
          </w:tcPr>
          <w:p w:rsidR="005438C9" w:rsidRPr="005438C9" w:rsidRDefault="0045623C" w:rsidP="00456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самостоятельную работу в рабочей на основе  печатных материалов учебника по указанной учителем схеме</w:t>
            </w:r>
          </w:p>
        </w:tc>
        <w:tc>
          <w:tcPr>
            <w:tcW w:w="3591" w:type="dxa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8C9" w:rsidRPr="005438C9" w:rsidTr="00A97CC4">
        <w:tc>
          <w:tcPr>
            <w:tcW w:w="1135" w:type="dxa"/>
            <w:gridSpan w:val="2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391" w:type="dxa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3431" w:type="dxa"/>
            <w:vAlign w:val="center"/>
          </w:tcPr>
          <w:p w:rsidR="005438C9" w:rsidRPr="005438C9" w:rsidRDefault="00C42DDD" w:rsidP="00533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D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Дальний Восток. Население, природные ре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сурсы и хозяйство.</w:t>
            </w:r>
          </w:p>
        </w:tc>
        <w:tc>
          <w:tcPr>
            <w:tcW w:w="3751" w:type="dxa"/>
            <w:vAlign w:val="center"/>
          </w:tcPr>
          <w:p w:rsidR="005438C9" w:rsidRPr="005438C9" w:rsidRDefault="00C42DDD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</w:t>
            </w:r>
            <w:bookmarkStart w:id="0" w:name="_GoBack"/>
            <w:bookmarkEnd w:id="0"/>
          </w:p>
        </w:tc>
        <w:tc>
          <w:tcPr>
            <w:tcW w:w="3591" w:type="dxa"/>
            <w:vAlign w:val="center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8C9" w:rsidRPr="005438C9" w:rsidTr="00A97CC4">
        <w:tc>
          <w:tcPr>
            <w:tcW w:w="1135" w:type="dxa"/>
            <w:gridSpan w:val="2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12.05 -12.35</w:t>
            </w:r>
          </w:p>
        </w:tc>
        <w:tc>
          <w:tcPr>
            <w:tcW w:w="391" w:type="dxa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пр. деятельность</w:t>
            </w:r>
          </w:p>
        </w:tc>
        <w:tc>
          <w:tcPr>
            <w:tcW w:w="2126" w:type="dxa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431" w:type="dxa"/>
          </w:tcPr>
          <w:p w:rsidR="005438C9" w:rsidRPr="005438C9" w:rsidRDefault="0045623C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практической части проекта</w:t>
            </w:r>
          </w:p>
        </w:tc>
        <w:tc>
          <w:tcPr>
            <w:tcW w:w="3751" w:type="dxa"/>
          </w:tcPr>
          <w:p w:rsidR="005438C9" w:rsidRPr="005438C9" w:rsidRDefault="0045623C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руководителем проекта корректируют электронный вариант проекта, вносят  исправления в теоретическую и практическую часть</w:t>
            </w:r>
          </w:p>
        </w:tc>
        <w:tc>
          <w:tcPr>
            <w:tcW w:w="3591" w:type="dxa"/>
          </w:tcPr>
          <w:p w:rsidR="005438C9" w:rsidRPr="005438C9" w:rsidRDefault="005438C9" w:rsidP="004562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8C9" w:rsidRPr="005438C9" w:rsidTr="00A97CC4">
        <w:tc>
          <w:tcPr>
            <w:tcW w:w="1135" w:type="dxa"/>
            <w:gridSpan w:val="2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12.50 -13.20</w:t>
            </w:r>
          </w:p>
        </w:tc>
        <w:tc>
          <w:tcPr>
            <w:tcW w:w="391" w:type="dxa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</w:t>
            </w:r>
          </w:p>
        </w:tc>
        <w:tc>
          <w:tcPr>
            <w:tcW w:w="3431" w:type="dxa"/>
          </w:tcPr>
          <w:p w:rsidR="005438C9" w:rsidRPr="005438C9" w:rsidRDefault="0045623C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23C">
              <w:rPr>
                <w:rFonts w:ascii="Times New Roman" w:eastAsia="Calibri" w:hAnsi="Times New Roman" w:cs="Times New Roman"/>
                <w:sz w:val="24"/>
                <w:szCs w:val="24"/>
              </w:rPr>
              <w:t>Человек как житель биосферы и его влияние на природу Земли</w:t>
            </w:r>
          </w:p>
        </w:tc>
        <w:tc>
          <w:tcPr>
            <w:tcW w:w="3751" w:type="dxa"/>
          </w:tcPr>
          <w:p w:rsidR="005438C9" w:rsidRPr="005438C9" w:rsidRDefault="0045623C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2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карточки</w:t>
            </w:r>
          </w:p>
        </w:tc>
        <w:tc>
          <w:tcPr>
            <w:tcW w:w="3591" w:type="dxa"/>
          </w:tcPr>
          <w:p w:rsidR="005438C9" w:rsidRPr="005438C9" w:rsidRDefault="006D7DE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5438C9" w:rsidRPr="005438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https://resh.edu.ru/subject/lesson/1593/main/</w:t>
              </w:r>
            </w:hyperlink>
          </w:p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8C9" w:rsidRPr="005438C9" w:rsidTr="00932408">
        <w:tc>
          <w:tcPr>
            <w:tcW w:w="16268" w:type="dxa"/>
            <w:gridSpan w:val="8"/>
          </w:tcPr>
          <w:p w:rsidR="005438C9" w:rsidRPr="005438C9" w:rsidRDefault="005438C9" w:rsidP="005438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38C9" w:rsidRPr="005438C9" w:rsidRDefault="005438C9" w:rsidP="005438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  2.06</w:t>
            </w:r>
          </w:p>
        </w:tc>
      </w:tr>
      <w:tr w:rsidR="005438C9" w:rsidRPr="005438C9" w:rsidTr="00A97CC4">
        <w:tc>
          <w:tcPr>
            <w:tcW w:w="1135" w:type="dxa"/>
            <w:gridSpan w:val="2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391" w:type="dxa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3431" w:type="dxa"/>
          </w:tcPr>
          <w:p w:rsidR="005438C9" w:rsidRPr="005438C9" w:rsidRDefault="0045623C" w:rsidP="005438C9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знаний по теме «Белки.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Жиры.Углеводы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51" w:type="dxa"/>
          </w:tcPr>
          <w:p w:rsidR="005438C9" w:rsidRPr="005438C9" w:rsidRDefault="0045623C" w:rsidP="00456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самостоятельную работу в рабочей на основе  печатных материалов   учебника по указанной учителем схеме</w:t>
            </w:r>
          </w:p>
        </w:tc>
        <w:tc>
          <w:tcPr>
            <w:tcW w:w="3591" w:type="dxa"/>
          </w:tcPr>
          <w:p w:rsidR="005438C9" w:rsidRPr="005438C9" w:rsidRDefault="005438C9" w:rsidP="00543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8C9" w:rsidRPr="005438C9" w:rsidTr="00A97CC4">
        <w:tc>
          <w:tcPr>
            <w:tcW w:w="1135" w:type="dxa"/>
            <w:gridSpan w:val="2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9.45 – 10.15</w:t>
            </w:r>
          </w:p>
        </w:tc>
        <w:tc>
          <w:tcPr>
            <w:tcW w:w="391" w:type="dxa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Попова С.Э.</w:t>
            </w:r>
          </w:p>
        </w:tc>
        <w:tc>
          <w:tcPr>
            <w:tcW w:w="3431" w:type="dxa"/>
          </w:tcPr>
          <w:p w:rsidR="00533F9C" w:rsidRDefault="00533F9C" w:rsidP="0053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5-9 классах.</w:t>
            </w:r>
          </w:p>
          <w:p w:rsidR="005438C9" w:rsidRPr="005438C9" w:rsidRDefault="00533F9C" w:rsidP="00533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заданийОГЭ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1-5</w:t>
            </w:r>
          </w:p>
        </w:tc>
        <w:tc>
          <w:tcPr>
            <w:tcW w:w="3751" w:type="dxa"/>
          </w:tcPr>
          <w:p w:rsidR="005438C9" w:rsidRPr="005438C9" w:rsidRDefault="00533F9C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9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орфограмм на стр.189-196, решение тестов ОГЭ</w:t>
            </w:r>
          </w:p>
        </w:tc>
        <w:tc>
          <w:tcPr>
            <w:tcW w:w="3591" w:type="dxa"/>
          </w:tcPr>
          <w:p w:rsidR="00533F9C" w:rsidRPr="00533F9C" w:rsidRDefault="00533F9C" w:rsidP="00533F9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33F9C">
              <w:rPr>
                <w:rFonts w:ascii="Calibri" w:eastAsia="Calibri" w:hAnsi="Calibri" w:cs="Times New Roman"/>
              </w:rPr>
              <w:t>Открытый банк заданий ОГЭ на сайте ФИПИ</w:t>
            </w:r>
          </w:p>
          <w:p w:rsidR="005438C9" w:rsidRPr="005438C9" w:rsidRDefault="006D7DE9" w:rsidP="00533F9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533F9C" w:rsidRPr="00533F9C">
                <w:rPr>
                  <w:rFonts w:ascii="Calibri" w:eastAsia="Calibri" w:hAnsi="Calibri" w:cs="Times New Roman"/>
                  <w:color w:val="0000FF"/>
                  <w:u w:val="single"/>
                </w:rPr>
                <w:t>http://oge.fipi.ru/os/xmodules/qprint/index.php?theme_guid=739C92B62</w:t>
              </w:r>
              <w:r w:rsidR="00533F9C" w:rsidRPr="00533F9C">
                <w:rPr>
                  <w:rFonts w:ascii="Calibri" w:eastAsia="Calibri" w:hAnsi="Calibri" w:cs="Times New Roman"/>
                  <w:color w:val="0000FF"/>
                  <w:u w:val="single"/>
                </w:rPr>
                <w:lastRenderedPageBreak/>
                <w:t>FA098A74536BD3E064F0CD8&amp;proj_guid=2F5EE3B12FE2A0EA40B06BF61A015416</w:t>
              </w:r>
            </w:hyperlink>
          </w:p>
        </w:tc>
      </w:tr>
      <w:tr w:rsidR="005438C9" w:rsidRPr="005438C9" w:rsidTr="00A97CC4">
        <w:tc>
          <w:tcPr>
            <w:tcW w:w="1135" w:type="dxa"/>
            <w:gridSpan w:val="2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10.30-  11.00</w:t>
            </w:r>
          </w:p>
        </w:tc>
        <w:tc>
          <w:tcPr>
            <w:tcW w:w="391" w:type="dxa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431" w:type="dxa"/>
          </w:tcPr>
          <w:p w:rsidR="005438C9" w:rsidRPr="005438C9" w:rsidRDefault="00311AF2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12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повторение темы « Механические колебания. Волны. Звук.»</w:t>
            </w:r>
          </w:p>
        </w:tc>
        <w:tc>
          <w:tcPr>
            <w:tcW w:w="3751" w:type="dxa"/>
          </w:tcPr>
          <w:p w:rsidR="005438C9" w:rsidRPr="005438C9" w:rsidRDefault="00311AF2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12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по учебнику (глава2) выполнение заданий  на платформе Я класс</w:t>
            </w:r>
          </w:p>
        </w:tc>
        <w:tc>
          <w:tcPr>
            <w:tcW w:w="3591" w:type="dxa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5438C9" w:rsidRPr="005438C9" w:rsidTr="00A97CC4">
        <w:tc>
          <w:tcPr>
            <w:tcW w:w="1135" w:type="dxa"/>
            <w:gridSpan w:val="2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391" w:type="dxa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Фастовец Н.А</w:t>
            </w:r>
          </w:p>
        </w:tc>
        <w:tc>
          <w:tcPr>
            <w:tcW w:w="3431" w:type="dxa"/>
          </w:tcPr>
          <w:p w:rsidR="005438C9" w:rsidRPr="00DF0BEA" w:rsidRDefault="00411BFE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Трудовое право. Трудовые правоотношения, их участники</w:t>
            </w:r>
          </w:p>
        </w:tc>
        <w:tc>
          <w:tcPr>
            <w:tcW w:w="3751" w:type="dxa"/>
          </w:tcPr>
          <w:p w:rsidR="005438C9" w:rsidRPr="00DF0BEA" w:rsidRDefault="00411BFE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теста</w:t>
            </w:r>
          </w:p>
        </w:tc>
        <w:tc>
          <w:tcPr>
            <w:tcW w:w="3591" w:type="dxa"/>
          </w:tcPr>
          <w:p w:rsidR="005438C9" w:rsidRDefault="00DF0BEA" w:rsidP="00543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281DD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https://infourok.ru/test-pravo-na-trud-trudovie-pravootnosheniya-klass-3671478.html</w:t>
              </w:r>
            </w:hyperlink>
          </w:p>
          <w:p w:rsidR="00DF0BEA" w:rsidRPr="00DF0BEA" w:rsidRDefault="00DF0BEA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8C9" w:rsidRPr="005438C9" w:rsidTr="00A97CC4">
        <w:tc>
          <w:tcPr>
            <w:tcW w:w="1135" w:type="dxa"/>
            <w:gridSpan w:val="2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12.05 -12.35</w:t>
            </w:r>
          </w:p>
        </w:tc>
        <w:tc>
          <w:tcPr>
            <w:tcW w:w="391" w:type="dxa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5438C9" w:rsidRPr="005438C9" w:rsidRDefault="005438C9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Фастовец Н.А</w:t>
            </w:r>
          </w:p>
        </w:tc>
        <w:tc>
          <w:tcPr>
            <w:tcW w:w="3431" w:type="dxa"/>
          </w:tcPr>
          <w:p w:rsidR="005438C9" w:rsidRPr="00DF0BEA" w:rsidRDefault="00411BFE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Итоговый урок «Россия и мир в Х1Х – начале ХХ  </w:t>
            </w:r>
            <w:proofErr w:type="gramStart"/>
            <w:r w:rsidRPr="00DF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F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3751" w:type="dxa"/>
          </w:tcPr>
          <w:p w:rsidR="005438C9" w:rsidRPr="00DF0BEA" w:rsidRDefault="00411BFE" w:rsidP="00543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теста</w:t>
            </w:r>
          </w:p>
        </w:tc>
        <w:tc>
          <w:tcPr>
            <w:tcW w:w="3591" w:type="dxa"/>
          </w:tcPr>
          <w:p w:rsidR="005438C9" w:rsidRDefault="00DF0BEA" w:rsidP="005438C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281DD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https://infourok.ru/test-po-istorii-rossiya-i-mir-v-nachale-v-3837708.html</w:t>
              </w:r>
            </w:hyperlink>
          </w:p>
          <w:p w:rsidR="00DF0BEA" w:rsidRPr="00DF0BEA" w:rsidRDefault="00DF0BEA" w:rsidP="005438C9">
            <w:pPr>
              <w:shd w:val="clear" w:color="auto" w:fill="FFFFFF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6230" w:rsidRPr="005438C9" w:rsidTr="00A97CC4">
        <w:tc>
          <w:tcPr>
            <w:tcW w:w="1135" w:type="dxa"/>
            <w:gridSpan w:val="2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12.50 -13.20</w:t>
            </w:r>
          </w:p>
        </w:tc>
        <w:tc>
          <w:tcPr>
            <w:tcW w:w="39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Климентовская Н.Н./</w:t>
            </w:r>
          </w:p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Миронов Е.В</w:t>
            </w:r>
          </w:p>
        </w:tc>
        <w:tc>
          <w:tcPr>
            <w:tcW w:w="3431" w:type="dxa"/>
          </w:tcPr>
          <w:p w:rsidR="00796230" w:rsidRPr="00044111" w:rsidRDefault="00796230" w:rsidP="007962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11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ОГЭ.  </w:t>
            </w:r>
            <w:proofErr w:type="spellStart"/>
            <w:proofErr w:type="gramStart"/>
            <w:r w:rsidRPr="00044111">
              <w:rPr>
                <w:rFonts w:ascii="Times New Roman" w:hAnsi="Times New Roman" w:cs="Times New Roman"/>
                <w:sz w:val="24"/>
                <w:szCs w:val="24"/>
              </w:rPr>
              <w:t>Адресац</w:t>
            </w:r>
            <w:proofErr w:type="spellEnd"/>
            <w:r w:rsidRPr="00044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11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 w:rsidRPr="00044111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Интернет. Поиск информации в Интернете</w:t>
            </w:r>
          </w:p>
          <w:p w:rsidR="00796230" w:rsidRPr="00044111" w:rsidRDefault="00796230" w:rsidP="00796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796230" w:rsidRPr="00044111" w:rsidRDefault="00796230" w:rsidP="007962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111">
              <w:rPr>
                <w:rFonts w:ascii="Times New Roman" w:eastAsia="Calibri" w:hAnsi="Times New Roman" w:cs="Times New Roman"/>
                <w:sz w:val="24"/>
                <w:szCs w:val="24"/>
              </w:rPr>
              <w:t>Разбор заданий ОГЭ № 7</w:t>
            </w:r>
            <w:r w:rsidRPr="00044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4111">
              <w:rPr>
                <w:rFonts w:ascii="Times New Roman" w:hAnsi="Times New Roman" w:cs="Times New Roman"/>
                <w:sz w:val="24"/>
                <w:szCs w:val="24"/>
              </w:rPr>
              <w:t>Адресац</w:t>
            </w:r>
            <w:proofErr w:type="spellEnd"/>
            <w:r w:rsidRPr="00044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11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 w:rsidRPr="00044111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  <w:p w:rsidR="00796230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на видеоматериал: </w:t>
            </w:r>
          </w:p>
          <w:p w:rsidR="00796230" w:rsidRDefault="00796230" w:rsidP="00796230">
            <w:hyperlink r:id="rId8" w:history="1">
              <w:r w:rsidRPr="00B432D4">
                <w:rPr>
                  <w:rStyle w:val="a9"/>
                </w:rPr>
                <w:t>https://www.youtube.com/watch?v=ftNDcmdYc7U</w:t>
              </w:r>
            </w:hyperlink>
          </w:p>
          <w:p w:rsidR="00796230" w:rsidRDefault="00796230" w:rsidP="00796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Разбор заданий ОГЭ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44111">
              <w:rPr>
                <w:rFonts w:ascii="Times New Roman" w:hAnsi="Times New Roman" w:cs="Times New Roman"/>
                <w:sz w:val="24"/>
                <w:szCs w:val="24"/>
              </w:rPr>
              <w:t xml:space="preserve"> Поиск информации в Интернете </w:t>
            </w:r>
            <w:hyperlink r:id="rId9" w:history="1">
              <w:r w:rsidRPr="0004411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https://www.youtube.com/watch?v=iyCuCagOw0c</w:t>
              </w:r>
            </w:hyperlink>
          </w:p>
          <w:p w:rsidR="00796230" w:rsidRPr="00044111" w:rsidRDefault="00796230" w:rsidP="00796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230" w:rsidRPr="005B39F3" w:rsidRDefault="00796230" w:rsidP="00796230">
            <w:hyperlink r:id="rId10" w:history="1">
              <w:r w:rsidRPr="0004411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4411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4411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4411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4411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04411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4411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4411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4411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04411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04411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04411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Pr="0004411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wfM</w:t>
              </w:r>
              <w:proofErr w:type="spellEnd"/>
              <w:r w:rsidRPr="0004411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Pr="0004411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ZQhxj</w:t>
              </w:r>
              <w:proofErr w:type="spellEnd"/>
              <w:r w:rsidRPr="0004411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  <w:p w:rsidR="00796230" w:rsidRPr="00044111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796230" w:rsidRDefault="00796230" w:rsidP="00796230">
            <w:hyperlink r:id="rId11" w:history="1">
              <w:r w:rsidRPr="00B432D4">
                <w:rPr>
                  <w:rStyle w:val="a9"/>
                </w:rPr>
                <w:t>https://www.youtube.com/watch?v=ftNDcmdYc7U</w:t>
              </w:r>
            </w:hyperlink>
          </w:p>
          <w:p w:rsidR="00796230" w:rsidRDefault="00796230" w:rsidP="007962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96230" w:rsidRDefault="00796230" w:rsidP="00796230">
            <w:pPr>
              <w:rPr>
                <w:rFonts w:ascii="Times New Roman" w:eastAsia="Calibri" w:hAnsi="Times New Roman" w:cs="Times New Roman"/>
              </w:rPr>
            </w:pPr>
          </w:p>
          <w:p w:rsidR="00796230" w:rsidRDefault="00796230" w:rsidP="00796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4411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https://www.youtube.com/watch?v=iyCuCagOw0c</w:t>
              </w:r>
            </w:hyperlink>
          </w:p>
          <w:p w:rsidR="00796230" w:rsidRPr="00044111" w:rsidRDefault="00796230" w:rsidP="00796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230" w:rsidRPr="005B39F3" w:rsidRDefault="00796230" w:rsidP="00796230">
            <w:hyperlink r:id="rId13" w:history="1">
              <w:r w:rsidRPr="0004411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4411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4411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4411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4411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04411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4411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4411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4411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04411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04411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04411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Pr="0004411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wfM</w:t>
              </w:r>
              <w:proofErr w:type="spellEnd"/>
              <w:r w:rsidRPr="0004411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Pr="0004411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ZQhxj</w:t>
              </w:r>
              <w:proofErr w:type="spellEnd"/>
              <w:r w:rsidRPr="0004411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  <w:p w:rsidR="00796230" w:rsidRPr="0002109E" w:rsidRDefault="00796230" w:rsidP="0079623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96230" w:rsidRPr="005438C9" w:rsidTr="00932408">
        <w:tc>
          <w:tcPr>
            <w:tcW w:w="16268" w:type="dxa"/>
            <w:gridSpan w:val="8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6230" w:rsidRPr="005438C9" w:rsidRDefault="00796230" w:rsidP="007962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3.06</w:t>
            </w:r>
          </w:p>
        </w:tc>
      </w:tr>
      <w:tr w:rsidR="00796230" w:rsidRPr="005438C9" w:rsidTr="00A97CC4">
        <w:tc>
          <w:tcPr>
            <w:tcW w:w="110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425" w:type="dxa"/>
            <w:gridSpan w:val="2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126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Голубева О.А</w:t>
            </w:r>
          </w:p>
        </w:tc>
        <w:tc>
          <w:tcPr>
            <w:tcW w:w="3431" w:type="dxa"/>
          </w:tcPr>
          <w:p w:rsidR="00796230" w:rsidRPr="005438C9" w:rsidRDefault="00796230" w:rsidP="00796230">
            <w:pPr>
              <w:spacing w:after="12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C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тренировочными упражнениями по чтению, лексике и грамматике.</w:t>
            </w:r>
          </w:p>
        </w:tc>
        <w:tc>
          <w:tcPr>
            <w:tcW w:w="3751" w:type="dxa"/>
          </w:tcPr>
          <w:p w:rsidR="00796230" w:rsidRPr="00A97CC4" w:rsidRDefault="00796230" w:rsidP="0079623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C4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стр.142 упражнение 1,</w:t>
            </w:r>
          </w:p>
          <w:p w:rsidR="00796230" w:rsidRPr="00A97CC4" w:rsidRDefault="00796230" w:rsidP="0079623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C4">
              <w:rPr>
                <w:rFonts w:ascii="Times New Roman" w:eastAsia="Calibri" w:hAnsi="Times New Roman" w:cs="Times New Roman"/>
                <w:sz w:val="24"/>
                <w:szCs w:val="24"/>
              </w:rPr>
              <w:t>4 в тетрадь письменно</w:t>
            </w:r>
          </w:p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Аудио в </w:t>
            </w:r>
            <w:r w:rsidRPr="00543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796230" w:rsidRPr="005438C9" w:rsidTr="00A97CC4">
        <w:trPr>
          <w:trHeight w:val="749"/>
        </w:trPr>
        <w:tc>
          <w:tcPr>
            <w:tcW w:w="110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9.45 – 10.15</w:t>
            </w:r>
          </w:p>
        </w:tc>
        <w:tc>
          <w:tcPr>
            <w:tcW w:w="425" w:type="dxa"/>
            <w:gridSpan w:val="2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3431" w:type="dxa"/>
            <w:vAlign w:val="center"/>
          </w:tcPr>
          <w:p w:rsidR="00796230" w:rsidRPr="00C42DDD" w:rsidRDefault="00796230" w:rsidP="00796230">
            <w:pPr>
              <w:rPr>
                <w:rFonts w:eastAsia="Calibri" w:cs="Times New Roman"/>
                <w:sz w:val="24"/>
                <w:szCs w:val="24"/>
              </w:rPr>
            </w:pPr>
            <w:r w:rsidRPr="00C42DD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«Анализ специфики размещения населения и хозяйства на 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территории района» </w:t>
            </w:r>
          </w:p>
        </w:tc>
        <w:tc>
          <w:tcPr>
            <w:tcW w:w="3751" w:type="dxa"/>
            <w:vAlign w:val="center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591" w:type="dxa"/>
            <w:vAlign w:val="center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Pr="005438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https://resh.edu.ru/subject/lesson/1888/main/</w:t>
              </w:r>
            </w:hyperlink>
          </w:p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796230" w:rsidRPr="005438C9" w:rsidTr="00A97CC4">
        <w:tc>
          <w:tcPr>
            <w:tcW w:w="110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10.30-  11.00</w:t>
            </w:r>
          </w:p>
        </w:tc>
        <w:tc>
          <w:tcPr>
            <w:tcW w:w="425" w:type="dxa"/>
            <w:gridSpan w:val="2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Попова С.Э.</w:t>
            </w:r>
          </w:p>
        </w:tc>
        <w:tc>
          <w:tcPr>
            <w:tcW w:w="3431" w:type="dxa"/>
          </w:tcPr>
          <w:p w:rsidR="00796230" w:rsidRPr="00533F9C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9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систематизация изученного в 5-9 классах. Разбор заданий ОГЭ № 6-8</w:t>
            </w:r>
          </w:p>
          <w:p w:rsidR="00796230" w:rsidRPr="005438C9" w:rsidRDefault="00796230" w:rsidP="0079623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796230" w:rsidRPr="00533F9C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9C">
              <w:rPr>
                <w:rFonts w:ascii="Times New Roman" w:eastAsia="Calibri" w:hAnsi="Times New Roman" w:cs="Times New Roman"/>
                <w:sz w:val="24"/>
                <w:szCs w:val="24"/>
              </w:rPr>
              <w:t>Упр. 278 – по заданию</w:t>
            </w:r>
          </w:p>
          <w:p w:rsidR="00796230" w:rsidRPr="005438C9" w:rsidRDefault="00796230" w:rsidP="0079623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9C">
              <w:rPr>
                <w:rFonts w:ascii="Times New Roman" w:eastAsia="Calibri" w:hAnsi="Times New Roman" w:cs="Times New Roman"/>
                <w:sz w:val="24"/>
                <w:szCs w:val="24"/>
              </w:rPr>
              <w:t>Разбор заданий ОГЭ № 6-8</w:t>
            </w:r>
          </w:p>
        </w:tc>
        <w:tc>
          <w:tcPr>
            <w:tcW w:w="3591" w:type="dxa"/>
          </w:tcPr>
          <w:p w:rsidR="00796230" w:rsidRPr="00533F9C" w:rsidRDefault="00796230" w:rsidP="00796230">
            <w:pPr>
              <w:rPr>
                <w:rFonts w:ascii="Times New Roman" w:eastAsia="Calibri" w:hAnsi="Times New Roman" w:cs="Times New Roman"/>
              </w:rPr>
            </w:pPr>
            <w:r w:rsidRPr="00533F9C">
              <w:rPr>
                <w:rFonts w:ascii="Times New Roman" w:eastAsia="Calibri" w:hAnsi="Times New Roman" w:cs="Times New Roman"/>
              </w:rPr>
              <w:t>Открытый банк заданий ОГЭ на сайте ФИПИ</w:t>
            </w:r>
          </w:p>
          <w:p w:rsidR="00796230" w:rsidRPr="005438C9" w:rsidRDefault="00796230" w:rsidP="0079623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533F9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http://oge.fipi.ru/os/xmodules/qprint/index.php?theme_guid=739C92B62FA098A74536BD3E064F0CD8&amp;proj_guid=2F5EE3B12FE2A0EA40B06BF61A015416</w:t>
              </w:r>
            </w:hyperlink>
          </w:p>
        </w:tc>
      </w:tr>
      <w:tr w:rsidR="00796230" w:rsidRPr="005438C9" w:rsidTr="00A97CC4">
        <w:tc>
          <w:tcPr>
            <w:tcW w:w="110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425" w:type="dxa"/>
            <w:gridSpan w:val="2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Попова С.Э.</w:t>
            </w:r>
          </w:p>
        </w:tc>
        <w:tc>
          <w:tcPr>
            <w:tcW w:w="3431" w:type="dxa"/>
          </w:tcPr>
          <w:p w:rsidR="00796230" w:rsidRPr="005438C9" w:rsidRDefault="00796230" w:rsidP="0079623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5-9 классах.</w:t>
            </w:r>
          </w:p>
        </w:tc>
        <w:tc>
          <w:tcPr>
            <w:tcW w:w="3751" w:type="dxa"/>
          </w:tcPr>
          <w:p w:rsidR="00796230" w:rsidRPr="005438C9" w:rsidRDefault="00796230" w:rsidP="0079623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9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ответить на вопросы по вариантам</w:t>
            </w:r>
          </w:p>
        </w:tc>
        <w:tc>
          <w:tcPr>
            <w:tcW w:w="3591" w:type="dxa"/>
          </w:tcPr>
          <w:p w:rsidR="00796230" w:rsidRPr="005438C9" w:rsidRDefault="00796230" w:rsidP="0079623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Уроки на сайте</w:t>
            </w:r>
          </w:p>
          <w:p w:rsidR="00796230" w:rsidRPr="005438C9" w:rsidRDefault="00796230" w:rsidP="0079623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https://resh.edu.ru/subject/14/9/</w:t>
            </w:r>
          </w:p>
        </w:tc>
      </w:tr>
      <w:tr w:rsidR="00796230" w:rsidRPr="005438C9" w:rsidTr="00A97CC4">
        <w:tc>
          <w:tcPr>
            <w:tcW w:w="110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12.05 -12.35</w:t>
            </w:r>
          </w:p>
        </w:tc>
        <w:tc>
          <w:tcPr>
            <w:tcW w:w="425" w:type="dxa"/>
            <w:gridSpan w:val="2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43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решен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дробно рациональных неравенств</w:t>
            </w:r>
          </w:p>
        </w:tc>
        <w:tc>
          <w:tcPr>
            <w:tcW w:w="375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Тесты на </w:t>
            </w:r>
            <w:proofErr w:type="spellStart"/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этом можно воспользоваться сайтами или задать вопрос </w:t>
            </w:r>
            <w:proofErr w:type="spellStart"/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359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</w:t>
            </w:r>
            <w:hyperlink r:id="rId16" w:history="1">
              <w:r w:rsidRPr="005438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https://math-oge.sdamgia.ru/</w:t>
              </w:r>
            </w:hyperlink>
          </w:p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И на сайте решу ОГЭ</w:t>
            </w:r>
          </w:p>
        </w:tc>
      </w:tr>
      <w:tr w:rsidR="00796230" w:rsidRPr="005438C9" w:rsidTr="00A97CC4">
        <w:tc>
          <w:tcPr>
            <w:tcW w:w="110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12.50 -13.20</w:t>
            </w:r>
          </w:p>
        </w:tc>
        <w:tc>
          <w:tcPr>
            <w:tcW w:w="425" w:type="dxa"/>
            <w:gridSpan w:val="2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Фастовец Н.А</w:t>
            </w:r>
          </w:p>
        </w:tc>
        <w:tc>
          <w:tcPr>
            <w:tcW w:w="343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11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 Основные события Х1Х – начало ХХ вв.</w:t>
            </w:r>
          </w:p>
        </w:tc>
        <w:tc>
          <w:tcPr>
            <w:tcW w:w="375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синхронной таблицы</w:t>
            </w:r>
          </w:p>
        </w:tc>
        <w:tc>
          <w:tcPr>
            <w:tcW w:w="359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6230" w:rsidRPr="005438C9" w:rsidTr="00932408">
        <w:tc>
          <w:tcPr>
            <w:tcW w:w="16268" w:type="dxa"/>
            <w:gridSpan w:val="8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6230" w:rsidRPr="005438C9" w:rsidRDefault="00796230" w:rsidP="007962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 4.06</w:t>
            </w:r>
          </w:p>
        </w:tc>
      </w:tr>
      <w:tr w:rsidR="00796230" w:rsidRPr="005438C9" w:rsidTr="00A97CC4">
        <w:tc>
          <w:tcPr>
            <w:tcW w:w="110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425" w:type="dxa"/>
            <w:gridSpan w:val="2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1" w:type="dxa"/>
          </w:tcPr>
          <w:p w:rsidR="00796230" w:rsidRPr="005438C9" w:rsidRDefault="00796230" w:rsidP="007962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96230" w:rsidRPr="005438C9" w:rsidTr="00A97CC4">
        <w:tc>
          <w:tcPr>
            <w:tcW w:w="110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9.45 – 10.15</w:t>
            </w:r>
          </w:p>
        </w:tc>
        <w:tc>
          <w:tcPr>
            <w:tcW w:w="425" w:type="dxa"/>
            <w:gridSpan w:val="2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96230" w:rsidRPr="005438C9" w:rsidTr="00A97CC4">
        <w:tc>
          <w:tcPr>
            <w:tcW w:w="110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10.30-  11.00</w:t>
            </w:r>
          </w:p>
        </w:tc>
        <w:tc>
          <w:tcPr>
            <w:tcW w:w="425" w:type="dxa"/>
            <w:gridSpan w:val="2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</w:t>
            </w:r>
          </w:p>
        </w:tc>
        <w:tc>
          <w:tcPr>
            <w:tcW w:w="343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23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«Антропогенез»</w:t>
            </w:r>
          </w:p>
        </w:tc>
        <w:tc>
          <w:tcPr>
            <w:tcW w:w="375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карточки</w:t>
            </w:r>
          </w:p>
        </w:tc>
        <w:tc>
          <w:tcPr>
            <w:tcW w:w="359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Pr="005438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https://www.yaklass.ru/testwork</w:t>
              </w:r>
            </w:hyperlink>
          </w:p>
        </w:tc>
      </w:tr>
      <w:tr w:rsidR="00796230" w:rsidRPr="005438C9" w:rsidTr="00A97CC4">
        <w:tc>
          <w:tcPr>
            <w:tcW w:w="110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425" w:type="dxa"/>
            <w:gridSpan w:val="2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43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решение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 на работу</w:t>
            </w:r>
          </w:p>
        </w:tc>
        <w:tc>
          <w:tcPr>
            <w:tcW w:w="375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Решают тесты при этом можно воспользоваться сайтами или задать вопрос </w:t>
            </w:r>
            <w:proofErr w:type="spellStart"/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359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</w:t>
            </w:r>
            <w:hyperlink r:id="rId18" w:history="1">
              <w:r w:rsidRPr="005438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https://math-oge.sdamgia.ru/</w:t>
              </w:r>
            </w:hyperlink>
          </w:p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6230" w:rsidRPr="005438C9" w:rsidTr="00A97CC4">
        <w:tc>
          <w:tcPr>
            <w:tcW w:w="110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12.05 -12.35</w:t>
            </w:r>
          </w:p>
        </w:tc>
        <w:tc>
          <w:tcPr>
            <w:tcW w:w="425" w:type="dxa"/>
            <w:gridSpan w:val="2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43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Решение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 по теме правильные многоугольники</w:t>
            </w:r>
          </w:p>
        </w:tc>
        <w:tc>
          <w:tcPr>
            <w:tcW w:w="375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 </w:t>
            </w:r>
            <w:r w:rsidRPr="00543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решение тестов</w:t>
            </w:r>
          </w:p>
        </w:tc>
        <w:tc>
          <w:tcPr>
            <w:tcW w:w="359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</w:t>
            </w:r>
            <w:hyperlink r:id="rId19" w:history="1">
              <w:r w:rsidRPr="005438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https://math-oge.sdamgia.ru/</w:t>
              </w:r>
            </w:hyperlink>
          </w:p>
          <w:p w:rsidR="00796230" w:rsidRPr="00A97CC4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6230" w:rsidRPr="005438C9" w:rsidTr="00A97CC4">
        <w:tc>
          <w:tcPr>
            <w:tcW w:w="110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12.50 -13.20</w:t>
            </w:r>
          </w:p>
        </w:tc>
        <w:tc>
          <w:tcPr>
            <w:tcW w:w="425" w:type="dxa"/>
            <w:gridSpan w:val="2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Климентовская Н.Н./ Миронов Е.В</w:t>
            </w:r>
          </w:p>
        </w:tc>
        <w:tc>
          <w:tcPr>
            <w:tcW w:w="3431" w:type="dxa"/>
          </w:tcPr>
          <w:p w:rsidR="00796230" w:rsidRPr="00D937C8" w:rsidRDefault="00796230" w:rsidP="00796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ОГЭ.</w:t>
            </w:r>
            <w:r>
              <w:t xml:space="preserve"> </w:t>
            </w:r>
            <w:r w:rsidRPr="00C80D85">
              <w:rPr>
                <w:rFonts w:ascii="Times New Roman" w:hAnsi="Times New Roman" w:cs="Times New Roman"/>
                <w:sz w:val="24"/>
                <w:szCs w:val="24"/>
              </w:rPr>
              <w:t>Анализ информации, представлено в виде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1" w:type="dxa"/>
          </w:tcPr>
          <w:p w:rsidR="00796230" w:rsidRDefault="00796230" w:rsidP="007962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Разбор заданий ОГЭ № 9</w:t>
            </w:r>
            <w:r w:rsidRPr="00C80D85">
              <w:rPr>
                <w:rFonts w:ascii="Times New Roman" w:hAnsi="Times New Roman" w:cs="Times New Roman"/>
                <w:sz w:val="24"/>
                <w:szCs w:val="24"/>
              </w:rPr>
              <w:t xml:space="preserve"> Анализ информации, представлено в виде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230" w:rsidRDefault="00796230" w:rsidP="0079623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Ссылка на видеоматериал: </w:t>
            </w:r>
          </w:p>
          <w:p w:rsidR="00796230" w:rsidRDefault="00796230" w:rsidP="00796230">
            <w:hyperlink r:id="rId20" w:history="1">
              <w:r w:rsidRPr="00B432D4">
                <w:rPr>
                  <w:rStyle w:val="a9"/>
                </w:rPr>
                <w:t>https://www.youtube.com/watch?v=dnPWip-a9ZM</w:t>
              </w:r>
            </w:hyperlink>
          </w:p>
          <w:p w:rsidR="00796230" w:rsidRPr="00465B14" w:rsidRDefault="00796230" w:rsidP="007962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1" w:type="dxa"/>
          </w:tcPr>
          <w:p w:rsidR="00796230" w:rsidRDefault="00796230" w:rsidP="00796230">
            <w:hyperlink r:id="rId21" w:history="1">
              <w:r w:rsidRPr="00B432D4">
                <w:rPr>
                  <w:rStyle w:val="a9"/>
                </w:rPr>
                <w:t>https://www.youtube.com/watch?v=dnPWip-a9ZM</w:t>
              </w:r>
            </w:hyperlink>
          </w:p>
          <w:p w:rsidR="00796230" w:rsidRDefault="00796230" w:rsidP="007962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796230" w:rsidRPr="005438C9" w:rsidTr="00932408">
        <w:tc>
          <w:tcPr>
            <w:tcW w:w="16268" w:type="dxa"/>
            <w:gridSpan w:val="8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6230" w:rsidRPr="005438C9" w:rsidRDefault="00796230" w:rsidP="007962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5.06</w:t>
            </w:r>
          </w:p>
        </w:tc>
      </w:tr>
      <w:tr w:rsidR="00796230" w:rsidRPr="005438C9" w:rsidTr="00A97CC4">
        <w:tc>
          <w:tcPr>
            <w:tcW w:w="110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9.00 – 9.30</w:t>
            </w:r>
          </w:p>
        </w:tc>
        <w:tc>
          <w:tcPr>
            <w:tcW w:w="425" w:type="dxa"/>
            <w:gridSpan w:val="2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43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375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Решают тесты при этом можно воспользоваться сайтами или задать вопрос </w:t>
            </w:r>
            <w:proofErr w:type="spellStart"/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359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</w:t>
            </w:r>
            <w:hyperlink r:id="rId22" w:history="1">
              <w:r w:rsidRPr="005438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https://math-oge.sdamgia.ru/</w:t>
              </w:r>
            </w:hyperlink>
          </w:p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796230" w:rsidRPr="005438C9" w:rsidTr="00A97CC4">
        <w:tc>
          <w:tcPr>
            <w:tcW w:w="110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9.45 – 10.15</w:t>
            </w:r>
          </w:p>
        </w:tc>
        <w:tc>
          <w:tcPr>
            <w:tcW w:w="425" w:type="dxa"/>
            <w:gridSpan w:val="2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9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96230" w:rsidRPr="005438C9" w:rsidTr="00A97CC4">
        <w:tc>
          <w:tcPr>
            <w:tcW w:w="110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10.30-  11.00</w:t>
            </w:r>
          </w:p>
        </w:tc>
        <w:tc>
          <w:tcPr>
            <w:tcW w:w="425" w:type="dxa"/>
            <w:gridSpan w:val="2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43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Нахождение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площади сектора</w:t>
            </w:r>
          </w:p>
        </w:tc>
        <w:tc>
          <w:tcPr>
            <w:tcW w:w="375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тесты при этом можно воспользоваться сайтами или задать вопрос </w:t>
            </w:r>
            <w:proofErr w:type="spellStart"/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359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</w:t>
            </w:r>
            <w:hyperlink r:id="rId23" w:history="1">
              <w:r w:rsidRPr="005438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https://math-oge.sdamgia.ru/</w:t>
              </w:r>
            </w:hyperlink>
          </w:p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6230" w:rsidRPr="005438C9" w:rsidTr="00A97CC4">
        <w:tc>
          <w:tcPr>
            <w:tcW w:w="110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425" w:type="dxa"/>
            <w:gridSpan w:val="2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Попова С.Э.</w:t>
            </w:r>
          </w:p>
        </w:tc>
        <w:tc>
          <w:tcPr>
            <w:tcW w:w="3431" w:type="dxa"/>
          </w:tcPr>
          <w:p w:rsidR="00796230" w:rsidRPr="005438C9" w:rsidRDefault="00796230" w:rsidP="0079623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F9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систематизация изученного в 5-9 классах. Итоговый урок</w:t>
            </w:r>
          </w:p>
        </w:tc>
        <w:tc>
          <w:tcPr>
            <w:tcW w:w="3751" w:type="dxa"/>
          </w:tcPr>
          <w:p w:rsidR="00796230" w:rsidRPr="005438C9" w:rsidRDefault="00796230" w:rsidP="0079623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9C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со списком литературы на лето, ответы на контрольные  вопросы</w:t>
            </w:r>
          </w:p>
        </w:tc>
        <w:tc>
          <w:tcPr>
            <w:tcW w:w="359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Уроки на сайте</w:t>
            </w:r>
          </w:p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  <w:t>https://resh.edu.ru/subject/14/9/</w:t>
            </w:r>
          </w:p>
        </w:tc>
      </w:tr>
      <w:tr w:rsidR="00796230" w:rsidRPr="005438C9" w:rsidTr="00A97CC4">
        <w:tc>
          <w:tcPr>
            <w:tcW w:w="110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12.05 -12.35</w:t>
            </w:r>
          </w:p>
        </w:tc>
        <w:tc>
          <w:tcPr>
            <w:tcW w:w="425" w:type="dxa"/>
            <w:gridSpan w:val="2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431" w:type="dxa"/>
          </w:tcPr>
          <w:p w:rsidR="00796230" w:rsidRPr="005438C9" w:rsidRDefault="00796230" w:rsidP="007962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112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повторение темы «Электромагнитное  поле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5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12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по учебнику (глава3, ) выполнение заданий  на платформе Я класс</w:t>
            </w:r>
          </w:p>
        </w:tc>
        <w:tc>
          <w:tcPr>
            <w:tcW w:w="359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Я класс</w:t>
            </w:r>
          </w:p>
        </w:tc>
      </w:tr>
      <w:tr w:rsidR="00796230" w:rsidRPr="005438C9" w:rsidTr="00A97CC4">
        <w:tc>
          <w:tcPr>
            <w:tcW w:w="110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12.50 -13.20</w:t>
            </w:r>
          </w:p>
        </w:tc>
        <w:tc>
          <w:tcPr>
            <w:tcW w:w="425" w:type="dxa"/>
            <w:gridSpan w:val="2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1" w:type="dxa"/>
          </w:tcPr>
          <w:p w:rsidR="00796230" w:rsidRPr="005438C9" w:rsidRDefault="00796230" w:rsidP="0079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8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5438C9" w:rsidRPr="005438C9" w:rsidRDefault="005438C9" w:rsidP="005438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38C9" w:rsidRPr="005438C9" w:rsidRDefault="005438C9" w:rsidP="005438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38C9" w:rsidRPr="005438C9" w:rsidRDefault="005438C9" w:rsidP="005438C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413" w:rsidRDefault="00D97413" w:rsidP="005438C9">
      <w:pPr>
        <w:spacing w:after="0"/>
      </w:pPr>
    </w:p>
    <w:sectPr w:rsidR="00D97413" w:rsidSect="005438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8C9"/>
    <w:rsid w:val="00311AF2"/>
    <w:rsid w:val="00411BFE"/>
    <w:rsid w:val="0045623C"/>
    <w:rsid w:val="00533F9C"/>
    <w:rsid w:val="005438C9"/>
    <w:rsid w:val="005D0B19"/>
    <w:rsid w:val="006D7DE9"/>
    <w:rsid w:val="00796230"/>
    <w:rsid w:val="008C0769"/>
    <w:rsid w:val="00A97CC4"/>
    <w:rsid w:val="00C42DDD"/>
    <w:rsid w:val="00D97413"/>
    <w:rsid w:val="00DF0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5438C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438C9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438C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3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38C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42D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tNDcmdYc7U" TargetMode="External"/><Relationship Id="rId13" Type="http://schemas.openxmlformats.org/officeDocument/2006/relationships/hyperlink" Target="https://www.youtube.com/watch?v=1wfM8ZQhxj4" TargetMode="External"/><Relationship Id="rId18" Type="http://schemas.openxmlformats.org/officeDocument/2006/relationships/hyperlink" Target="https://math-oge.sdamgi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dnPWip-a9ZM" TargetMode="External"/><Relationship Id="rId7" Type="http://schemas.openxmlformats.org/officeDocument/2006/relationships/hyperlink" Target="https://infourok.ru/test-po-istorii-rossiya-i-mir-v-nachale-v-3837708.html" TargetMode="External"/><Relationship Id="rId12" Type="http://schemas.openxmlformats.org/officeDocument/2006/relationships/hyperlink" Target="https://www.youtube.com/watch?v=iyCuCagOw0c" TargetMode="External"/><Relationship Id="rId17" Type="http://schemas.openxmlformats.org/officeDocument/2006/relationships/hyperlink" Target="https://www.yaklass.ru/testwor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ath-oge.sdamgia.ru/" TargetMode="External"/><Relationship Id="rId20" Type="http://schemas.openxmlformats.org/officeDocument/2006/relationships/hyperlink" Target="https://www.youtube.com/watch?v=dnPWip-a9ZM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test-pravo-na-trud-trudovie-pravootnosheniya-klass-3671478.html" TargetMode="External"/><Relationship Id="rId11" Type="http://schemas.openxmlformats.org/officeDocument/2006/relationships/hyperlink" Target="https://www.youtube.com/watch?v=ftNDcmdYc7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oge.fipi.ru/os/xmodules/qprint/index.php?theme_guid=739C92B62FA098A74536BD3E064F0CD8&amp;proj_guid=2F5EE3B12FE2A0EA40B06BF61A015416" TargetMode="External"/><Relationship Id="rId15" Type="http://schemas.openxmlformats.org/officeDocument/2006/relationships/hyperlink" Target="http://oge.fipi.ru/os/xmodules/qprint/index.php?theme_guid=739C92B62FA098A74536BD3E064F0CD8&amp;proj_guid=2F5EE3B12FE2A0EA40B06BF61A015416" TargetMode="External"/><Relationship Id="rId23" Type="http://schemas.openxmlformats.org/officeDocument/2006/relationships/hyperlink" Target="https://math-oge.sdamgia.ru/" TargetMode="External"/><Relationship Id="rId10" Type="http://schemas.openxmlformats.org/officeDocument/2006/relationships/hyperlink" Target="https://www.youtube.com/watch?v=1wfM8ZQhxj4" TargetMode="External"/><Relationship Id="rId19" Type="http://schemas.openxmlformats.org/officeDocument/2006/relationships/hyperlink" Target="https://math-oge.sdamgia.ru/" TargetMode="External"/><Relationship Id="rId4" Type="http://schemas.openxmlformats.org/officeDocument/2006/relationships/hyperlink" Target="https://resh.edu.ru/subject/lesson/1593/main/" TargetMode="External"/><Relationship Id="rId9" Type="http://schemas.openxmlformats.org/officeDocument/2006/relationships/hyperlink" Target="https://www.youtube.com/watch?v=iyCuCagOw0c" TargetMode="External"/><Relationship Id="rId14" Type="http://schemas.openxmlformats.org/officeDocument/2006/relationships/hyperlink" Target="https://resh.edu.ru/subject/lesson/1888/main/" TargetMode="External"/><Relationship Id="rId22" Type="http://schemas.openxmlformats.org/officeDocument/2006/relationships/hyperlink" Target="https://math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klimentovskaya</cp:lastModifiedBy>
  <cp:revision>15</cp:revision>
  <dcterms:created xsi:type="dcterms:W3CDTF">2020-05-21T05:43:00Z</dcterms:created>
  <dcterms:modified xsi:type="dcterms:W3CDTF">2020-05-29T09:52:00Z</dcterms:modified>
</cp:coreProperties>
</file>