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56" w:tblpY="846"/>
        <w:tblW w:w="16297" w:type="dxa"/>
        <w:tblLook w:val="04A0"/>
      </w:tblPr>
      <w:tblGrid>
        <w:gridCol w:w="785"/>
        <w:gridCol w:w="326"/>
        <w:gridCol w:w="1749"/>
        <w:gridCol w:w="1659"/>
        <w:gridCol w:w="2732"/>
        <w:gridCol w:w="5336"/>
        <w:gridCol w:w="5336"/>
        <w:gridCol w:w="222"/>
      </w:tblGrid>
      <w:tr w:rsidR="00BE2372" w:rsidRPr="00F9032F" w:rsidTr="00BE2372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F9032F">
              <w:rPr>
                <w:rFonts w:ascii="Times New Roman" w:hAnsi="Times New Roman" w:cs="Times New Roman"/>
                <w:b/>
              </w:rPr>
              <w:t>8 класс «В»  12.05                ВТОРНИК</w:t>
            </w:r>
          </w:p>
        </w:tc>
      </w:tr>
      <w:tr w:rsidR="00BE2372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Попова А.С.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 и систематизация, изученного в 8 классе. Синтаксис и пунктуация.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П. 74 упр. 438, 440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Уроки на сайте РЭШ</w:t>
            </w:r>
          </w:p>
          <w:p w:rsidR="00BE2372" w:rsidRPr="00F9032F" w:rsidRDefault="007F2BFE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5" w:history="1">
              <w:r w:rsidR="00BE2372" w:rsidRPr="00F9032F">
                <w:rPr>
                  <w:rStyle w:val="a4"/>
                  <w:rFonts w:ascii="Times New Roman" w:hAnsi="Times New Roman" w:cs="Times New Roman"/>
                </w:rPr>
                <w:t>https://resh.edu.ru/subject/13/8/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E2372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9.45 – 10.15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Игнатенко Е.А.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72" w:rsidRPr="00F9032F" w:rsidRDefault="00EC0345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0915EF" w:rsidRDefault="00EC0345" w:rsidP="00EC0345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 xml:space="preserve">Читаем параграф 25. </w:t>
            </w:r>
          </w:p>
          <w:p w:rsidR="00BE2372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>Знакомимся со статьей.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E2372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Богодущенко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Мочевыделительная система. Половая система. Заболевания.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Информационные карточки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E2372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11.20 -11.50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Марченко Н.И.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Повторение. Рациональные числа. Иррациональные числа.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https://youtu.be/MpqtI6OlQUc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72" w:rsidRPr="00F9032F" w:rsidRDefault="00BE2372" w:rsidP="00BE23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D73C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12.05 -12.35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Григорян Л.А..</w:t>
            </w:r>
          </w:p>
        </w:tc>
        <w:tc>
          <w:tcPr>
            <w:tcW w:w="2732" w:type="dxa"/>
          </w:tcPr>
          <w:p w:rsidR="00EC0345" w:rsidRPr="004172F0" w:rsidRDefault="00EC0345" w:rsidP="00EC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F2">
              <w:rPr>
                <w:rFonts w:ascii="Times New Roman" w:hAnsi="Times New Roman" w:cs="Times New Roman"/>
                <w:sz w:val="20"/>
                <w:szCs w:val="20"/>
              </w:rPr>
              <w:t>Работа с тренировочными упражнениями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чтению, лексике и грамматике </w:t>
            </w:r>
          </w:p>
        </w:tc>
        <w:tc>
          <w:tcPr>
            <w:tcW w:w="3343" w:type="dxa"/>
          </w:tcPr>
          <w:p w:rsidR="00EC0345" w:rsidRPr="001D3F0D" w:rsidRDefault="00EC0345" w:rsidP="00EC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по учебнику, выполняем упр.5 стр.152, упр.8 стр.153 на повторение.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12.50 – 13.20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М.Сервантес. Краткие сведения о писателе. Художественная идея романа «Дон Кихот»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стр. 380- 382 читать, стр. 382 письменно ответить на вопросы,</w:t>
            </w: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383-392 читать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Уроки на сайте РЭШ</w:t>
            </w:r>
          </w:p>
          <w:p w:rsidR="00EC0345" w:rsidRPr="00F9032F" w:rsidRDefault="007F2BFE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6" w:history="1">
              <w:r w:rsidR="00EC0345" w:rsidRPr="00F9032F">
                <w:rPr>
                  <w:rStyle w:val="a4"/>
                  <w:rFonts w:ascii="Times New Roman" w:hAnsi="Times New Roman" w:cs="Times New Roman"/>
                </w:rPr>
                <w:t>https://resh.edu.ru/subject/lesson/2674/start/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F9032F">
              <w:rPr>
                <w:rFonts w:ascii="Times New Roman" w:hAnsi="Times New Roman" w:cs="Times New Roman"/>
                <w:lang w:val="en-US"/>
              </w:rPr>
              <w:t>13.30-14.00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Стригин А.А.</w:t>
            </w:r>
          </w:p>
        </w:tc>
        <w:tc>
          <w:tcPr>
            <w:tcW w:w="2732" w:type="dxa"/>
          </w:tcPr>
          <w:p w:rsidR="00EC0345" w:rsidRPr="00F9032F" w:rsidRDefault="00EC0345" w:rsidP="00EC0345">
            <w:pPr>
              <w:spacing w:after="300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Кросс 2000м без учета времени.</w:t>
            </w:r>
          </w:p>
        </w:tc>
        <w:tc>
          <w:tcPr>
            <w:tcW w:w="3343" w:type="dxa"/>
          </w:tcPr>
          <w:p w:rsidR="00EC0345" w:rsidRPr="00F9032F" w:rsidRDefault="00EC0345" w:rsidP="00EC0345">
            <w:pPr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Упражнения на мышцы брюшного пресса</w:t>
            </w:r>
          </w:p>
        </w:tc>
        <w:tc>
          <w:tcPr>
            <w:tcW w:w="5380" w:type="dxa"/>
          </w:tcPr>
          <w:p w:rsidR="00EC0345" w:rsidRPr="00F9032F" w:rsidRDefault="00EC0345" w:rsidP="00EC0345">
            <w:pPr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Infourok</w:t>
            </w:r>
            <w:proofErr w:type="spellEnd"/>
            <w:r w:rsidRPr="00F9032F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F9032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BE2372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F9032F">
              <w:rPr>
                <w:rFonts w:ascii="Times New Roman" w:hAnsi="Times New Roman" w:cs="Times New Roman"/>
                <w:b/>
                <w:lang w:val="en-US"/>
              </w:rPr>
              <w:t xml:space="preserve">13.05 </w:t>
            </w:r>
            <w:r w:rsidRPr="00F9032F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  <w:lang w:val="en-US"/>
              </w:rPr>
              <w:t>9</w:t>
            </w:r>
            <w:r w:rsidRPr="00F9032F">
              <w:rPr>
                <w:rFonts w:ascii="Times New Roman" w:hAnsi="Times New Roman" w:cs="Times New Roman"/>
              </w:rPr>
              <w:t>.00 – 9.30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Губенко И.П.</w:t>
            </w: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Лиханский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Выполнение проекта и анализ результатов работы.</w:t>
            </w: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Pr="00F9032F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lastRenderedPageBreak/>
              <w:t>Оформление   отчета по проекту «Виды профессий»</w:t>
            </w: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C2EE4" w:rsidRPr="00F9032F" w:rsidRDefault="00CC2EE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7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8770A7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77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  <w:r w:rsidRPr="00F9032F">
              <w:rPr>
                <w:rFonts w:ascii="Times New Roman" w:hAnsi="Times New Roman" w:cs="Times New Roman"/>
                <w:u w:val="single"/>
              </w:rPr>
              <w:lastRenderedPageBreak/>
              <w:t xml:space="preserve">«Технология. »,  8 класс: под  ред. Симоненко В.Д.- М.: </w:t>
            </w:r>
            <w:proofErr w:type="spellStart"/>
            <w:r w:rsidRPr="00F9032F">
              <w:rPr>
                <w:rFonts w:ascii="Times New Roman" w:hAnsi="Times New Roman" w:cs="Times New Roman"/>
                <w:u w:val="single"/>
              </w:rPr>
              <w:t>Вентана</w:t>
            </w:r>
            <w:proofErr w:type="spellEnd"/>
            <w:r w:rsidRPr="00F9032F">
              <w:rPr>
                <w:rFonts w:ascii="Times New Roman" w:hAnsi="Times New Roman" w:cs="Times New Roman"/>
                <w:u w:val="single"/>
              </w:rPr>
              <w:t xml:space="preserve"> – Граф, 2018 </w:t>
            </w:r>
            <w:proofErr w:type="spellStart"/>
            <w:r w:rsidRPr="00F9032F">
              <w:rPr>
                <w:rFonts w:ascii="Times New Roman" w:hAnsi="Times New Roman" w:cs="Times New Roman"/>
                <w:u w:val="single"/>
                <w:lang w:val="en-US"/>
              </w:rPr>
              <w:t>lesta</w:t>
            </w:r>
            <w:proofErr w:type="spellEnd"/>
            <w:r w:rsidRPr="00F9032F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F9032F">
              <w:rPr>
                <w:rFonts w:ascii="Times New Roman" w:hAnsi="Times New Roman" w:cs="Times New Roman"/>
                <w:u w:val="single"/>
                <w:lang w:val="en-US"/>
              </w:rPr>
              <w:t>rosuchebnik</w:t>
            </w:r>
            <w:proofErr w:type="spellEnd"/>
            <w:r w:rsidRPr="00F9032F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F9032F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F9032F">
              <w:rPr>
                <w:rFonts w:ascii="Times New Roman" w:hAnsi="Times New Roman" w:cs="Times New Roman"/>
                <w:u w:val="single"/>
              </w:rPr>
              <w:t>,  для получения доступа воспользуйтесь кодом активации «</w:t>
            </w:r>
            <w:proofErr w:type="spellStart"/>
            <w:r w:rsidRPr="00F9032F">
              <w:rPr>
                <w:rFonts w:ascii="Times New Roman" w:hAnsi="Times New Roman" w:cs="Times New Roman"/>
                <w:u w:val="single"/>
              </w:rPr>
              <w:t>УчимсяДома</w:t>
            </w:r>
            <w:proofErr w:type="spellEnd"/>
            <w:r w:rsidRPr="00F9032F">
              <w:rPr>
                <w:rFonts w:ascii="Times New Roman" w:hAnsi="Times New Roman" w:cs="Times New Roman"/>
                <w:u w:val="single"/>
              </w:rPr>
              <w:t xml:space="preserve">» приложение можно скачать на </w:t>
            </w:r>
            <w:r w:rsidRPr="00F9032F">
              <w:rPr>
                <w:rFonts w:ascii="Times New Roman" w:hAnsi="Times New Roman" w:cs="Times New Roman"/>
                <w:u w:val="single"/>
              </w:rPr>
              <w:lastRenderedPageBreak/>
              <w:t>сайте</w:t>
            </w:r>
            <w:hyperlink r:id="rId7" w:tgtFrame="_blank" w:history="1">
              <w:r w:rsidRPr="00F9032F">
                <w:rPr>
                  <w:rStyle w:val="a4"/>
                  <w:rFonts w:ascii="Times New Roman" w:hAnsi="Times New Roman" w:cs="Times New Roman"/>
                </w:rPr>
                <w:t>lecta.ru</w:t>
              </w:r>
            </w:hyperlink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CC2EE4" w:rsidRPr="00C17D0E" w:rsidRDefault="007F2BFE" w:rsidP="00CC2EE4">
            <w:hyperlink r:id="rId8" w:history="1">
              <w:r w:rsidR="00CC2EE4" w:rsidRPr="00C17D0E">
                <w:rPr>
                  <w:rStyle w:val="a4"/>
                  <w:lang w:val="en-US"/>
                </w:rPr>
                <w:t>https</w:t>
              </w:r>
              <w:r w:rsidR="00CC2EE4" w:rsidRPr="00C17D0E">
                <w:rPr>
                  <w:rStyle w:val="a4"/>
                </w:rPr>
                <w:t>://</w:t>
              </w:r>
              <w:proofErr w:type="spellStart"/>
              <w:r w:rsidR="00CC2EE4" w:rsidRPr="00C17D0E">
                <w:rPr>
                  <w:rStyle w:val="a4"/>
                  <w:lang w:val="en-US"/>
                </w:rPr>
                <w:t>nsportal</w:t>
              </w:r>
              <w:proofErr w:type="spellEnd"/>
              <w:r w:rsidR="00CC2EE4" w:rsidRPr="00C17D0E">
                <w:rPr>
                  <w:rStyle w:val="a4"/>
                </w:rPr>
                <w:t>.</w:t>
              </w:r>
              <w:proofErr w:type="spellStart"/>
              <w:r w:rsidR="00CC2EE4" w:rsidRPr="00C17D0E">
                <w:rPr>
                  <w:rStyle w:val="a4"/>
                  <w:lang w:val="en-US"/>
                </w:rPr>
                <w:t>ru</w:t>
              </w:r>
              <w:proofErr w:type="spellEnd"/>
              <w:r w:rsidR="00CC2EE4" w:rsidRPr="00C17D0E">
                <w:rPr>
                  <w:rStyle w:val="a4"/>
                </w:rPr>
                <w:t>/</w:t>
              </w:r>
              <w:proofErr w:type="spellStart"/>
              <w:r w:rsidR="00CC2EE4" w:rsidRPr="00C17D0E">
                <w:rPr>
                  <w:rStyle w:val="a4"/>
                  <w:lang w:val="en-US"/>
                </w:rPr>
                <w:t>lihanskiy</w:t>
              </w:r>
              <w:proofErr w:type="spellEnd"/>
              <w:r w:rsidR="00CC2EE4" w:rsidRPr="00C17D0E">
                <w:rPr>
                  <w:rStyle w:val="a4"/>
                </w:rPr>
                <w:t>-</w:t>
              </w:r>
              <w:proofErr w:type="spellStart"/>
              <w:r w:rsidR="00CC2EE4" w:rsidRPr="00C17D0E">
                <w:rPr>
                  <w:rStyle w:val="a4"/>
                  <w:lang w:val="en-US"/>
                </w:rPr>
                <w:t>anatoliy</w:t>
              </w:r>
              <w:proofErr w:type="spellEnd"/>
              <w:r w:rsidR="00CC2EE4" w:rsidRPr="00C17D0E">
                <w:rPr>
                  <w:rStyle w:val="a4"/>
                </w:rPr>
                <w:t>-</w:t>
              </w:r>
              <w:proofErr w:type="spellStart"/>
              <w:r w:rsidR="00CC2EE4" w:rsidRPr="00C17D0E">
                <w:rPr>
                  <w:rStyle w:val="a4"/>
                  <w:lang w:val="en-US"/>
                </w:rPr>
                <w:t>yakovlevich</w:t>
              </w:r>
              <w:proofErr w:type="spellEnd"/>
            </w:hyperlink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bookmarkEnd w:id="0"/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lastRenderedPageBreak/>
              <w:t>9.45 – 10.15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Виско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Галерея религиозных образов. Повторение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Учебник Музыка 8 класс Критская</w:t>
            </w:r>
          </w:p>
          <w:p w:rsidR="00EC0345" w:rsidRPr="00F9032F" w:rsidRDefault="007F2BFE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="00EC0345" w:rsidRPr="00F9032F">
                <w:rPr>
                  <w:rStyle w:val="a4"/>
                  <w:rFonts w:ascii="Times New Roman" w:hAnsi="Times New Roman" w:cs="Times New Roman"/>
                </w:rPr>
                <w:t>http://tepka.ru/muzyka_8/41.html</w:t>
              </w:r>
            </w:hyperlink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Карнажитская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  <w:bCs/>
                <w:iCs/>
              </w:rPr>
              <w:t>Повторение и обобщение знаний по теме «</w:t>
            </w:r>
            <w:proofErr w:type="spellStart"/>
            <w:r w:rsidRPr="00F9032F">
              <w:rPr>
                <w:rFonts w:ascii="Times New Roman" w:hAnsi="Times New Roman" w:cs="Times New Roman"/>
                <w:bCs/>
                <w:iCs/>
              </w:rPr>
              <w:t>Электроотрицательность</w:t>
            </w:r>
            <w:proofErr w:type="spellEnd"/>
            <w:r w:rsidRPr="00F9032F">
              <w:rPr>
                <w:rFonts w:ascii="Times New Roman" w:hAnsi="Times New Roman" w:cs="Times New Roman"/>
                <w:bCs/>
                <w:iCs/>
              </w:rPr>
              <w:t>. Степень окисления. Составление формул соединений»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Учащиеся записывают образец разбора самостоятельной работы в тетради и выполняют самостоятельную работу по алгоритму, отправляют разбор на почту учителя в виде </w:t>
            </w:r>
            <w:proofErr w:type="spellStart"/>
            <w:r w:rsidRPr="00F9032F">
              <w:rPr>
                <w:rFonts w:ascii="Times New Roman" w:hAnsi="Times New Roman" w:cs="Times New Roman"/>
              </w:rPr>
              <w:t>фотофайла</w:t>
            </w:r>
            <w:proofErr w:type="spellEnd"/>
            <w:r w:rsidRPr="00F90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11.20 -11.50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Шляхова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Решение задач по теме «Отражение света»,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Решение задач по ссылке.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45" w:rsidRPr="00F9032F" w:rsidRDefault="007F2BFE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" w:history="1">
              <w:r w:rsidR="00EC0345" w:rsidRPr="00F9032F">
                <w:rPr>
                  <w:rStyle w:val="a4"/>
                  <w:rFonts w:ascii="Times New Roman" w:hAnsi="Times New Roman" w:cs="Times New Roman"/>
                </w:rPr>
                <w:t>https://onlinetestpad.com/ru/tests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12.05 </w:t>
            </w:r>
            <w:r w:rsidRPr="00F9032F">
              <w:rPr>
                <w:rFonts w:ascii="Times New Roman" w:hAnsi="Times New Roman" w:cs="Times New Roman"/>
              </w:rPr>
              <w:lastRenderedPageBreak/>
              <w:t>-12.35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Игнатенко </w:t>
            </w:r>
            <w:r w:rsidRPr="00F9032F">
              <w:rPr>
                <w:rFonts w:ascii="Times New Roman" w:hAnsi="Times New Roman" w:cs="Times New Roman"/>
              </w:rPr>
              <w:lastRenderedPageBreak/>
              <w:t>Е.А.</w:t>
            </w:r>
          </w:p>
        </w:tc>
        <w:tc>
          <w:tcPr>
            <w:tcW w:w="2732" w:type="dxa"/>
          </w:tcPr>
          <w:p w:rsidR="00EC0345" w:rsidRPr="000915EF" w:rsidRDefault="00EC0345" w:rsidP="00EC0345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lastRenderedPageBreak/>
              <w:t xml:space="preserve">Становление народного </w:t>
            </w:r>
            <w:r w:rsidRPr="000915EF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3343" w:type="dxa"/>
          </w:tcPr>
          <w:p w:rsidR="00EC0345" w:rsidRPr="000915EF" w:rsidRDefault="00EC0345" w:rsidP="00EC0345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lastRenderedPageBreak/>
              <w:t>Читаем параграф 23-24.</w:t>
            </w:r>
          </w:p>
          <w:p w:rsidR="00EC0345" w:rsidRPr="000915EF" w:rsidRDefault="00EC0345" w:rsidP="00EC0345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lastRenderedPageBreak/>
              <w:t xml:space="preserve">Читаем статью. </w:t>
            </w:r>
          </w:p>
        </w:tc>
        <w:tc>
          <w:tcPr>
            <w:tcW w:w="5380" w:type="dxa"/>
          </w:tcPr>
          <w:p w:rsidR="00EC0345" w:rsidRPr="000915EF" w:rsidRDefault="00EC0345" w:rsidP="00EC0345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lastRenderedPageBreak/>
              <w:t xml:space="preserve">Учебник: </w:t>
            </w:r>
            <w:hyperlink r:id="rId11" w:history="1">
              <w:r w:rsidRPr="000915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http://ekaterinodar.blogspot.com/p/blog-</w:t>
              </w:r>
              <w:r w:rsidRPr="000915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page_8872.html</w:t>
              </w:r>
            </w:hyperlink>
          </w:p>
          <w:p w:rsidR="00EC0345" w:rsidRPr="000915EF" w:rsidRDefault="00EC0345" w:rsidP="00EC0345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 xml:space="preserve">Статья: </w:t>
            </w:r>
          </w:p>
          <w:p w:rsidR="00EC0345" w:rsidRPr="000915EF" w:rsidRDefault="00EC0345" w:rsidP="00EC0345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>http://www.slavakubani.ru/education/education/cossack-history-education/iz-istorii-narodnogo-obrazovaniya-na-kubani/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A240F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lastRenderedPageBreak/>
              <w:t>12.50 – 13.20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Григорян Л.А.</w:t>
            </w:r>
          </w:p>
        </w:tc>
        <w:tc>
          <w:tcPr>
            <w:tcW w:w="2732" w:type="dxa"/>
          </w:tcPr>
          <w:p w:rsidR="00EC0345" w:rsidRPr="001D3F0D" w:rsidRDefault="00EC0345" w:rsidP="00EC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F0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теме: «Экология»</w:t>
            </w:r>
          </w:p>
        </w:tc>
        <w:tc>
          <w:tcPr>
            <w:tcW w:w="3343" w:type="dxa"/>
          </w:tcPr>
          <w:p w:rsidR="00EC0345" w:rsidRPr="00EC3DAD" w:rsidRDefault="00EC0345" w:rsidP="00EC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видео-урок по теме </w:t>
            </w:r>
            <w:r w:rsidRPr="00EC3D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Ecologicalproblems</w:t>
            </w:r>
            <w:r w:rsidRPr="00EC3D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выполняют задание по видео</w:t>
            </w:r>
          </w:p>
        </w:tc>
        <w:tc>
          <w:tcPr>
            <w:tcW w:w="5380" w:type="dxa"/>
          </w:tcPr>
          <w:p w:rsidR="00EC0345" w:rsidRPr="001D3F0D" w:rsidRDefault="007F2BFE" w:rsidP="00EC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EC0345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https://youtu.be/M-CbS2h7Ly0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  <w:lang w:val="en-US"/>
              </w:rPr>
              <w:t>13.30-14.00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М.Сервантес. Художественная идея романа «Дон Кихот»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Стр. 393-395 читать, вопрос 1 письменно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Уроки на сайте РЭШ</w:t>
            </w:r>
          </w:p>
          <w:p w:rsidR="00EC0345" w:rsidRPr="00F9032F" w:rsidRDefault="007F2BFE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3" w:history="1">
              <w:r w:rsidR="00EC0345" w:rsidRPr="00F9032F">
                <w:rPr>
                  <w:rStyle w:val="a4"/>
                  <w:rFonts w:ascii="Times New Roman" w:hAnsi="Times New Roman" w:cs="Times New Roman"/>
                </w:rPr>
                <w:t>https://resh.edu.ru/subject/lesson/2674/start/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C0345" w:rsidRPr="00F9032F" w:rsidTr="00BE2372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F9032F">
              <w:rPr>
                <w:rFonts w:ascii="Times New Roman" w:hAnsi="Times New Roman" w:cs="Times New Roman"/>
                <w:b/>
              </w:rPr>
              <w:t>14.</w:t>
            </w:r>
            <w:r w:rsidRPr="00F9032F">
              <w:rPr>
                <w:rFonts w:ascii="Times New Roman" w:hAnsi="Times New Roman" w:cs="Times New Roman"/>
                <w:b/>
                <w:lang w:val="en-US"/>
              </w:rPr>
              <w:t>05</w:t>
            </w:r>
            <w:r w:rsidRPr="00F9032F">
              <w:rPr>
                <w:rFonts w:ascii="Times New Roman" w:hAnsi="Times New Roman" w:cs="Times New Roman"/>
                <w:b/>
              </w:rPr>
              <w:t xml:space="preserve">    ЧЕТВЕРГ</w:t>
            </w:r>
          </w:p>
        </w:tc>
      </w:tr>
      <w:tr w:rsidR="00EC0345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Марченко Н.И.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Повторение.  Арифметический квадратный корень.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https://youtu.be/BvmlJ1IcXiQ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5" w:rsidRPr="00F9032F" w:rsidRDefault="00EC0345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9.45 – 10.15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Климентовская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Н.Н./Миронов Е.В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CE47AE" w:rsidRDefault="00234EA4" w:rsidP="00135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C9E">
              <w:rPr>
                <w:rFonts w:ascii="Times New Roman" w:hAnsi="Times New Roman" w:cs="Times New Roman"/>
              </w:rPr>
              <w:t>Обобщение и систематизация основных понятий главы «Начала программирования». Проверочная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Default="00234EA4" w:rsidP="00135D94">
            <w:pPr>
              <w:pStyle w:val="a5"/>
              <w:shd w:val="clear" w:color="auto" w:fill="F9F9F9"/>
              <w:outlineLvl w:val="0"/>
              <w:rPr>
                <w:rFonts w:ascii="Arial" w:hAnsi="Arial" w:cs="Arial"/>
                <w:color w:val="444444"/>
                <w:sz w:val="23"/>
                <w:szCs w:val="23"/>
              </w:rPr>
            </w:pPr>
          </w:p>
          <w:p w:rsidR="00234EA4" w:rsidRDefault="00234EA4" w:rsidP="00234EA4">
            <w:pPr>
              <w:pStyle w:val="a5"/>
              <w:numPr>
                <w:ilvl w:val="0"/>
                <w:numId w:val="2"/>
              </w:numPr>
              <w:shd w:val="clear" w:color="auto" w:fill="F9F9F9"/>
              <w:outlineLvl w:val="0"/>
              <w:rPr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rFonts w:ascii="Arial" w:hAnsi="Arial" w:cs="Arial"/>
                <w:color w:val="DD5500"/>
                <w:sz w:val="23"/>
                <w:szCs w:val="23"/>
              </w:rPr>
              <w:t xml:space="preserve">Просмотр видеоматериала </w:t>
            </w:r>
            <w:proofErr w:type="spellStart"/>
            <w:r>
              <w:rPr>
                <w:rFonts w:ascii="Arial" w:hAnsi="Arial" w:cs="Arial"/>
                <w:color w:val="444444"/>
                <w:sz w:val="23"/>
                <w:szCs w:val="23"/>
              </w:rPr>
              <w:t>Инфоурок</w:t>
            </w:r>
            <w:proofErr w:type="spellEnd"/>
            <w:r>
              <w:rPr>
                <w:rFonts w:ascii="Arial" w:hAnsi="Arial" w:cs="Arial"/>
                <w:color w:val="444444"/>
                <w:sz w:val="23"/>
                <w:szCs w:val="23"/>
              </w:rPr>
              <w:t xml:space="preserve"> (6 мин 42 сек)</w:t>
            </w:r>
          </w:p>
          <w:p w:rsidR="00234EA4" w:rsidRDefault="00234EA4" w:rsidP="00234EA4">
            <w:pPr>
              <w:pStyle w:val="a5"/>
              <w:shd w:val="clear" w:color="auto" w:fill="F9F9F9"/>
              <w:outlineLvl w:val="0"/>
              <w:rPr>
                <w:rFonts w:ascii="Arial" w:hAnsi="Arial" w:cs="Arial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444444"/>
                <w:sz w:val="23"/>
                <w:szCs w:val="23"/>
              </w:rPr>
              <w:t>Инфоурок</w:t>
            </w:r>
            <w:proofErr w:type="spellEnd"/>
            <w:r>
              <w:rPr>
                <w:rFonts w:ascii="Arial" w:hAnsi="Arial" w:cs="Arial"/>
                <w:color w:val="444444"/>
                <w:sz w:val="23"/>
                <w:szCs w:val="23"/>
              </w:rPr>
              <w:t xml:space="preserve"> (6 мин 42 сек)</w:t>
            </w:r>
          </w:p>
          <w:p w:rsidR="00234EA4" w:rsidRDefault="00234EA4" w:rsidP="00234EA4">
            <w:pPr>
              <w:pStyle w:val="a6"/>
              <w:spacing w:before="248" w:after="248"/>
              <w:rPr>
                <w:rFonts w:ascii="Arial" w:hAnsi="Arial" w:cs="Arial"/>
                <w:color w:val="444444"/>
                <w:sz w:val="23"/>
                <w:szCs w:val="23"/>
              </w:rPr>
            </w:pPr>
            <w:hyperlink r:id="rId14" w:history="1">
              <w:r w:rsidRPr="005B261E">
                <w:rPr>
                  <w:rStyle w:val="a4"/>
                  <w:rFonts w:ascii="Arial" w:hAnsi="Arial" w:cs="Arial"/>
                  <w:sz w:val="23"/>
                  <w:szCs w:val="23"/>
                </w:rPr>
                <w:t>https://www.youtube.com/watch?v=jeGQkBvWvZc</w:t>
              </w:r>
            </w:hyperlink>
          </w:p>
          <w:p w:rsidR="00234EA4" w:rsidRPr="00234EA4" w:rsidRDefault="00234EA4" w:rsidP="00234EA4">
            <w:pPr>
              <w:pStyle w:val="a6"/>
              <w:numPr>
                <w:ilvl w:val="0"/>
                <w:numId w:val="2"/>
              </w:numPr>
              <w:spacing w:before="248" w:after="248"/>
              <w:rPr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rFonts w:ascii="Arial" w:hAnsi="Arial" w:cs="Arial"/>
                <w:color w:val="DD5500"/>
                <w:sz w:val="23"/>
                <w:szCs w:val="23"/>
              </w:rPr>
              <w:t>Проверочная работа: Тестовые задания № 1-14,18, 22 (учебник) стр. 145</w:t>
            </w:r>
          </w:p>
          <w:p w:rsidR="00234EA4" w:rsidRDefault="00234EA4" w:rsidP="00234EA4">
            <w:pPr>
              <w:pStyle w:val="a6"/>
              <w:spacing w:before="248" w:after="248"/>
              <w:ind w:left="1080"/>
              <w:rPr>
                <w:rFonts w:ascii="Arial" w:hAnsi="Arial" w:cs="Arial"/>
                <w:color w:val="444444"/>
                <w:sz w:val="23"/>
                <w:szCs w:val="23"/>
              </w:rPr>
            </w:pPr>
          </w:p>
          <w:p w:rsidR="00234EA4" w:rsidRPr="00CE47AE" w:rsidRDefault="00234EA4" w:rsidP="00135D94">
            <w:pPr>
              <w:pStyle w:val="a5"/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234EA4">
            <w:pPr>
              <w:pStyle w:val="a6"/>
              <w:spacing w:before="248" w:after="248"/>
            </w:pPr>
            <w:hyperlink r:id="rId15" w:history="1">
              <w:r w:rsidRPr="005B261E">
                <w:rPr>
                  <w:rStyle w:val="a4"/>
                  <w:rFonts w:ascii="Arial" w:hAnsi="Arial" w:cs="Arial"/>
                  <w:sz w:val="23"/>
                  <w:szCs w:val="23"/>
                </w:rPr>
                <w:t>https://www.youtube.com/watch?v=jeGQkBvWvZc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EC03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5B31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Воробьёва Е.Н..</w:t>
            </w:r>
          </w:p>
        </w:tc>
        <w:tc>
          <w:tcPr>
            <w:tcW w:w="2732" w:type="dxa"/>
            <w:vAlign w:val="center"/>
          </w:tcPr>
          <w:p w:rsidR="00234EA4" w:rsidRDefault="00234EA4" w:rsidP="00D11971">
            <w:pPr>
              <w:jc w:val="center"/>
              <w:rPr>
                <w:rFonts w:ascii="Times New Roman" w:hAnsi="Times New Roman" w:cs="Times New Roman"/>
              </w:rPr>
            </w:pPr>
            <w:r w:rsidRPr="003023EF">
              <w:rPr>
                <w:rFonts w:ascii="Times New Roman" w:hAnsi="Times New Roman" w:cs="Times New Roman"/>
              </w:rPr>
              <w:t>Островная Арктика.</w:t>
            </w:r>
          </w:p>
        </w:tc>
        <w:tc>
          <w:tcPr>
            <w:tcW w:w="3343" w:type="dxa"/>
            <w:vAlign w:val="center"/>
          </w:tcPr>
          <w:p w:rsidR="00234EA4" w:rsidRPr="004872EF" w:rsidRDefault="00234EA4" w:rsidP="00D11971">
            <w:pPr>
              <w:jc w:val="center"/>
              <w:rPr>
                <w:rFonts w:ascii="Times New Roman" w:hAnsi="Times New Roman" w:cs="Times New Roman"/>
              </w:rPr>
            </w:pPr>
            <w:r w:rsidRPr="003023EF">
              <w:rPr>
                <w:rFonts w:ascii="Times New Roman" w:hAnsi="Times New Roman" w:cs="Times New Roman"/>
              </w:rPr>
              <w:t>П. 37, вопросы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lastRenderedPageBreak/>
              <w:t>11.20 -11.50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Лысенко О.В.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 темы: Телевидение, видео, Интернет … Что дальше? Современные формы экранного языка.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Читаем учебник стр.165-167</w:t>
            </w: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Выделяем главное. </w:t>
            </w: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Работа над творческой работой</w:t>
            </w: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Учебник: стр.165-167</w:t>
            </w: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6" w:history="1">
              <w:r w:rsidRPr="00F9032F">
                <w:rPr>
                  <w:rStyle w:val="a4"/>
                  <w:rFonts w:ascii="Times New Roman" w:hAnsi="Times New Roman" w:cs="Times New Roman"/>
                </w:rPr>
                <w:t>https://media.prosv.ru/static/books-viewer/index.html?path=/media/ebook/217927/</w:t>
              </w:r>
            </w:hyperlink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Можно посмотреть:</w:t>
            </w: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7" w:history="1">
              <w:r w:rsidRPr="00F9032F">
                <w:rPr>
                  <w:rStyle w:val="a4"/>
                  <w:rFonts w:ascii="Times New Roman" w:hAnsi="Times New Roman" w:cs="Times New Roman"/>
                </w:rPr>
                <w:t>https://infourok.ru/prezentaciya-po-izobrazitelnomu-iskusstvu-sovremennie-formi-ekrannogo-yazika-klass-2954903.html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12.05 -12.35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Марченко Н.И.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Повторение. Свойства квадратного корня.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https://youtu.be/nXOxWCjophQ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12.50 – 13.20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Шляхова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Решение задач по теме «Преломление света»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Выполнение теста по ссылке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8" w:history="1">
              <w:r w:rsidRPr="00F9032F">
                <w:rPr>
                  <w:rStyle w:val="a4"/>
                  <w:rFonts w:ascii="Times New Roman" w:hAnsi="Times New Roman" w:cs="Times New Roman"/>
                </w:rPr>
                <w:t>https://onlinetestpad.com/ru/tests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BE2372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F9032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15.05   ПЯТНИЦА</w:t>
            </w: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Богодущенко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Развитие организма человека.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Информационные карточки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9.45 – 10.15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 и систематизация, изученного в 8 классе. Синтаксис и культура речи.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П. 75 упр. 443, 445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Уроки на сайте РЭШ</w:t>
            </w: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9" w:history="1">
              <w:r w:rsidRPr="00F9032F">
                <w:rPr>
                  <w:rStyle w:val="a4"/>
                  <w:rFonts w:ascii="Times New Roman" w:hAnsi="Times New Roman" w:cs="Times New Roman"/>
                </w:rPr>
                <w:t>https://resh.edu.ru/subject/13/8/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Марченко Н.И.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Повторение. Квадратное уравнение и его корни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https://youtu.be/-McCdyjjUCA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12151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11.20 -11.50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Игнатенко Е.А.</w:t>
            </w:r>
          </w:p>
        </w:tc>
        <w:tc>
          <w:tcPr>
            <w:tcW w:w="2732" w:type="dxa"/>
          </w:tcPr>
          <w:p w:rsidR="00234EA4" w:rsidRPr="000915EF" w:rsidRDefault="00234EA4" w:rsidP="00D11971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>Внутренняя политика Павла I</w:t>
            </w:r>
          </w:p>
        </w:tc>
        <w:tc>
          <w:tcPr>
            <w:tcW w:w="3343" w:type="dxa"/>
          </w:tcPr>
          <w:p w:rsidR="00234EA4" w:rsidRPr="000915EF" w:rsidRDefault="00234EA4" w:rsidP="00D11971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 xml:space="preserve">Читаем параграф 24. </w:t>
            </w:r>
          </w:p>
          <w:p w:rsidR="00234EA4" w:rsidRPr="000915EF" w:rsidRDefault="00234EA4" w:rsidP="00D11971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>Смотрим видеофрагмент.</w:t>
            </w:r>
          </w:p>
        </w:tc>
        <w:tc>
          <w:tcPr>
            <w:tcW w:w="5380" w:type="dxa"/>
          </w:tcPr>
          <w:p w:rsidR="00234EA4" w:rsidRPr="000915EF" w:rsidRDefault="00234EA4" w:rsidP="00D11971">
            <w:pPr>
              <w:rPr>
                <w:rFonts w:ascii="Times New Roman" w:hAnsi="Times New Roman" w:cs="Times New Roman"/>
              </w:rPr>
            </w:pPr>
            <w:r w:rsidRPr="000915EF">
              <w:rPr>
                <w:rFonts w:ascii="Times New Roman" w:hAnsi="Times New Roman" w:cs="Times New Roman"/>
              </w:rPr>
              <w:t>https://interneturok.ru/lesson/istoriya-rossii/7-klass/rossiya-v-xvii-xviii-vv/vnutrennyaya-politika-pavla-i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B16A8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12.05 -12.35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Григорян Л.А.</w:t>
            </w:r>
          </w:p>
        </w:tc>
        <w:tc>
          <w:tcPr>
            <w:tcW w:w="2732" w:type="dxa"/>
          </w:tcPr>
          <w:p w:rsidR="00234EA4" w:rsidRPr="004172F0" w:rsidRDefault="00234EA4" w:rsidP="00D1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F2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по теме: «Культура»</w:t>
            </w:r>
          </w:p>
        </w:tc>
        <w:tc>
          <w:tcPr>
            <w:tcW w:w="3343" w:type="dxa"/>
          </w:tcPr>
          <w:p w:rsidR="00234EA4" w:rsidRDefault="00234EA4" w:rsidP="00D1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видео-урок по теме</w:t>
            </w:r>
            <w:r w:rsidRPr="000B6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примеру (50-70 слов)</w:t>
            </w:r>
          </w:p>
        </w:tc>
        <w:tc>
          <w:tcPr>
            <w:tcW w:w="5380" w:type="dxa"/>
          </w:tcPr>
          <w:p w:rsidR="00234EA4" w:rsidRDefault="00234EA4" w:rsidP="00D11971">
            <w:hyperlink r:id="rId20" w:history="1">
              <w:r w:rsidRPr="0031673E">
                <w:rPr>
                  <w:rStyle w:val="a4"/>
                </w:rPr>
                <w:t>https://www.youtube.com/watch?v=akZrk7jF5Jo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lastRenderedPageBreak/>
              <w:t>12.50 – 13.20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Карнажитская</w:t>
            </w:r>
            <w:proofErr w:type="spellEnd"/>
            <w:r w:rsidRPr="00F9032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  <w:bCs/>
                <w:iCs/>
              </w:rPr>
              <w:t>Повторение и обобщение знаний по теме «</w:t>
            </w:r>
            <w:proofErr w:type="spellStart"/>
            <w:r w:rsidRPr="00F9032F">
              <w:rPr>
                <w:rFonts w:ascii="Times New Roman" w:hAnsi="Times New Roman" w:cs="Times New Roman"/>
                <w:bCs/>
                <w:iCs/>
              </w:rPr>
              <w:t>Электроотрицательность</w:t>
            </w:r>
            <w:proofErr w:type="spellEnd"/>
            <w:r w:rsidRPr="00F9032F">
              <w:rPr>
                <w:rFonts w:ascii="Times New Roman" w:hAnsi="Times New Roman" w:cs="Times New Roman"/>
                <w:bCs/>
                <w:iCs/>
              </w:rPr>
              <w:t>. Степень окисления. Определение степени окисления по формуле»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 xml:space="preserve">Учащиеся записывают образец разбора самостоятельной работы в тетради и выполняют самостоятельную работу по алгоритму, отправляют разбор на почту учителя в виде </w:t>
            </w:r>
            <w:proofErr w:type="spellStart"/>
            <w:r w:rsidRPr="00F9032F">
              <w:rPr>
                <w:rFonts w:ascii="Times New Roman" w:hAnsi="Times New Roman" w:cs="Times New Roman"/>
              </w:rPr>
              <w:t>фотофайла</w:t>
            </w:r>
            <w:proofErr w:type="spellEnd"/>
            <w:r w:rsidRPr="00F90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34EA4" w:rsidRPr="00F9032F" w:rsidTr="00EC034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  <w:lang w:val="en-US"/>
              </w:rPr>
              <w:t>13.30-14.00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Стригин А.А.</w:t>
            </w:r>
          </w:p>
        </w:tc>
        <w:tc>
          <w:tcPr>
            <w:tcW w:w="2732" w:type="dxa"/>
          </w:tcPr>
          <w:p w:rsidR="00234EA4" w:rsidRPr="00F9032F" w:rsidRDefault="00234EA4" w:rsidP="00D11971">
            <w:pPr>
              <w:spacing w:after="300"/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Кросс 2000м без учета времени.</w:t>
            </w:r>
          </w:p>
        </w:tc>
        <w:tc>
          <w:tcPr>
            <w:tcW w:w="3343" w:type="dxa"/>
          </w:tcPr>
          <w:p w:rsidR="00234EA4" w:rsidRPr="00F9032F" w:rsidRDefault="00234EA4" w:rsidP="00D11971">
            <w:pPr>
              <w:rPr>
                <w:rFonts w:ascii="Times New Roman" w:hAnsi="Times New Roman" w:cs="Times New Roman"/>
              </w:rPr>
            </w:pPr>
            <w:r w:rsidRPr="00F9032F">
              <w:rPr>
                <w:rFonts w:ascii="Times New Roman" w:hAnsi="Times New Roman" w:cs="Times New Roman"/>
              </w:rPr>
              <w:t>Упражнения на мышцы брюшного пресса</w:t>
            </w:r>
          </w:p>
        </w:tc>
        <w:tc>
          <w:tcPr>
            <w:tcW w:w="5380" w:type="dxa"/>
          </w:tcPr>
          <w:p w:rsidR="00234EA4" w:rsidRPr="00F9032F" w:rsidRDefault="00234EA4" w:rsidP="00D11971">
            <w:pPr>
              <w:rPr>
                <w:rFonts w:ascii="Times New Roman" w:hAnsi="Times New Roman" w:cs="Times New Roman"/>
              </w:rPr>
            </w:pPr>
            <w:proofErr w:type="spellStart"/>
            <w:r w:rsidRPr="00F9032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Infourok</w:t>
            </w:r>
            <w:proofErr w:type="spellEnd"/>
            <w:r w:rsidRPr="00F9032F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F9032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4" w:rsidRPr="00F9032F" w:rsidRDefault="00234EA4" w:rsidP="00D1197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E2372" w:rsidRPr="00F9032F" w:rsidRDefault="00BE2372" w:rsidP="00BE2372">
      <w:pPr>
        <w:rPr>
          <w:rFonts w:ascii="Times New Roman" w:hAnsi="Times New Roman" w:cs="Times New Roman"/>
          <w:b/>
        </w:rPr>
      </w:pPr>
    </w:p>
    <w:p w:rsidR="00410D3B" w:rsidRPr="00F9032F" w:rsidRDefault="00410D3B">
      <w:pPr>
        <w:rPr>
          <w:rFonts w:ascii="Times New Roman" w:hAnsi="Times New Roman" w:cs="Times New Roman"/>
        </w:rPr>
      </w:pPr>
    </w:p>
    <w:sectPr w:rsidR="00410D3B" w:rsidRPr="00F9032F" w:rsidSect="00BE2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EB4"/>
    <w:multiLevelType w:val="hybridMultilevel"/>
    <w:tmpl w:val="D292D2C6"/>
    <w:lvl w:ilvl="0" w:tplc="125CD598">
      <w:start w:val="1"/>
      <w:numFmt w:val="decimal"/>
      <w:lvlText w:val="%1."/>
      <w:lvlJc w:val="left"/>
      <w:pPr>
        <w:ind w:left="720" w:hanging="360"/>
      </w:pPr>
      <w:rPr>
        <w:rFonts w:hint="default"/>
        <w:color w:val="DD55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4AE3"/>
    <w:multiLevelType w:val="hybridMultilevel"/>
    <w:tmpl w:val="2E165B50"/>
    <w:lvl w:ilvl="0" w:tplc="965494FC">
      <w:start w:val="1"/>
      <w:numFmt w:val="decimal"/>
      <w:lvlText w:val="%1."/>
      <w:lvlJc w:val="left"/>
      <w:pPr>
        <w:ind w:left="1080" w:hanging="360"/>
      </w:pPr>
      <w:rPr>
        <w:rFonts w:hint="default"/>
        <w:color w:val="DD55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6ED"/>
    <w:rsid w:val="00234EA4"/>
    <w:rsid w:val="00410D3B"/>
    <w:rsid w:val="004F2066"/>
    <w:rsid w:val="007F2BFE"/>
    <w:rsid w:val="00B876ED"/>
    <w:rsid w:val="00BE2372"/>
    <w:rsid w:val="00CC2EE4"/>
    <w:rsid w:val="00D11971"/>
    <w:rsid w:val="00EC0345"/>
    <w:rsid w:val="00F9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23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4E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lihanskiy-anatoliy-yakovlevich" TargetMode="External"/><Relationship Id="rId13" Type="http://schemas.openxmlformats.org/officeDocument/2006/relationships/hyperlink" Target="https://resh.edu.ru/subject/lesson/2674/start/" TargetMode="External"/><Relationship Id="rId18" Type="http://schemas.openxmlformats.org/officeDocument/2006/relationships/hyperlink" Target="https://onlinetestpad.com/ru/tes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cta.ru/" TargetMode="External"/><Relationship Id="rId12" Type="http://schemas.openxmlformats.org/officeDocument/2006/relationships/hyperlink" Target="https://youtu.be/M-CbS2h7Ly0" TargetMode="External"/><Relationship Id="rId17" Type="http://schemas.openxmlformats.org/officeDocument/2006/relationships/hyperlink" Target="https://infourok.ru/prezentaciya-po-izobrazitelnomu-iskusstvu-sovremennie-formi-ekrannogo-yazika-klass-295490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static/books-viewer/index.html?path=/media/ebook/217927/" TargetMode="External"/><Relationship Id="rId20" Type="http://schemas.openxmlformats.org/officeDocument/2006/relationships/hyperlink" Target="https://www.youtube.com/watch?v=akZrk7jF5J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74/start/" TargetMode="External"/><Relationship Id="rId11" Type="http://schemas.openxmlformats.org/officeDocument/2006/relationships/hyperlink" Target="http://ekaterinodar.blogspot.com/p/blog-page_8872.html" TargetMode="External"/><Relationship Id="rId5" Type="http://schemas.openxmlformats.org/officeDocument/2006/relationships/hyperlink" Target="https://resh.edu.ru/subject/13/8/" TargetMode="External"/><Relationship Id="rId15" Type="http://schemas.openxmlformats.org/officeDocument/2006/relationships/hyperlink" Target="https://www.youtube.com/watch?v=jeGQkBvWvZc" TargetMode="External"/><Relationship Id="rId10" Type="http://schemas.openxmlformats.org/officeDocument/2006/relationships/hyperlink" Target="https://onlinetestpad.com/ru/tests" TargetMode="External"/><Relationship Id="rId19" Type="http://schemas.openxmlformats.org/officeDocument/2006/relationships/hyperlink" Target="https://resh.edu.ru/subject/13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pka.ru/muzyka_8/41.html" TargetMode="External"/><Relationship Id="rId14" Type="http://schemas.openxmlformats.org/officeDocument/2006/relationships/hyperlink" Target="https://www.youtube.com/watch?v=jeGQkBvWvZ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user</cp:lastModifiedBy>
  <cp:revision>2</cp:revision>
  <dcterms:created xsi:type="dcterms:W3CDTF">2020-05-11T10:39:00Z</dcterms:created>
  <dcterms:modified xsi:type="dcterms:W3CDTF">2020-05-11T10:39:00Z</dcterms:modified>
</cp:coreProperties>
</file>