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46"/>
        <w:tblW w:w="15614" w:type="dxa"/>
        <w:tblLayout w:type="fixed"/>
        <w:tblLook w:val="04A0"/>
      </w:tblPr>
      <w:tblGrid>
        <w:gridCol w:w="817"/>
        <w:gridCol w:w="567"/>
        <w:gridCol w:w="1276"/>
        <w:gridCol w:w="1843"/>
        <w:gridCol w:w="2268"/>
        <w:gridCol w:w="3118"/>
        <w:gridCol w:w="3686"/>
        <w:gridCol w:w="2039"/>
      </w:tblGrid>
      <w:tr w:rsidR="009071DB" w:rsidRPr="00971881" w:rsidTr="00E9122A">
        <w:tc>
          <w:tcPr>
            <w:tcW w:w="15614" w:type="dxa"/>
            <w:gridSpan w:val="8"/>
          </w:tcPr>
          <w:p w:rsidR="009071DB" w:rsidRPr="00971881" w:rsidRDefault="009D03B0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1DB" w:rsidRPr="009718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9071DB" w:rsidRPr="009718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ВТОРНИК</w:t>
            </w:r>
          </w:p>
        </w:tc>
      </w:tr>
      <w:tr w:rsidR="00C05E42" w:rsidRPr="00971881" w:rsidTr="00E9122A">
        <w:tc>
          <w:tcPr>
            <w:tcW w:w="817" w:type="dxa"/>
          </w:tcPr>
          <w:p w:rsidR="00C05E42" w:rsidRPr="00971881" w:rsidRDefault="00C05E42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9.00 – 9.3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05E42" w:rsidRPr="00971881" w:rsidRDefault="00C05E42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E42" w:rsidRPr="00971881" w:rsidRDefault="00C05E42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C05E42" w:rsidRPr="00971881" w:rsidRDefault="00C05E42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Москаленко А.С.</w:t>
            </w:r>
          </w:p>
        </w:tc>
        <w:tc>
          <w:tcPr>
            <w:tcW w:w="2268" w:type="dxa"/>
          </w:tcPr>
          <w:p w:rsidR="00C05E42" w:rsidRPr="00971881" w:rsidRDefault="00C05E42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3118" w:type="dxa"/>
          </w:tcPr>
          <w:p w:rsidR="00C05E42" w:rsidRPr="00971881" w:rsidRDefault="00C05E42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изученного: выполняют тренировочные упражнения  по теме урока в </w:t>
            </w:r>
            <w:proofErr w:type="spellStart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 xml:space="preserve"> либо выполняют задания по учебнику. Обратная связь с учителем через </w:t>
            </w:r>
            <w:proofErr w:type="spellStart"/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686" w:type="dxa"/>
          </w:tcPr>
          <w:p w:rsidR="00C05E42" w:rsidRPr="00971881" w:rsidRDefault="00C05E42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05E42" w:rsidRPr="00971881" w:rsidRDefault="00C05E42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6F4" w:rsidRPr="00971881" w:rsidTr="0083636A">
        <w:tc>
          <w:tcPr>
            <w:tcW w:w="817" w:type="dxa"/>
          </w:tcPr>
          <w:p w:rsidR="004906F4" w:rsidRPr="00971881" w:rsidRDefault="004906F4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 xml:space="preserve">.45 – 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7" w:type="dxa"/>
          </w:tcPr>
          <w:p w:rsidR="004906F4" w:rsidRPr="00971881" w:rsidRDefault="004906F4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906F4" w:rsidRPr="00971881" w:rsidRDefault="004906F4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4906F4" w:rsidRPr="00971881" w:rsidRDefault="004906F4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Дробицкая</w:t>
            </w:r>
            <w:proofErr w:type="spellEnd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268" w:type="dxa"/>
            <w:vAlign w:val="center"/>
          </w:tcPr>
          <w:p w:rsidR="004906F4" w:rsidRPr="00971881" w:rsidRDefault="004906F4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 Решение квадратных уравнений дистанционно</w:t>
            </w:r>
          </w:p>
        </w:tc>
        <w:tc>
          <w:tcPr>
            <w:tcW w:w="3118" w:type="dxa"/>
          </w:tcPr>
          <w:p w:rsidR="004906F4" w:rsidRPr="00971881" w:rsidRDefault="004906F4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Выполняют № 539,540</w:t>
            </w:r>
          </w:p>
        </w:tc>
        <w:tc>
          <w:tcPr>
            <w:tcW w:w="3686" w:type="dxa"/>
          </w:tcPr>
          <w:p w:rsidR="004906F4" w:rsidRPr="00971881" w:rsidRDefault="004906F4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4906F4" w:rsidRPr="00971881" w:rsidRDefault="004906F4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6F4" w:rsidRPr="00971881" w:rsidTr="00E9122A">
        <w:tc>
          <w:tcPr>
            <w:tcW w:w="817" w:type="dxa"/>
            <w:vMerge w:val="restart"/>
          </w:tcPr>
          <w:p w:rsidR="004906F4" w:rsidRPr="00971881" w:rsidRDefault="004906F4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Merge w:val="restart"/>
          </w:tcPr>
          <w:p w:rsidR="004906F4" w:rsidRPr="00971881" w:rsidRDefault="004906F4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</w:tcPr>
          <w:p w:rsidR="004906F4" w:rsidRPr="00971881" w:rsidRDefault="004906F4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vMerge w:val="restart"/>
          </w:tcPr>
          <w:p w:rsidR="004906F4" w:rsidRPr="00971881" w:rsidRDefault="004906F4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Губенко И.П.</w:t>
            </w:r>
          </w:p>
          <w:p w:rsidR="004906F4" w:rsidRPr="00971881" w:rsidRDefault="004906F4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Лиханский</w:t>
            </w:r>
            <w:proofErr w:type="spellEnd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268" w:type="dxa"/>
          </w:tcPr>
          <w:p w:rsidR="004906F4" w:rsidRPr="00971881" w:rsidRDefault="004906F4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Выполнение проекта и анализ результатов работы.</w:t>
            </w:r>
          </w:p>
        </w:tc>
        <w:tc>
          <w:tcPr>
            <w:tcW w:w="3118" w:type="dxa"/>
          </w:tcPr>
          <w:p w:rsidR="004906F4" w:rsidRPr="00971881" w:rsidRDefault="004906F4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Оформление   отчета по проекту «Виды профессий»</w:t>
            </w:r>
          </w:p>
        </w:tc>
        <w:tc>
          <w:tcPr>
            <w:tcW w:w="3686" w:type="dxa"/>
          </w:tcPr>
          <w:p w:rsidR="004906F4" w:rsidRPr="00971881" w:rsidRDefault="004906F4" w:rsidP="00971881">
            <w:pPr>
              <w:tabs>
                <w:tab w:val="left" w:pos="22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«Технология</w:t>
            </w:r>
            <w:proofErr w:type="gramStart"/>
            <w:r w:rsidRPr="00971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»,  </w:t>
            </w:r>
            <w:proofErr w:type="gramEnd"/>
            <w:r w:rsidRPr="00971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 класс: под  ред. Симоненко В.Д.- М.: </w:t>
            </w:r>
            <w:proofErr w:type="spellStart"/>
            <w:r w:rsidRPr="00971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971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Граф, 2018 </w:t>
            </w:r>
            <w:proofErr w:type="spellStart"/>
            <w:r w:rsidRPr="0097188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lesta</w:t>
            </w:r>
            <w:proofErr w:type="spellEnd"/>
            <w:r w:rsidRPr="00971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7188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rosuchebnik</w:t>
            </w:r>
            <w:proofErr w:type="spellEnd"/>
            <w:r w:rsidRPr="00971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7188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971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для получения доступа воспользуйтесь кодом активации «</w:t>
            </w:r>
            <w:proofErr w:type="spellStart"/>
            <w:r w:rsidRPr="00971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УчимсяДома</w:t>
            </w:r>
            <w:proofErr w:type="spellEnd"/>
            <w:r w:rsidRPr="00971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приложение можно скачать на сайте</w:t>
            </w:r>
            <w:hyperlink r:id="rId5" w:tgtFrame="_blank" w:history="1">
              <w:r w:rsidRPr="00971881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lecta.ru</w:t>
              </w:r>
            </w:hyperlink>
          </w:p>
          <w:p w:rsidR="004906F4" w:rsidRPr="00971881" w:rsidRDefault="004906F4" w:rsidP="00971881">
            <w:pPr>
              <w:tabs>
                <w:tab w:val="left" w:pos="22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06F4" w:rsidRPr="00971881" w:rsidRDefault="004906F4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4906F4" w:rsidRPr="00971881" w:rsidRDefault="004906F4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48D" w:rsidRPr="00971881" w:rsidTr="00524CAB">
        <w:tc>
          <w:tcPr>
            <w:tcW w:w="817" w:type="dxa"/>
            <w:vMerge/>
          </w:tcPr>
          <w:p w:rsidR="0061348D" w:rsidRPr="00971881" w:rsidRDefault="0061348D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567" w:type="dxa"/>
            <w:vMerge/>
          </w:tcPr>
          <w:p w:rsidR="0061348D" w:rsidRPr="00971881" w:rsidRDefault="0061348D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1348D" w:rsidRPr="00971881" w:rsidRDefault="0061348D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348D" w:rsidRPr="00971881" w:rsidRDefault="0061348D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348D" w:rsidRPr="00971881" w:rsidRDefault="0061348D" w:rsidP="0097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118" w:type="dxa"/>
            <w:vAlign w:val="center"/>
          </w:tcPr>
          <w:p w:rsidR="0061348D" w:rsidRPr="00971881" w:rsidRDefault="0061348D" w:rsidP="0097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учебником, электронным ресурсом, информационный канал </w:t>
            </w:r>
            <w:proofErr w:type="spellStart"/>
            <w:r w:rsidRPr="00971881"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9718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1348D" w:rsidRPr="00971881" w:rsidRDefault="0059492A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1348D" w:rsidRPr="009718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1348D" w:rsidRPr="009718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61348D" w:rsidRPr="009718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nsportal</w:t>
              </w:r>
              <w:proofErr w:type="spellEnd"/>
              <w:r w:rsidR="0061348D" w:rsidRPr="009718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1348D" w:rsidRPr="009718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61348D" w:rsidRPr="009718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61348D" w:rsidRPr="009718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lihanskiy</w:t>
              </w:r>
              <w:proofErr w:type="spellEnd"/>
              <w:r w:rsidR="0061348D" w:rsidRPr="009718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1348D" w:rsidRPr="009718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anatoliy</w:t>
              </w:r>
              <w:proofErr w:type="spellEnd"/>
              <w:r w:rsidR="0061348D" w:rsidRPr="009718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1348D" w:rsidRPr="009718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yakovlevich</w:t>
              </w:r>
              <w:proofErr w:type="spellEnd"/>
            </w:hyperlink>
          </w:p>
          <w:p w:rsidR="0061348D" w:rsidRPr="00971881" w:rsidRDefault="0061348D" w:rsidP="0097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61348D" w:rsidRPr="00971881" w:rsidRDefault="0061348D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61348D" w:rsidRPr="00971881" w:rsidTr="00E9122A">
        <w:tc>
          <w:tcPr>
            <w:tcW w:w="817" w:type="dxa"/>
          </w:tcPr>
          <w:p w:rsidR="0061348D" w:rsidRPr="00971881" w:rsidRDefault="0061348D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.20 -1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61348D" w:rsidRPr="00971881" w:rsidRDefault="0061348D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1348D" w:rsidRPr="00971881" w:rsidRDefault="0061348D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61348D" w:rsidRPr="00971881" w:rsidRDefault="0061348D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Игнатенко Е.А.</w:t>
            </w:r>
          </w:p>
        </w:tc>
        <w:tc>
          <w:tcPr>
            <w:tcW w:w="2268" w:type="dxa"/>
          </w:tcPr>
          <w:p w:rsidR="0061348D" w:rsidRPr="00971881" w:rsidRDefault="0061348D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Федерации. Основы конституционного строя.</w:t>
            </w:r>
          </w:p>
        </w:tc>
        <w:tc>
          <w:tcPr>
            <w:tcW w:w="3118" w:type="dxa"/>
          </w:tcPr>
          <w:p w:rsidR="0061348D" w:rsidRPr="00971881" w:rsidRDefault="0061348D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 xml:space="preserve">Читаем параграф 25. </w:t>
            </w:r>
          </w:p>
          <w:p w:rsidR="0061348D" w:rsidRPr="00971881" w:rsidRDefault="0061348D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Знакомимся со статьей.</w:t>
            </w:r>
          </w:p>
        </w:tc>
        <w:tc>
          <w:tcPr>
            <w:tcW w:w="3686" w:type="dxa"/>
          </w:tcPr>
          <w:p w:rsidR="0061348D" w:rsidRPr="00971881" w:rsidRDefault="0061348D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 xml:space="preserve">Статья: </w:t>
            </w:r>
            <w:hyperlink r:id="rId7" w:history="1">
              <w:r w:rsidRPr="009718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https://uchitel.pro/%D0%BA%D0%BE%D0%BD%D1%81%D1%82%D0%B8%D1%82%D1%83%D1%86%D0%B8%D1%8F-%D1%80%D0%BE%D1%81%D1%81%D0%B8%D0%B9%D1%81%D0%BA%D0%BE%D0%B9-%D1%84%D0%B5%D0%B4%D0%B5%D1%80%D0%B0%D1%86</w:t>
              </w:r>
              <w:proofErr w:type="gramEnd"/>
              <w:r w:rsidRPr="009718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%D0%B8%D0%B8/</w:t>
              </w:r>
            </w:hyperlink>
          </w:p>
          <w:p w:rsidR="0061348D" w:rsidRPr="00971881" w:rsidRDefault="0061348D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61348D" w:rsidRPr="00971881" w:rsidRDefault="0061348D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48D" w:rsidRPr="00971881" w:rsidTr="00210524">
        <w:tc>
          <w:tcPr>
            <w:tcW w:w="817" w:type="dxa"/>
          </w:tcPr>
          <w:p w:rsidR="0061348D" w:rsidRPr="00971881" w:rsidRDefault="0061348D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.05 -1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67" w:type="dxa"/>
          </w:tcPr>
          <w:p w:rsidR="0061348D" w:rsidRPr="00971881" w:rsidRDefault="0061348D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1348D" w:rsidRPr="00971881" w:rsidRDefault="0061348D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61348D" w:rsidRPr="00971881" w:rsidRDefault="0061348D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Дробицкая</w:t>
            </w:r>
            <w:proofErr w:type="spellEnd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268" w:type="dxa"/>
            <w:vAlign w:val="center"/>
          </w:tcPr>
          <w:p w:rsidR="0061348D" w:rsidRPr="00971881" w:rsidRDefault="0061348D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различными способами дистанционно</w:t>
            </w:r>
          </w:p>
        </w:tc>
        <w:tc>
          <w:tcPr>
            <w:tcW w:w="3118" w:type="dxa"/>
          </w:tcPr>
          <w:p w:rsidR="0061348D" w:rsidRPr="00971881" w:rsidRDefault="0061348D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Выполняю №676,680,717</w:t>
            </w:r>
          </w:p>
        </w:tc>
        <w:tc>
          <w:tcPr>
            <w:tcW w:w="3686" w:type="dxa"/>
          </w:tcPr>
          <w:p w:rsidR="0061348D" w:rsidRPr="00971881" w:rsidRDefault="0061348D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61348D" w:rsidRPr="00971881" w:rsidRDefault="0061348D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48D" w:rsidRPr="00971881" w:rsidTr="00E9122A">
        <w:tc>
          <w:tcPr>
            <w:tcW w:w="817" w:type="dxa"/>
          </w:tcPr>
          <w:p w:rsidR="0061348D" w:rsidRPr="00971881" w:rsidRDefault="0061348D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.50 – 1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61348D" w:rsidRPr="00971881" w:rsidRDefault="0061348D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1348D" w:rsidRPr="00971881" w:rsidRDefault="0061348D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1348D" w:rsidRPr="00971881" w:rsidRDefault="0061348D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61348D" w:rsidRPr="00971881" w:rsidRDefault="0061348D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Игнатенко Е.А.</w:t>
            </w:r>
          </w:p>
        </w:tc>
        <w:tc>
          <w:tcPr>
            <w:tcW w:w="2268" w:type="dxa"/>
          </w:tcPr>
          <w:p w:rsidR="0061348D" w:rsidRPr="00971881" w:rsidRDefault="0061348D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Восстание под предводительством Е.И. Пугачева</w:t>
            </w:r>
          </w:p>
        </w:tc>
        <w:tc>
          <w:tcPr>
            <w:tcW w:w="3118" w:type="dxa"/>
          </w:tcPr>
          <w:p w:rsidR="0061348D" w:rsidRPr="00971881" w:rsidRDefault="0061348D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Читаем учебник: параграф 21.</w:t>
            </w:r>
          </w:p>
          <w:p w:rsidR="0061348D" w:rsidRPr="00971881" w:rsidRDefault="0061348D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Смотрим видеофрагмент.</w:t>
            </w:r>
          </w:p>
        </w:tc>
        <w:tc>
          <w:tcPr>
            <w:tcW w:w="3686" w:type="dxa"/>
          </w:tcPr>
          <w:p w:rsidR="0061348D" w:rsidRPr="00971881" w:rsidRDefault="0061348D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https://www.youtube.com/watch?v=7Q9pYEVjz_8</w:t>
            </w:r>
          </w:p>
        </w:tc>
        <w:tc>
          <w:tcPr>
            <w:tcW w:w="2039" w:type="dxa"/>
          </w:tcPr>
          <w:p w:rsidR="0061348D" w:rsidRPr="00971881" w:rsidRDefault="0061348D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48D" w:rsidRPr="00971881" w:rsidTr="00E9122A">
        <w:tc>
          <w:tcPr>
            <w:tcW w:w="15614" w:type="dxa"/>
            <w:gridSpan w:val="8"/>
          </w:tcPr>
          <w:p w:rsidR="0061348D" w:rsidRPr="00971881" w:rsidRDefault="0061348D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13.05        СРЕДА</w:t>
            </w:r>
          </w:p>
        </w:tc>
      </w:tr>
      <w:tr w:rsidR="0061348D" w:rsidRPr="00971881" w:rsidTr="00E9122A">
        <w:tc>
          <w:tcPr>
            <w:tcW w:w="817" w:type="dxa"/>
          </w:tcPr>
          <w:p w:rsidR="0061348D" w:rsidRPr="00971881" w:rsidRDefault="0061348D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9.00 – 9.3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61348D" w:rsidRPr="00971881" w:rsidRDefault="0061348D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1348D" w:rsidRPr="00971881" w:rsidRDefault="0061348D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843" w:type="dxa"/>
          </w:tcPr>
          <w:p w:rsidR="0061348D" w:rsidRPr="00971881" w:rsidRDefault="0061348D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Плутенко В.С.</w:t>
            </w:r>
          </w:p>
          <w:p w:rsidR="0061348D" w:rsidRPr="00971881" w:rsidRDefault="0061348D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348D" w:rsidRPr="00971881" w:rsidRDefault="0061348D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тренировочными упражнениями по чтению, лексике и грамматике </w:t>
            </w:r>
          </w:p>
        </w:tc>
        <w:tc>
          <w:tcPr>
            <w:tcW w:w="3118" w:type="dxa"/>
          </w:tcPr>
          <w:p w:rsidR="0061348D" w:rsidRPr="00971881" w:rsidRDefault="0061348D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Работаем по учебнику, выполняем упр.5 стр.152, упр.8 стр.153 на повторение.</w:t>
            </w:r>
          </w:p>
        </w:tc>
        <w:tc>
          <w:tcPr>
            <w:tcW w:w="3686" w:type="dxa"/>
          </w:tcPr>
          <w:p w:rsidR="0061348D" w:rsidRPr="00971881" w:rsidRDefault="0061348D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61348D" w:rsidRPr="00971881" w:rsidRDefault="0061348D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A1" w:rsidRPr="00971881" w:rsidTr="00E9122A">
        <w:tc>
          <w:tcPr>
            <w:tcW w:w="817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 xml:space="preserve">.45 – 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7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Климентовская</w:t>
            </w:r>
            <w:proofErr w:type="spellEnd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 xml:space="preserve"> Н.Н./ Миронов Е.В.</w:t>
            </w:r>
          </w:p>
        </w:tc>
        <w:tc>
          <w:tcPr>
            <w:tcW w:w="2268" w:type="dxa"/>
          </w:tcPr>
          <w:p w:rsidR="00B46BA1" w:rsidRPr="00971881" w:rsidRDefault="00B46BA1" w:rsidP="00971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главы «Начала программирования». Проверочная работа.</w:t>
            </w:r>
          </w:p>
        </w:tc>
        <w:tc>
          <w:tcPr>
            <w:tcW w:w="3118" w:type="dxa"/>
          </w:tcPr>
          <w:p w:rsidR="00B46BA1" w:rsidRPr="00971881" w:rsidRDefault="00B46BA1" w:rsidP="00971881">
            <w:pPr>
              <w:pStyle w:val="a5"/>
              <w:shd w:val="clear" w:color="auto" w:fill="F9F9F9"/>
              <w:spacing w:after="0" w:line="240" w:lineRule="auto"/>
              <w:outlineLvl w:val="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B46BA1" w:rsidRPr="00971881" w:rsidRDefault="00B46BA1" w:rsidP="00971881">
            <w:pPr>
              <w:pStyle w:val="a5"/>
              <w:numPr>
                <w:ilvl w:val="0"/>
                <w:numId w:val="5"/>
              </w:numPr>
              <w:shd w:val="clear" w:color="auto" w:fill="F9F9F9"/>
              <w:spacing w:after="0" w:line="240" w:lineRule="auto"/>
              <w:outlineLvl w:val="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color w:val="DD5500"/>
                <w:sz w:val="24"/>
                <w:szCs w:val="24"/>
              </w:rPr>
              <w:t xml:space="preserve">Просмотр видеоматериала </w:t>
            </w:r>
            <w:proofErr w:type="spellStart"/>
            <w:r w:rsidRPr="0097188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Инфоурок</w:t>
            </w:r>
            <w:proofErr w:type="spellEnd"/>
            <w:r w:rsidRPr="0097188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(6 мин 42 сек)</w:t>
            </w:r>
          </w:p>
          <w:p w:rsidR="00B46BA1" w:rsidRPr="00971881" w:rsidRDefault="00B46BA1" w:rsidP="00971881">
            <w:pPr>
              <w:pStyle w:val="a5"/>
              <w:shd w:val="clear" w:color="auto" w:fill="F9F9F9"/>
              <w:spacing w:after="0" w:line="240" w:lineRule="auto"/>
              <w:outlineLvl w:val="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97188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Инфоурок</w:t>
            </w:r>
            <w:proofErr w:type="spellEnd"/>
            <w:r w:rsidRPr="0097188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(6 мин 42 сек)</w:t>
            </w:r>
          </w:p>
          <w:p w:rsidR="00B46BA1" w:rsidRPr="00971881" w:rsidRDefault="00B46BA1" w:rsidP="00971881">
            <w:pPr>
              <w:pStyle w:val="a8"/>
              <w:spacing w:before="248" w:after="0" w:afterAutospacing="0"/>
              <w:rPr>
                <w:color w:val="444444"/>
              </w:rPr>
            </w:pPr>
            <w:hyperlink r:id="rId8" w:history="1">
              <w:r w:rsidRPr="00971881">
                <w:rPr>
                  <w:rStyle w:val="a4"/>
                </w:rPr>
                <w:t>https://www.youtube.com/watch?v=jeGQkBvWvZc</w:t>
              </w:r>
            </w:hyperlink>
          </w:p>
          <w:p w:rsidR="00B46BA1" w:rsidRPr="00971881" w:rsidRDefault="00B46BA1" w:rsidP="00971881">
            <w:pPr>
              <w:pStyle w:val="a8"/>
              <w:numPr>
                <w:ilvl w:val="0"/>
                <w:numId w:val="5"/>
              </w:numPr>
              <w:spacing w:before="248" w:after="0" w:afterAutospacing="0"/>
              <w:rPr>
                <w:color w:val="444444"/>
              </w:rPr>
            </w:pPr>
            <w:r w:rsidRPr="00971881">
              <w:rPr>
                <w:color w:val="DD5500"/>
              </w:rPr>
              <w:t>Проверочная работа: Тестовые задания № 1-14,18, 22 (учебник) стр. 145</w:t>
            </w:r>
          </w:p>
          <w:p w:rsidR="00B46BA1" w:rsidRPr="00971881" w:rsidRDefault="00B46BA1" w:rsidP="00971881">
            <w:pPr>
              <w:pStyle w:val="a8"/>
              <w:spacing w:before="248" w:after="0" w:afterAutospacing="0"/>
              <w:ind w:left="1080"/>
              <w:rPr>
                <w:color w:val="444444"/>
              </w:rPr>
            </w:pPr>
          </w:p>
          <w:p w:rsidR="00B46BA1" w:rsidRPr="00971881" w:rsidRDefault="00B46BA1" w:rsidP="00971881">
            <w:pPr>
              <w:pStyle w:val="a5"/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46BA1" w:rsidRPr="00971881" w:rsidRDefault="00B46BA1" w:rsidP="00971881">
            <w:pPr>
              <w:pStyle w:val="a8"/>
              <w:spacing w:before="248" w:after="0" w:afterAutospacing="0"/>
            </w:pPr>
            <w:hyperlink r:id="rId9" w:history="1">
              <w:r w:rsidRPr="00971881">
                <w:rPr>
                  <w:rStyle w:val="a4"/>
                </w:rPr>
                <w:t>https://www.youtube.com/watch?v=jeGQkBvWvZc</w:t>
              </w:r>
            </w:hyperlink>
          </w:p>
        </w:tc>
        <w:tc>
          <w:tcPr>
            <w:tcW w:w="2039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A1" w:rsidRPr="00971881" w:rsidTr="004A6AF1">
        <w:tc>
          <w:tcPr>
            <w:tcW w:w="817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268" w:type="dxa"/>
            <w:vAlign w:val="center"/>
          </w:tcPr>
          <w:p w:rsidR="00B46BA1" w:rsidRPr="00971881" w:rsidRDefault="00B46BA1" w:rsidP="009718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темы: Строение глаза. Функции отдельных частей глаза. Формирование изображения на сетчатке глаза. Оптические приборы.</w:t>
            </w:r>
          </w:p>
        </w:tc>
        <w:tc>
          <w:tcPr>
            <w:tcW w:w="3118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П.70</w:t>
            </w:r>
          </w:p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718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18256628420041126547&amp;parent-reqid=1587496771052714-688029682181269359103186-prestable-app-host-sas-web-yp-45&amp;path=wizard&amp;text=Строение+глаза.+Функции+отдельных+частей+глаза.+Формирование+изображения+на+сетчатке+глаза.+Оптические+приборы+ИНТЕРНЕТУРОК</w:t>
              </w:r>
            </w:hyperlink>
          </w:p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718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16645491330316609225&amp;parent-reqid=1587496206283971-1213426349566973395000292-production-app-host-vla-web-yp-127&amp;path=wizard&amp;text=Линзы.+Фокусное+расстояние+линзы.+Оптическая+сила+линзы.+Изображения%2C+даваемые+линзой.+инфоурок+8+класс</w:t>
              </w:r>
            </w:hyperlink>
          </w:p>
        </w:tc>
        <w:tc>
          <w:tcPr>
            <w:tcW w:w="3686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718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249498645216385489&amp;parent-reqid=1587496771052714-688029682181269359103186-prestable-app-host-sas-web-yp-45&amp;path=wizard&amp;text=Строение+глаза.+Функции+отдельных+частей+глаза.+Формирование+изображения+на+сетчатке+глаза.+Оптические+приборы+ИНТЕРНЕТУРОК</w:t>
              </w:r>
            </w:hyperlink>
          </w:p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718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152493069607527942&amp;text=Линзы.%20Фокусное%20расстояние%20линзы.%20Оптическая%20сила%20линзы.%20Изображения%2C%20даваемые%20линзой.%20инфоурок%208%20класс&amp;path=wizard&amp;parent-reqid=1587496206283971-1213426349566973395000292-production-app-host-vla-web-yp-127&amp;redircnt=1587496619.1</w:t>
              </w:r>
            </w:hyperlink>
          </w:p>
        </w:tc>
        <w:tc>
          <w:tcPr>
            <w:tcW w:w="2039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A1" w:rsidRPr="00971881" w:rsidTr="00E9122A">
        <w:tc>
          <w:tcPr>
            <w:tcW w:w="817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.20 -1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Москаленко А.С.</w:t>
            </w:r>
          </w:p>
        </w:tc>
        <w:tc>
          <w:tcPr>
            <w:tcW w:w="2268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3118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изученного: выполняют тренировочные упражнения  по теме урока в </w:t>
            </w:r>
            <w:proofErr w:type="spellStart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 xml:space="preserve"> либо выполняют задания по учебнику. Обратная связь с учителем через </w:t>
            </w:r>
            <w:proofErr w:type="spellStart"/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686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A1" w:rsidRPr="00971881" w:rsidTr="00E9122A">
        <w:tc>
          <w:tcPr>
            <w:tcW w:w="817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67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Карнажитская</w:t>
            </w:r>
            <w:proofErr w:type="spellEnd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Л.А.</w:t>
            </w:r>
          </w:p>
        </w:tc>
        <w:tc>
          <w:tcPr>
            <w:tcW w:w="2268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8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Повторение и </w:t>
            </w:r>
            <w:r w:rsidRPr="009718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обобщение знаний по теме «</w:t>
            </w:r>
            <w:proofErr w:type="spellStart"/>
            <w:r w:rsidRPr="009718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 w:rsidRPr="009718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Степень окисления. Составление формул соединений»</w:t>
            </w:r>
          </w:p>
        </w:tc>
        <w:tc>
          <w:tcPr>
            <w:tcW w:w="3118" w:type="dxa"/>
          </w:tcPr>
          <w:p w:rsidR="00B46BA1" w:rsidRPr="00971881" w:rsidRDefault="00B46BA1" w:rsidP="0097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записывают </w:t>
            </w:r>
            <w:r w:rsidRPr="0097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образец разбора самостоятельной работы в тетради и выполняют самостоятельную работу по алгоритму, отправляют разбор на почту учителя в виде </w:t>
            </w:r>
            <w:proofErr w:type="spellStart"/>
            <w:r w:rsidRPr="0097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фотофайла</w:t>
            </w:r>
            <w:proofErr w:type="spellEnd"/>
            <w:r w:rsidRPr="0097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B46BA1" w:rsidRPr="00971881" w:rsidRDefault="00B46BA1" w:rsidP="0097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B46BA1" w:rsidRPr="00971881" w:rsidRDefault="00B46BA1" w:rsidP="0097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A1" w:rsidRPr="00971881" w:rsidTr="00E9122A">
        <w:tc>
          <w:tcPr>
            <w:tcW w:w="817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.50 – 1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Москаленко А.С.</w:t>
            </w:r>
          </w:p>
        </w:tc>
        <w:tc>
          <w:tcPr>
            <w:tcW w:w="2268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М.Сервантес. Краткие сведения о писателе. Художественная идея романа «Дон Кихот». Образ Дон Кихота. Позиция писателя. Идеальное и обыденное. Тема Дон Кихота в русской литературе.</w:t>
            </w:r>
          </w:p>
        </w:tc>
        <w:tc>
          <w:tcPr>
            <w:tcW w:w="3118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изученного: выполняют тренировочные упражнения  по теме урока в </w:t>
            </w:r>
            <w:proofErr w:type="spellStart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 xml:space="preserve"> либо выполняют задания по учебнику. Обратная связь с учителем через </w:t>
            </w:r>
            <w:proofErr w:type="spellStart"/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686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A1" w:rsidRPr="00971881" w:rsidTr="00E9122A">
        <w:tc>
          <w:tcPr>
            <w:tcW w:w="817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13.35-14.10</w:t>
            </w:r>
          </w:p>
        </w:tc>
        <w:tc>
          <w:tcPr>
            <w:tcW w:w="567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Стригин А.А.</w:t>
            </w:r>
          </w:p>
        </w:tc>
        <w:tc>
          <w:tcPr>
            <w:tcW w:w="2268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до 20 мин. Повторение</w:t>
            </w:r>
          </w:p>
        </w:tc>
        <w:tc>
          <w:tcPr>
            <w:tcW w:w="3118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Изучают теорию</w:t>
            </w:r>
          </w:p>
        </w:tc>
        <w:tc>
          <w:tcPr>
            <w:tcW w:w="3686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 РЭШ</w:t>
            </w:r>
          </w:p>
        </w:tc>
        <w:tc>
          <w:tcPr>
            <w:tcW w:w="2039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A1" w:rsidRPr="00971881" w:rsidTr="00E9122A">
        <w:tc>
          <w:tcPr>
            <w:tcW w:w="15614" w:type="dxa"/>
            <w:gridSpan w:val="8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14.05      ЧЕТВЕРГ</w:t>
            </w:r>
          </w:p>
        </w:tc>
      </w:tr>
      <w:tr w:rsidR="00B46BA1" w:rsidRPr="00971881" w:rsidTr="00E9122A">
        <w:tc>
          <w:tcPr>
            <w:tcW w:w="817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9.00 – 9.3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2268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718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Вред </w:t>
              </w:r>
              <w:proofErr w:type="spellStart"/>
              <w:r w:rsidRPr="009718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наркогенных</w:t>
              </w:r>
              <w:proofErr w:type="spellEnd"/>
              <w:r w:rsidRPr="009718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9718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веществ.</w:t>
              </w:r>
            </w:hyperlink>
            <w:hyperlink r:id="rId15" w:history="1">
              <w:r w:rsidRPr="009718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Обобщение</w:t>
              </w:r>
              <w:proofErr w:type="spellEnd"/>
              <w:r w:rsidRPr="009718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знаний по темам «Поведение человека и высшая нервная деятельность»</w:t>
              </w:r>
            </w:hyperlink>
          </w:p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Информационные карточки</w:t>
            </w:r>
          </w:p>
        </w:tc>
        <w:tc>
          <w:tcPr>
            <w:tcW w:w="3686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A1" w:rsidRPr="00971881" w:rsidTr="0053735C">
        <w:tc>
          <w:tcPr>
            <w:tcW w:w="817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 xml:space="preserve">.45 – 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7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 xml:space="preserve"> алгебра</w:t>
            </w:r>
          </w:p>
        </w:tc>
        <w:tc>
          <w:tcPr>
            <w:tcW w:w="1843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Дробицкая</w:t>
            </w:r>
            <w:proofErr w:type="spellEnd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268" w:type="dxa"/>
            <w:vAlign w:val="center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Неравенства ДИСТАНЦИОННО</w:t>
            </w:r>
          </w:p>
        </w:tc>
        <w:tc>
          <w:tcPr>
            <w:tcW w:w="3118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Решают №933,935,939</w:t>
            </w:r>
          </w:p>
        </w:tc>
        <w:tc>
          <w:tcPr>
            <w:tcW w:w="3686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A1" w:rsidRPr="00971881" w:rsidTr="00CB77B0">
        <w:tc>
          <w:tcPr>
            <w:tcW w:w="817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.30-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Дробицкая</w:t>
            </w:r>
            <w:proofErr w:type="spellEnd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268" w:type="dxa"/>
            <w:vAlign w:val="center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линейных неравенств. 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ДИСТАНЦИОННО</w:t>
            </w:r>
          </w:p>
        </w:tc>
        <w:tc>
          <w:tcPr>
            <w:tcW w:w="3118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№940,954 </w:t>
            </w:r>
            <w:proofErr w:type="spellStart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proofErr w:type="gramEnd"/>
          </w:p>
        </w:tc>
        <w:tc>
          <w:tcPr>
            <w:tcW w:w="3686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A1" w:rsidRPr="00971881" w:rsidTr="00E9122A">
        <w:tc>
          <w:tcPr>
            <w:tcW w:w="817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.20 -1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Виско</w:t>
            </w:r>
            <w:proofErr w:type="spellEnd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268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Галерея религиозных образов. Повторение</w:t>
            </w:r>
          </w:p>
        </w:tc>
        <w:tc>
          <w:tcPr>
            <w:tcW w:w="3118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Учебник Музыка 8 класс Критская</w:t>
            </w:r>
          </w:p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9718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http://tepka.ru/muzyka_8/41.html</w:t>
              </w:r>
            </w:hyperlink>
          </w:p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A1" w:rsidRPr="00971881" w:rsidTr="00E9122A">
        <w:tc>
          <w:tcPr>
            <w:tcW w:w="817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.05 -1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67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843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Игнатенко Е.А.</w:t>
            </w:r>
          </w:p>
        </w:tc>
        <w:tc>
          <w:tcPr>
            <w:tcW w:w="2268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Становление народного образования</w:t>
            </w:r>
          </w:p>
        </w:tc>
        <w:tc>
          <w:tcPr>
            <w:tcW w:w="3118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Читаем параграф 23-24.</w:t>
            </w:r>
          </w:p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Читаем статью.</w:t>
            </w:r>
          </w:p>
        </w:tc>
        <w:tc>
          <w:tcPr>
            <w:tcW w:w="3686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Учебник: http://ekaterinodar.blogspot.com/p/blog-page_8872.html</w:t>
            </w:r>
          </w:p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 xml:space="preserve">Статья: </w:t>
            </w:r>
          </w:p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http://www.slavakubani.ru/education/education/cossack-history-education/iz-istorii-narodnogo-obrazovaniya-na-kubani/</w:t>
            </w:r>
          </w:p>
        </w:tc>
        <w:tc>
          <w:tcPr>
            <w:tcW w:w="2039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A1" w:rsidRPr="00971881" w:rsidTr="00E9122A">
        <w:tc>
          <w:tcPr>
            <w:tcW w:w="817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.50 – 1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Воробьёва Е.Н.</w:t>
            </w:r>
          </w:p>
        </w:tc>
        <w:tc>
          <w:tcPr>
            <w:tcW w:w="2268" w:type="dxa"/>
            <w:vAlign w:val="center"/>
          </w:tcPr>
          <w:p w:rsidR="00B46BA1" w:rsidRPr="00971881" w:rsidRDefault="00B46BA1" w:rsidP="0097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Высотная поясность (повторение)</w:t>
            </w:r>
          </w:p>
        </w:tc>
        <w:tc>
          <w:tcPr>
            <w:tcW w:w="3118" w:type="dxa"/>
            <w:vAlign w:val="center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ст  стр</w:t>
            </w:r>
            <w:proofErr w:type="gramEnd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. 229</w:t>
            </w:r>
          </w:p>
        </w:tc>
        <w:tc>
          <w:tcPr>
            <w:tcW w:w="3686" w:type="dxa"/>
            <w:vAlign w:val="center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:rsidR="00B46BA1" w:rsidRPr="00971881" w:rsidRDefault="00B46BA1" w:rsidP="00971881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A1" w:rsidRPr="00971881" w:rsidTr="00E9122A">
        <w:tc>
          <w:tcPr>
            <w:tcW w:w="817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13.35-14.10</w:t>
            </w:r>
          </w:p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Стригин А.А.</w:t>
            </w:r>
          </w:p>
        </w:tc>
        <w:tc>
          <w:tcPr>
            <w:tcW w:w="2268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Инструктаж ТБ. Бег на 1500 м. Повторение</w:t>
            </w:r>
          </w:p>
        </w:tc>
        <w:tc>
          <w:tcPr>
            <w:tcW w:w="3118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Читают Электронный учебник. Знакомимся с ТБ.</w:t>
            </w:r>
          </w:p>
        </w:tc>
        <w:tc>
          <w:tcPr>
            <w:tcW w:w="3686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 РЭШ</w:t>
            </w:r>
          </w:p>
        </w:tc>
        <w:tc>
          <w:tcPr>
            <w:tcW w:w="2039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A1" w:rsidRPr="00971881" w:rsidTr="003161D2">
        <w:tc>
          <w:tcPr>
            <w:tcW w:w="15614" w:type="dxa"/>
            <w:gridSpan w:val="8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15.05     ПЯТНИЦА</w:t>
            </w:r>
          </w:p>
        </w:tc>
      </w:tr>
      <w:tr w:rsidR="00B46BA1" w:rsidRPr="00971881" w:rsidTr="00E9122A">
        <w:tc>
          <w:tcPr>
            <w:tcW w:w="817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9.00 – 9.3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843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Плутенко В.С.</w:t>
            </w:r>
          </w:p>
        </w:tc>
        <w:tc>
          <w:tcPr>
            <w:tcW w:w="2268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по теме: «Экология»</w:t>
            </w:r>
          </w:p>
        </w:tc>
        <w:tc>
          <w:tcPr>
            <w:tcW w:w="3118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Смотрят видео-урок по теме “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Ecologicalproblems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”, выполняют задание по видео</w:t>
            </w:r>
          </w:p>
        </w:tc>
        <w:tc>
          <w:tcPr>
            <w:tcW w:w="3686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971881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https://youtu.be/M-CbS2h7Ly0</w:t>
              </w:r>
            </w:hyperlink>
          </w:p>
        </w:tc>
        <w:tc>
          <w:tcPr>
            <w:tcW w:w="2039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A1" w:rsidRPr="00971881" w:rsidTr="00E9122A">
        <w:tc>
          <w:tcPr>
            <w:tcW w:w="817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 xml:space="preserve">.45 – 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7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Москаленко А.С.</w:t>
            </w:r>
          </w:p>
        </w:tc>
        <w:tc>
          <w:tcPr>
            <w:tcW w:w="2268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Синтаксис и культура речи</w:t>
            </w:r>
          </w:p>
        </w:tc>
        <w:tc>
          <w:tcPr>
            <w:tcW w:w="3118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изученного: выполняют тренировочные упражнения  по теме урока в </w:t>
            </w:r>
            <w:proofErr w:type="spellStart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 xml:space="preserve"> либо выполняют задания по учебнику. Обратная связь с учителем через </w:t>
            </w:r>
            <w:proofErr w:type="spellStart"/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686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A1" w:rsidRPr="00971881" w:rsidTr="00E9122A">
        <w:tc>
          <w:tcPr>
            <w:tcW w:w="817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.30-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Игнатенко Е.А.</w:t>
            </w:r>
          </w:p>
        </w:tc>
        <w:tc>
          <w:tcPr>
            <w:tcW w:w="2268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Павла 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18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 xml:space="preserve">Читаем параграф 24. </w:t>
            </w:r>
          </w:p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 xml:space="preserve">Смотрим видеофрагмент. </w:t>
            </w:r>
          </w:p>
        </w:tc>
        <w:tc>
          <w:tcPr>
            <w:tcW w:w="3686" w:type="dxa"/>
          </w:tcPr>
          <w:p w:rsidR="00B46BA1" w:rsidRPr="00971881" w:rsidRDefault="0097188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9718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https://interneturok.ru/lesson/istoriya-rossii/7-klass/rossiya-v-xvii-xviii-</w:t>
              </w:r>
              <w:r w:rsidRPr="009718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vv/vnutrennyaya-politika-pavla-i</w:t>
              </w:r>
            </w:hyperlink>
          </w:p>
          <w:p w:rsidR="00971881" w:rsidRPr="00971881" w:rsidRDefault="0097188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A1" w:rsidRPr="00971881" w:rsidTr="00E9122A">
        <w:tc>
          <w:tcPr>
            <w:tcW w:w="817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.20 -1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Карнажитская</w:t>
            </w:r>
            <w:proofErr w:type="spellEnd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68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8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Повторение и обобщение знаний по теме «</w:t>
            </w:r>
            <w:proofErr w:type="spellStart"/>
            <w:r w:rsidRPr="009718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 w:rsidRPr="009718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Степень окисления. Определение степени окисления по формуле»</w:t>
            </w:r>
          </w:p>
        </w:tc>
        <w:tc>
          <w:tcPr>
            <w:tcW w:w="3118" w:type="dxa"/>
          </w:tcPr>
          <w:p w:rsidR="00B46BA1" w:rsidRPr="00971881" w:rsidRDefault="00B46BA1" w:rsidP="0097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записывают образец разбора самостоятельной работы в тетради и выполняют самостоятельную работу по алгоритму, отправляют разбор на почту учителя в виде </w:t>
            </w:r>
            <w:proofErr w:type="spellStart"/>
            <w:r w:rsidRPr="0097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фотофайла</w:t>
            </w:r>
            <w:proofErr w:type="spellEnd"/>
            <w:r w:rsidRPr="0097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B46BA1" w:rsidRPr="00971881" w:rsidRDefault="00B46BA1" w:rsidP="0097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A1" w:rsidRPr="00971881" w:rsidTr="00E9122A">
        <w:tc>
          <w:tcPr>
            <w:tcW w:w="817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.05 -1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67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9718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kristinabogodushchenko</w:t>
              </w:r>
              <w:r w:rsidRPr="009718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718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718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718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268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Мочевыделительная система. Половая система. Заболевания.</w:t>
            </w:r>
          </w:p>
        </w:tc>
        <w:tc>
          <w:tcPr>
            <w:tcW w:w="3118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Информационные карточки</w:t>
            </w:r>
          </w:p>
        </w:tc>
        <w:tc>
          <w:tcPr>
            <w:tcW w:w="3686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A1" w:rsidRPr="00971881" w:rsidTr="00E9122A">
        <w:tc>
          <w:tcPr>
            <w:tcW w:w="817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.50 – 1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971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Дробицкая</w:t>
            </w:r>
            <w:proofErr w:type="spellEnd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268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Площади многоугольников</w:t>
            </w:r>
            <w:proofErr w:type="gramStart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истанционно</w:t>
            </w:r>
          </w:p>
        </w:tc>
        <w:tc>
          <w:tcPr>
            <w:tcW w:w="3118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Выполняют №502,516,518а</w:t>
            </w:r>
          </w:p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A1" w:rsidRPr="00971881" w:rsidTr="006D57E5">
        <w:tc>
          <w:tcPr>
            <w:tcW w:w="817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13.35-14.10</w:t>
            </w:r>
          </w:p>
        </w:tc>
        <w:tc>
          <w:tcPr>
            <w:tcW w:w="567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Воробьёва Е.Н.</w:t>
            </w:r>
          </w:p>
        </w:tc>
        <w:tc>
          <w:tcPr>
            <w:tcW w:w="2268" w:type="dxa"/>
            <w:vAlign w:val="center"/>
          </w:tcPr>
          <w:p w:rsidR="00B46BA1" w:rsidRPr="00971881" w:rsidRDefault="00B46BA1" w:rsidP="0097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Островная Арктика.</w:t>
            </w:r>
          </w:p>
        </w:tc>
        <w:tc>
          <w:tcPr>
            <w:tcW w:w="3118" w:type="dxa"/>
            <w:vAlign w:val="center"/>
          </w:tcPr>
          <w:p w:rsidR="00B46BA1" w:rsidRPr="00971881" w:rsidRDefault="00B46BA1" w:rsidP="0097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81">
              <w:rPr>
                <w:rFonts w:ascii="Times New Roman" w:hAnsi="Times New Roman" w:cs="Times New Roman"/>
                <w:sz w:val="24"/>
                <w:szCs w:val="24"/>
              </w:rPr>
              <w:t>П. 37, вопросы</w:t>
            </w:r>
          </w:p>
        </w:tc>
        <w:tc>
          <w:tcPr>
            <w:tcW w:w="3686" w:type="dxa"/>
            <w:vAlign w:val="center"/>
          </w:tcPr>
          <w:p w:rsidR="00B46BA1" w:rsidRPr="00971881" w:rsidRDefault="00B46BA1" w:rsidP="0097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A1" w:rsidRPr="00971881" w:rsidTr="006D57E5">
        <w:tc>
          <w:tcPr>
            <w:tcW w:w="817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46BA1" w:rsidRPr="00971881" w:rsidRDefault="00B46BA1" w:rsidP="0097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B46BA1" w:rsidRPr="00971881" w:rsidRDefault="00B46BA1" w:rsidP="0097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46BA1" w:rsidRPr="00971881" w:rsidRDefault="00B46BA1" w:rsidP="0097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B46BA1" w:rsidRPr="00971881" w:rsidRDefault="00B46BA1" w:rsidP="0097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22A" w:rsidRPr="00C22F6E" w:rsidRDefault="00E9122A" w:rsidP="009718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36DF" w:rsidRPr="00C22F6E" w:rsidRDefault="009636DF" w:rsidP="006B3213">
      <w:pPr>
        <w:rPr>
          <w:rFonts w:ascii="Times New Roman" w:hAnsi="Times New Roman" w:cs="Times New Roman"/>
          <w:sz w:val="24"/>
          <w:szCs w:val="24"/>
        </w:rPr>
      </w:pPr>
    </w:p>
    <w:p w:rsidR="00DF5629" w:rsidRPr="00C22F6E" w:rsidRDefault="00DF5629" w:rsidP="006B3213">
      <w:pPr>
        <w:rPr>
          <w:rFonts w:ascii="Times New Roman" w:hAnsi="Times New Roman" w:cs="Times New Roman"/>
          <w:sz w:val="24"/>
          <w:szCs w:val="24"/>
        </w:rPr>
      </w:pPr>
    </w:p>
    <w:sectPr w:rsidR="00DF5629" w:rsidRPr="00C22F6E" w:rsidSect="00E912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15CA6"/>
    <w:multiLevelType w:val="hybridMultilevel"/>
    <w:tmpl w:val="60EA4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27D84"/>
    <w:multiLevelType w:val="hybridMultilevel"/>
    <w:tmpl w:val="3258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01241"/>
    <w:multiLevelType w:val="hybridMultilevel"/>
    <w:tmpl w:val="E9A4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34AE3"/>
    <w:multiLevelType w:val="hybridMultilevel"/>
    <w:tmpl w:val="2E165B50"/>
    <w:lvl w:ilvl="0" w:tplc="965494FC">
      <w:start w:val="1"/>
      <w:numFmt w:val="decimal"/>
      <w:lvlText w:val="%1."/>
      <w:lvlJc w:val="left"/>
      <w:pPr>
        <w:ind w:left="1080" w:hanging="360"/>
      </w:pPr>
      <w:rPr>
        <w:rFonts w:hint="default"/>
        <w:color w:val="DD55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80187C"/>
    <w:multiLevelType w:val="hybridMultilevel"/>
    <w:tmpl w:val="43C8A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395"/>
    <w:rsid w:val="00001C65"/>
    <w:rsid w:val="00036447"/>
    <w:rsid w:val="00112D57"/>
    <w:rsid w:val="00113395"/>
    <w:rsid w:val="00251740"/>
    <w:rsid w:val="00267A10"/>
    <w:rsid w:val="002A3564"/>
    <w:rsid w:val="002B5031"/>
    <w:rsid w:val="002C5C62"/>
    <w:rsid w:val="003D57C3"/>
    <w:rsid w:val="003E0B87"/>
    <w:rsid w:val="00451720"/>
    <w:rsid w:val="004906F4"/>
    <w:rsid w:val="0059492A"/>
    <w:rsid w:val="005E563C"/>
    <w:rsid w:val="006025F1"/>
    <w:rsid w:val="0061348D"/>
    <w:rsid w:val="0069723C"/>
    <w:rsid w:val="006B3213"/>
    <w:rsid w:val="006E50F3"/>
    <w:rsid w:val="006F7D58"/>
    <w:rsid w:val="007B33BC"/>
    <w:rsid w:val="00867A18"/>
    <w:rsid w:val="00892E26"/>
    <w:rsid w:val="008957E0"/>
    <w:rsid w:val="0089698F"/>
    <w:rsid w:val="008B38B8"/>
    <w:rsid w:val="008F0320"/>
    <w:rsid w:val="008F094D"/>
    <w:rsid w:val="009071DB"/>
    <w:rsid w:val="009318B7"/>
    <w:rsid w:val="009636DF"/>
    <w:rsid w:val="00971881"/>
    <w:rsid w:val="009720B0"/>
    <w:rsid w:val="0097743F"/>
    <w:rsid w:val="009D03B0"/>
    <w:rsid w:val="00A03B40"/>
    <w:rsid w:val="00A2280B"/>
    <w:rsid w:val="00A64474"/>
    <w:rsid w:val="00AE10AF"/>
    <w:rsid w:val="00B45AC1"/>
    <w:rsid w:val="00B46BA1"/>
    <w:rsid w:val="00B6108F"/>
    <w:rsid w:val="00B838CD"/>
    <w:rsid w:val="00B92639"/>
    <w:rsid w:val="00BB2A99"/>
    <w:rsid w:val="00C05E42"/>
    <w:rsid w:val="00C22F6E"/>
    <w:rsid w:val="00C57004"/>
    <w:rsid w:val="00C70900"/>
    <w:rsid w:val="00DA228C"/>
    <w:rsid w:val="00DF5629"/>
    <w:rsid w:val="00E23ACD"/>
    <w:rsid w:val="00E55FC0"/>
    <w:rsid w:val="00E9122A"/>
    <w:rsid w:val="00EE72C4"/>
    <w:rsid w:val="00F23586"/>
    <w:rsid w:val="00F40E45"/>
    <w:rsid w:val="00F8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122A"/>
    <w:rPr>
      <w:color w:val="0000FF"/>
      <w:u w:val="single"/>
    </w:rPr>
  </w:style>
  <w:style w:type="character" w:customStyle="1" w:styleId="3">
    <w:name w:val="Основной текст3"/>
    <w:basedOn w:val="a0"/>
    <w:rsid w:val="00E912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5">
    <w:name w:val="List Paragraph"/>
    <w:basedOn w:val="a"/>
    <w:uiPriority w:val="34"/>
    <w:qFormat/>
    <w:rsid w:val="00E9122A"/>
    <w:pPr>
      <w:ind w:left="720"/>
      <w:contextualSpacing/>
    </w:pPr>
  </w:style>
  <w:style w:type="paragraph" w:styleId="a6">
    <w:name w:val="No Spacing"/>
    <w:uiPriority w:val="1"/>
    <w:qFormat/>
    <w:rsid w:val="00C70900"/>
    <w:pPr>
      <w:spacing w:after="0" w:line="240" w:lineRule="auto"/>
    </w:pPr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8F094D"/>
    <w:rPr>
      <w:b/>
      <w:bCs/>
    </w:rPr>
  </w:style>
  <w:style w:type="paragraph" w:styleId="a8">
    <w:name w:val="Normal (Web)"/>
    <w:basedOn w:val="a"/>
    <w:uiPriority w:val="99"/>
    <w:unhideWhenUsed/>
    <w:rsid w:val="00B4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eGQkBvWvZc" TargetMode="External"/><Relationship Id="rId13" Type="http://schemas.openxmlformats.org/officeDocument/2006/relationships/hyperlink" Target="https://yandex.ru/video/preview/?filmId=152493069607527942&amp;text=&#1051;&#1080;&#1085;&#1079;&#1099;.%20&#1060;&#1086;&#1082;&#1091;&#1089;&#1085;&#1086;&#1077;%20&#1088;&#1072;&#1089;&#1089;&#1090;&#1086;&#1103;&#1085;&#1080;&#1077;%20&#1083;&#1080;&#1085;&#1079;&#1099;.%20&#1054;&#1087;&#1090;&#1080;&#1095;&#1077;&#1089;&#1082;&#1072;&#1103;%20&#1089;&#1080;&#1083;&#1072;%20&#1083;&#1080;&#1085;&#1079;&#1099;.%20&#1048;&#1079;&#1086;&#1073;&#1088;&#1072;&#1078;&#1077;&#1085;&#1080;&#1103;%2C%20&#1076;&#1072;&#1074;&#1072;&#1077;&#1084;&#1099;&#1077;%20&#1083;&#1080;&#1085;&#1079;&#1086;&#1081;.%20&#1080;&#1085;&#1092;&#1086;&#1091;&#1088;&#1086;&#1082;%208%20&#1082;&#1083;&#1072;&#1089;&#1089;&amp;path=wizard&amp;parent-reqid=1587496206283971-1213426349566973395000292-production-app-host-vla-web-yp-127&amp;redircnt=1587496619.1" TargetMode="External"/><Relationship Id="rId18" Type="http://schemas.openxmlformats.org/officeDocument/2006/relationships/hyperlink" Target="https://interneturok.ru/lesson/istoriya-rossii/7-klass/rossiya-v-xvii-xviii-vv/vnutrennyaya-politika-pavla-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uchitel.pro/%D0%BA%D0%BE%D0%BD%D1%81%D1%82%D0%B8%D1%82%D1%83%D1%86%D0%B8%D1%8F-%D1%80%D0%BE%D1%81%D1%81%D0%B8%D0%B9%D1%81%D0%BA%D0%BE%D0%B9-%D1%84%D0%B5%D0%B4%D0%B5%D1%80%D0%B0%D1%86%D0%B8%D0%B8/" TargetMode="External"/><Relationship Id="rId12" Type="http://schemas.openxmlformats.org/officeDocument/2006/relationships/hyperlink" Target="https://yandex.ru/video/preview/?filmId=249498645216385489&amp;parent-reqid=1587496771052714-688029682181269359103186-prestable-app-host-sas-web-yp-45&amp;path=wizard&amp;text=&#1057;&#1090;&#1088;&#1086;&#1077;&#1085;&#1080;&#1077;+&#1075;&#1083;&#1072;&#1079;&#1072;.+&#1060;&#1091;&#1085;&#1082;&#1094;&#1080;&#1080;+&#1086;&#1090;&#1076;&#1077;&#1083;&#1100;&#1085;&#1099;&#1093;+&#1095;&#1072;&#1089;&#1090;&#1077;&#1081;+&#1075;&#1083;&#1072;&#1079;&#1072;.+&#1060;&#1086;&#1088;&#1084;&#1080;&#1088;&#1086;&#1074;&#1072;&#1085;&#1080;&#1077;+&#1080;&#1079;&#1086;&#1073;&#1088;&#1072;&#1078;&#1077;&#1085;&#1080;&#1103;+&#1085;&#1072;+&#1089;&#1077;&#1090;&#1095;&#1072;&#1090;&#1082;&#1077;+&#1075;&#1083;&#1072;&#1079;&#1072;.+&#1054;&#1087;&#1090;&#1080;&#1095;&#1077;&#1089;&#1082;&#1080;&#1077;+&#1087;&#1088;&#1080;&#1073;&#1086;&#1088;&#1099;+&#1048;&#1053;&#1058;&#1045;&#1056;&#1053;&#1045;&#1058;&#1059;&#1056;&#1054;&#1050;" TargetMode="External"/><Relationship Id="rId17" Type="http://schemas.openxmlformats.org/officeDocument/2006/relationships/hyperlink" Target="https://youtu.be/M-CbS2h7Ly0" TargetMode="External"/><Relationship Id="rId2" Type="http://schemas.openxmlformats.org/officeDocument/2006/relationships/styles" Target="styles.xml"/><Relationship Id="rId16" Type="http://schemas.openxmlformats.org/officeDocument/2006/relationships/hyperlink" Target="http://tepka.ru/muzyka_8/41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sportal.ru/lihanskiy-anatoliy-yakovlevich" TargetMode="External"/><Relationship Id="rId11" Type="http://schemas.openxmlformats.org/officeDocument/2006/relationships/hyperlink" Target="https://yandex.ru/video/preview/?filmId=16645491330316609225&amp;parent-reqid=1587496206283971-1213426349566973395000292-production-app-host-vla-web-yp-127&amp;path=wizard&amp;text=&#1051;&#1080;&#1085;&#1079;&#1099;.+&#1060;&#1086;&#1082;&#1091;&#1089;&#1085;&#1086;&#1077;+&#1088;&#1072;&#1089;&#1089;&#1090;&#1086;&#1103;&#1085;&#1080;&#1077;+&#1083;&#1080;&#1085;&#1079;&#1099;.+&#1054;&#1087;&#1090;&#1080;&#1095;&#1077;&#1089;&#1082;&#1072;&#1103;+&#1089;&#1080;&#1083;&#1072;+&#1083;&#1080;&#1085;&#1079;&#1099;.+&#1048;&#1079;&#1086;&#1073;&#1088;&#1072;&#1078;&#1077;&#1085;&#1080;&#1103;%2C+&#1076;&#1072;&#1074;&#1072;&#1077;&#1084;&#1099;&#1077;+&#1083;&#1080;&#1085;&#1079;&#1086;&#1081;.+&#1080;&#1085;&#1092;&#1086;&#1091;&#1088;&#1086;&#1082;+8+&#1082;&#1083;&#1072;&#1089;&#1089;" TargetMode="External"/><Relationship Id="rId5" Type="http://schemas.openxmlformats.org/officeDocument/2006/relationships/hyperlink" Target="https://lecta.ru/" TargetMode="External"/><Relationship Id="rId15" Type="http://schemas.openxmlformats.org/officeDocument/2006/relationships/hyperlink" Target="https://sgo.rso23.ru/asp/Curriculum/Planner.asp" TargetMode="External"/><Relationship Id="rId10" Type="http://schemas.openxmlformats.org/officeDocument/2006/relationships/hyperlink" Target="https://yandex.ru/video/preview/?filmId=18256628420041126547&amp;parent-reqid=1587496771052714-688029682181269359103186-prestable-app-host-sas-web-yp-45&amp;path=wizard&amp;text=&#1057;&#1090;&#1088;&#1086;&#1077;&#1085;&#1080;&#1077;+&#1075;&#1083;&#1072;&#1079;&#1072;.+&#1060;&#1091;&#1085;&#1082;&#1094;&#1080;&#1080;+&#1086;&#1090;&#1076;&#1077;&#1083;&#1100;&#1085;&#1099;&#1093;+&#1095;&#1072;&#1089;&#1090;&#1077;&#1081;+&#1075;&#1083;&#1072;&#1079;&#1072;.+&#1060;&#1086;&#1088;&#1084;&#1080;&#1088;&#1086;&#1074;&#1072;&#1085;&#1080;&#1077;+&#1080;&#1079;&#1086;&#1073;&#1088;&#1072;&#1078;&#1077;&#1085;&#1080;&#1103;+&#1085;&#1072;+&#1089;&#1077;&#1090;&#1095;&#1072;&#1090;&#1082;&#1077;+&#1075;&#1083;&#1072;&#1079;&#1072;.+&#1054;&#1087;&#1090;&#1080;&#1095;&#1077;&#1089;&#1082;&#1080;&#1077;+&#1087;&#1088;&#1080;&#1073;&#1086;&#1088;&#1099;+&#1048;&#1053;&#1058;&#1045;&#1056;&#1053;&#1045;&#1058;&#1059;&#1056;&#1054;&#1050;" TargetMode="External"/><Relationship Id="rId19" Type="http://schemas.openxmlformats.org/officeDocument/2006/relationships/hyperlink" Target="mailto:kristinabogodushchenk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eGQkBvWvZc" TargetMode="External"/><Relationship Id="rId14" Type="http://schemas.openxmlformats.org/officeDocument/2006/relationships/hyperlink" Target="https://sgo.rso23.ru/asp/Curriculum/Planner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Valeriya</dc:creator>
  <cp:lastModifiedBy>user</cp:lastModifiedBy>
  <cp:revision>6</cp:revision>
  <dcterms:created xsi:type="dcterms:W3CDTF">2020-05-11T10:45:00Z</dcterms:created>
  <dcterms:modified xsi:type="dcterms:W3CDTF">2020-05-11T10:48:00Z</dcterms:modified>
</cp:coreProperties>
</file>