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5105AE" w:rsidRDefault="00DE1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E13D4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1242"/>
        <w:gridCol w:w="426"/>
        <w:gridCol w:w="1417"/>
        <w:gridCol w:w="1843"/>
        <w:gridCol w:w="3118"/>
        <w:gridCol w:w="3119"/>
        <w:gridCol w:w="2268"/>
        <w:gridCol w:w="2181"/>
      </w:tblGrid>
      <w:tr w:rsidR="00BE39B3" w:rsidRPr="00174CE7" w:rsidTr="009E13D4">
        <w:tc>
          <w:tcPr>
            <w:tcW w:w="1242" w:type="dxa"/>
          </w:tcPr>
          <w:p w:rsidR="005105AE" w:rsidRPr="00174CE7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" w:type="dxa"/>
          </w:tcPr>
          <w:p w:rsidR="005105AE" w:rsidRPr="00174CE7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5105AE" w:rsidRPr="00174CE7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5105AE" w:rsidRPr="00174CE7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3118" w:type="dxa"/>
          </w:tcPr>
          <w:p w:rsidR="005105AE" w:rsidRPr="00174CE7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5105AE" w:rsidRPr="00174CE7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268" w:type="dxa"/>
          </w:tcPr>
          <w:p w:rsidR="005105AE" w:rsidRPr="00174CE7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181" w:type="dxa"/>
          </w:tcPr>
          <w:p w:rsidR="005105AE" w:rsidRPr="00174CE7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2D3925" w:rsidRPr="00174CE7" w:rsidTr="009E13D4">
        <w:tc>
          <w:tcPr>
            <w:tcW w:w="15614" w:type="dxa"/>
            <w:gridSpan w:val="8"/>
          </w:tcPr>
          <w:p w:rsidR="002D3925" w:rsidRPr="00174CE7" w:rsidRDefault="0074368B" w:rsidP="00743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D3925" w:rsidRPr="00174CE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74C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D3925" w:rsidRPr="00174CE7">
              <w:rPr>
                <w:rFonts w:ascii="Times New Roman" w:hAnsi="Times New Roman" w:cs="Times New Roman"/>
                <w:b/>
                <w:sz w:val="24"/>
                <w:szCs w:val="24"/>
              </w:rPr>
              <w:t>. ВТОРНИК</w:t>
            </w:r>
          </w:p>
        </w:tc>
      </w:tr>
      <w:tr w:rsidR="003679E3" w:rsidRPr="00174CE7" w:rsidTr="009E13D4">
        <w:tc>
          <w:tcPr>
            <w:tcW w:w="1242" w:type="dxa"/>
          </w:tcPr>
          <w:p w:rsidR="003679E3" w:rsidRPr="00174CE7" w:rsidRDefault="003679E3" w:rsidP="003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6" w:type="dxa"/>
          </w:tcPr>
          <w:p w:rsidR="003679E3" w:rsidRPr="00174CE7" w:rsidRDefault="003679E3" w:rsidP="003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79E3" w:rsidRPr="00174CE7" w:rsidRDefault="003679E3" w:rsidP="003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3679E3" w:rsidRPr="00174CE7" w:rsidRDefault="003679E3" w:rsidP="003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Стрельникова И.Н.</w:t>
            </w:r>
          </w:p>
        </w:tc>
        <w:tc>
          <w:tcPr>
            <w:tcW w:w="3118" w:type="dxa"/>
          </w:tcPr>
          <w:p w:rsidR="003679E3" w:rsidRPr="00174CE7" w:rsidRDefault="003679E3" w:rsidP="0036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79E3" w:rsidRPr="00174CE7" w:rsidRDefault="003679E3" w:rsidP="0036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79E3" w:rsidRPr="00174CE7" w:rsidRDefault="003679E3" w:rsidP="003679E3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679E3" w:rsidRPr="00174CE7" w:rsidRDefault="003679E3" w:rsidP="003679E3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8D" w:rsidRPr="00174CE7" w:rsidTr="009E13D4">
        <w:tc>
          <w:tcPr>
            <w:tcW w:w="1242" w:type="dxa"/>
          </w:tcPr>
          <w:p w:rsidR="00A41A8D" w:rsidRPr="00174CE7" w:rsidRDefault="00A41A8D" w:rsidP="00A4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6" w:type="dxa"/>
          </w:tcPr>
          <w:p w:rsidR="00A41A8D" w:rsidRPr="00174CE7" w:rsidRDefault="00A41A8D" w:rsidP="00A4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41A8D" w:rsidRPr="00174CE7" w:rsidRDefault="00A41A8D" w:rsidP="00A4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A41A8D" w:rsidRPr="00174CE7" w:rsidRDefault="00A41A8D" w:rsidP="00A4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Л.А. </w:t>
            </w: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3118" w:type="dxa"/>
          </w:tcPr>
          <w:p w:rsidR="00A41A8D" w:rsidRPr="00174CE7" w:rsidRDefault="00A41A8D" w:rsidP="00A4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чтению, лексике и грамматике </w:t>
            </w:r>
          </w:p>
        </w:tc>
        <w:tc>
          <w:tcPr>
            <w:tcW w:w="3119" w:type="dxa"/>
          </w:tcPr>
          <w:p w:rsidR="00A41A8D" w:rsidRPr="00174CE7" w:rsidRDefault="00A41A8D" w:rsidP="00A4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учебнику, выполняем упр.5 стр.152, упр.8 стр.153 на повторение.</w:t>
            </w:r>
          </w:p>
        </w:tc>
        <w:tc>
          <w:tcPr>
            <w:tcW w:w="2268" w:type="dxa"/>
          </w:tcPr>
          <w:p w:rsidR="00A41A8D" w:rsidRPr="00174CE7" w:rsidRDefault="00A41A8D" w:rsidP="00A4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41A8D" w:rsidRPr="00174CE7" w:rsidRDefault="00A41A8D" w:rsidP="00A4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8D" w:rsidRPr="00174CE7" w:rsidTr="009E13D4">
        <w:tc>
          <w:tcPr>
            <w:tcW w:w="1242" w:type="dxa"/>
          </w:tcPr>
          <w:p w:rsidR="00A41A8D" w:rsidRPr="00174CE7" w:rsidRDefault="00A41A8D" w:rsidP="00A4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6" w:type="dxa"/>
          </w:tcPr>
          <w:p w:rsidR="00A41A8D" w:rsidRPr="00174CE7" w:rsidRDefault="00A41A8D" w:rsidP="00A4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1A8D" w:rsidRPr="00174CE7" w:rsidRDefault="00A41A8D" w:rsidP="00A4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A41A8D" w:rsidRPr="00174CE7" w:rsidRDefault="00A41A8D" w:rsidP="00A4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18" w:type="dxa"/>
          </w:tcPr>
          <w:p w:rsidR="00A41A8D" w:rsidRPr="00174CE7" w:rsidRDefault="00A41A8D" w:rsidP="00A4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и обобщение знаний по теме «</w:t>
            </w:r>
            <w:proofErr w:type="spellStart"/>
            <w:r w:rsidRPr="00174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174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Степень окисления. Составление формул соединений»</w:t>
            </w:r>
          </w:p>
        </w:tc>
        <w:tc>
          <w:tcPr>
            <w:tcW w:w="3119" w:type="dxa"/>
          </w:tcPr>
          <w:p w:rsidR="00A41A8D" w:rsidRPr="00174CE7" w:rsidRDefault="00A41A8D" w:rsidP="00A4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образец разбора самостоятельной работы в тетради и выполняют самостоятельную работу по алгоритму, отправляют разбор на почту учителя в виде </w:t>
            </w:r>
            <w:proofErr w:type="spellStart"/>
            <w:r w:rsidRPr="0017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фотофайла</w:t>
            </w:r>
            <w:proofErr w:type="spellEnd"/>
            <w:r w:rsidRPr="0017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41A8D" w:rsidRPr="00174CE7" w:rsidRDefault="00A41A8D" w:rsidP="00A4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41A8D" w:rsidRPr="00174CE7" w:rsidRDefault="00A41A8D" w:rsidP="00A41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25" w:rsidRPr="00174CE7" w:rsidTr="009E13D4">
        <w:tc>
          <w:tcPr>
            <w:tcW w:w="1242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6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3118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3119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25" w:rsidRPr="00174CE7" w:rsidTr="009E13D4">
        <w:tc>
          <w:tcPr>
            <w:tcW w:w="1242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6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118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религиозных образов. Повторение</w:t>
            </w:r>
          </w:p>
        </w:tc>
        <w:tc>
          <w:tcPr>
            <w:tcW w:w="3119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Учебник Музыка 8 класс Критская</w:t>
            </w:r>
          </w:p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74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http://tepka.ru/muzyka_8/41.html</w:t>
              </w:r>
            </w:hyperlink>
          </w:p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25" w:rsidRPr="00174CE7" w:rsidTr="009E13D4">
        <w:tc>
          <w:tcPr>
            <w:tcW w:w="1242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426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118" w:type="dxa"/>
            <w:vAlign w:val="center"/>
          </w:tcPr>
          <w:p w:rsidR="00755025" w:rsidRPr="00174CE7" w:rsidRDefault="00755025" w:rsidP="007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Высотная поясность (повторение)</w:t>
            </w:r>
          </w:p>
        </w:tc>
        <w:tc>
          <w:tcPr>
            <w:tcW w:w="3119" w:type="dxa"/>
            <w:vAlign w:val="center"/>
          </w:tcPr>
          <w:p w:rsidR="00755025" w:rsidRPr="00174CE7" w:rsidRDefault="00755025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ст  стр</w:t>
            </w:r>
            <w:proofErr w:type="gram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. 229</w:t>
            </w:r>
          </w:p>
        </w:tc>
        <w:tc>
          <w:tcPr>
            <w:tcW w:w="2268" w:type="dxa"/>
            <w:vAlign w:val="center"/>
          </w:tcPr>
          <w:p w:rsidR="00755025" w:rsidRPr="00174CE7" w:rsidRDefault="00755025" w:rsidP="007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755025" w:rsidRPr="00174CE7" w:rsidRDefault="00755025" w:rsidP="0075502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12.35 – </w:t>
            </w:r>
          </w:p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26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3118" w:type="dxa"/>
          </w:tcPr>
          <w:p w:rsidR="00A90C5D" w:rsidRPr="00174CE7" w:rsidRDefault="00A90C5D" w:rsidP="0013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Спрыгивание с препятствий.</w:t>
            </w:r>
          </w:p>
        </w:tc>
        <w:tc>
          <w:tcPr>
            <w:tcW w:w="3119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1" w:type="dxa"/>
          </w:tcPr>
          <w:p w:rsidR="00A90C5D" w:rsidRPr="00174CE7" w:rsidRDefault="00A90C5D" w:rsidP="0075502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5614" w:type="dxa"/>
            <w:gridSpan w:val="8"/>
          </w:tcPr>
          <w:p w:rsidR="00A90C5D" w:rsidRPr="00174CE7" w:rsidRDefault="00A90C5D" w:rsidP="00755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b/>
                <w:sz w:val="24"/>
                <w:szCs w:val="24"/>
              </w:rPr>
              <w:t>13.05. СРЕДА</w:t>
            </w: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8.35</w:t>
            </w:r>
          </w:p>
        </w:tc>
        <w:tc>
          <w:tcPr>
            <w:tcW w:w="426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A90C5D" w:rsidRPr="00174CE7" w:rsidRDefault="00A90C5D" w:rsidP="007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нание</w:t>
            </w:r>
          </w:p>
        </w:tc>
        <w:tc>
          <w:tcPr>
            <w:tcW w:w="1843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Игнатенко Е.А.</w:t>
            </w:r>
          </w:p>
        </w:tc>
        <w:tc>
          <w:tcPr>
            <w:tcW w:w="3118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</w:t>
            </w:r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 Основы конституционного строя.</w:t>
            </w:r>
          </w:p>
        </w:tc>
        <w:tc>
          <w:tcPr>
            <w:tcW w:w="3119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Читаем параграф 25. </w:t>
            </w:r>
          </w:p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Знакомимся со статьей.</w:t>
            </w:r>
          </w:p>
        </w:tc>
        <w:tc>
          <w:tcPr>
            <w:tcW w:w="2268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Статья: </w:t>
            </w:r>
            <w:hyperlink r:id="rId6" w:history="1">
              <w:r w:rsidRPr="00174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https://uchitel.pro/%D0%BA%D0%BE%D0%BD%D1%81%D1%82%D0%B8%D1%82%D1%83%D1%86%D0%B8%D1%8F-%D1%80%D0%BE%D1%81%D1%81%D0%B8%D0%B9%D1%81%D0%BA%D0%BE%D0%B9-%D1%84%D0%B5%D0%B4%D0%B5%D1%80%D0%B0%D1%86</w:t>
              </w:r>
              <w:proofErr w:type="gramEnd"/>
              <w:r w:rsidRPr="00174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%D0%B8%D0%B8/</w:t>
              </w:r>
            </w:hyperlink>
          </w:p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 – 9.20</w:t>
            </w:r>
          </w:p>
        </w:tc>
        <w:tc>
          <w:tcPr>
            <w:tcW w:w="426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3118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3119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A90C5D" w:rsidRPr="00174CE7" w:rsidRDefault="00A90C5D" w:rsidP="0075502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90C5D" w:rsidRPr="00174CE7" w:rsidRDefault="00A90C5D" w:rsidP="0075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11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74C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Вред </w:t>
              </w:r>
              <w:proofErr w:type="spellStart"/>
              <w:r w:rsidRPr="00174C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наркогенных</w:t>
              </w:r>
              <w:proofErr w:type="spellEnd"/>
              <w:r w:rsidRPr="00174C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174C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веществ.</w:t>
              </w:r>
            </w:hyperlink>
            <w:hyperlink r:id="rId8" w:history="1">
              <w:r w:rsidRPr="00174C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Обобщение</w:t>
              </w:r>
              <w:proofErr w:type="spellEnd"/>
              <w:r w:rsidRPr="00174C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знаний по темам «Поведение человека и высшая нервная деятельность»</w:t>
              </w:r>
            </w:hyperlink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226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311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М.Сервантес. Краткие сведения о писателе. Художественная идея романа «Дон Кихот». Образ Дон Кихота. Позиция </w:t>
            </w:r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писателя. Идеальное и обыденное. Тема Дон Кихота в русской литературе.</w:t>
            </w:r>
          </w:p>
        </w:tc>
        <w:tc>
          <w:tcPr>
            <w:tcW w:w="3119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</w:t>
            </w:r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Обратная связь с учителем через </w:t>
            </w: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11.05 -11.40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Площади многоугольников</w:t>
            </w:r>
            <w:proofErr w:type="gram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3119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Выполняют №502,516,518а</w:t>
            </w:r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11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Становление народного образования</w:t>
            </w:r>
          </w:p>
        </w:tc>
        <w:tc>
          <w:tcPr>
            <w:tcW w:w="3119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Читаем параграф 23-24.</w:t>
            </w:r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Читаем статью.</w:t>
            </w:r>
          </w:p>
        </w:tc>
        <w:tc>
          <w:tcPr>
            <w:tcW w:w="226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hyperlink r:id="rId9" w:history="1">
              <w:r w:rsidRPr="00174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http://ekaterinodar.blogspot.com/p/blog-page_8872.htm</w:t>
              </w:r>
            </w:hyperlink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Статья: </w:t>
            </w:r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74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http://www.slavakubani.ru/education/education/cossack-history-education/iz-istorii-narodnogo-obrazovaniya-na-kubani/</w:t>
              </w:r>
            </w:hyperlink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12.35 – </w:t>
            </w:r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3118" w:type="dxa"/>
          </w:tcPr>
          <w:p w:rsidR="00A90C5D" w:rsidRPr="00174CE7" w:rsidRDefault="00A90C5D" w:rsidP="0013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педагогические, физиологические и психологические основы обучения технике двигательных действий.</w:t>
            </w:r>
          </w:p>
        </w:tc>
        <w:tc>
          <w:tcPr>
            <w:tcW w:w="3119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1" w:type="dxa"/>
          </w:tcPr>
          <w:p w:rsidR="00A90C5D" w:rsidRPr="00174CE7" w:rsidRDefault="00A90C5D" w:rsidP="00A90C5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5614" w:type="dxa"/>
            <w:gridSpan w:val="8"/>
          </w:tcPr>
          <w:p w:rsidR="00A90C5D" w:rsidRPr="00174CE7" w:rsidRDefault="00A90C5D" w:rsidP="00A9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b/>
                <w:sz w:val="24"/>
                <w:szCs w:val="24"/>
              </w:rPr>
              <w:t>14.05. ЧЕТВЕРГ</w:t>
            </w: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Л.А. </w:t>
            </w: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311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теме: «Экология»</w:t>
            </w:r>
          </w:p>
        </w:tc>
        <w:tc>
          <w:tcPr>
            <w:tcW w:w="3119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Смотрят видео-урок по теме “</w:t>
            </w: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Ecologicalproblems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”, выполняют задание по видео</w:t>
            </w:r>
          </w:p>
        </w:tc>
        <w:tc>
          <w:tcPr>
            <w:tcW w:w="226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174CE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https://youtu.be/M-CbS2h7Ly0</w:t>
              </w:r>
            </w:hyperlink>
          </w:p>
        </w:tc>
        <w:tc>
          <w:tcPr>
            <w:tcW w:w="2181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311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3119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9.30-10.05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Н.Н./Миронов Е.В.</w:t>
            </w:r>
          </w:p>
        </w:tc>
        <w:tc>
          <w:tcPr>
            <w:tcW w:w="3118" w:type="dxa"/>
          </w:tcPr>
          <w:p w:rsidR="00A90C5D" w:rsidRPr="00174CE7" w:rsidRDefault="00A90C5D" w:rsidP="00A9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«Начала программирования». Проверочная работа.</w:t>
            </w:r>
          </w:p>
        </w:tc>
        <w:tc>
          <w:tcPr>
            <w:tcW w:w="3119" w:type="dxa"/>
          </w:tcPr>
          <w:p w:rsidR="00A90C5D" w:rsidRPr="00174CE7" w:rsidRDefault="00A90C5D" w:rsidP="00A90C5D">
            <w:pPr>
              <w:pStyle w:val="a8"/>
              <w:shd w:val="clear" w:color="auto" w:fill="F9F9F9"/>
              <w:outlineLvl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A90C5D" w:rsidRPr="00174CE7" w:rsidRDefault="00A90C5D" w:rsidP="00A90C5D">
            <w:pPr>
              <w:pStyle w:val="a8"/>
              <w:numPr>
                <w:ilvl w:val="0"/>
                <w:numId w:val="10"/>
              </w:numPr>
              <w:shd w:val="clear" w:color="auto" w:fill="F9F9F9"/>
              <w:outlineLvl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color w:val="DD5500"/>
                <w:sz w:val="24"/>
                <w:szCs w:val="24"/>
              </w:rPr>
              <w:t xml:space="preserve">Просмотр видеоматериала </w:t>
            </w:r>
            <w:proofErr w:type="spellStart"/>
            <w:r w:rsidRPr="00174CE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Инфоурок</w:t>
            </w:r>
            <w:proofErr w:type="spellEnd"/>
            <w:r w:rsidRPr="00174CE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(6 мин 42 сек)</w:t>
            </w:r>
          </w:p>
          <w:p w:rsidR="00A90C5D" w:rsidRPr="00174CE7" w:rsidRDefault="00A90C5D" w:rsidP="00A90C5D">
            <w:pPr>
              <w:pStyle w:val="a8"/>
              <w:shd w:val="clear" w:color="auto" w:fill="F9F9F9"/>
              <w:outlineLvl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174CE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Инфоурок</w:t>
            </w:r>
            <w:proofErr w:type="spellEnd"/>
            <w:r w:rsidRPr="00174CE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(6 мин 42 сек)</w:t>
            </w:r>
          </w:p>
          <w:p w:rsidR="00A90C5D" w:rsidRPr="00174CE7" w:rsidRDefault="00A90C5D" w:rsidP="00A90C5D">
            <w:pPr>
              <w:pStyle w:val="aa"/>
              <w:spacing w:before="248" w:after="0" w:afterAutospacing="0"/>
              <w:rPr>
                <w:color w:val="444444"/>
              </w:rPr>
            </w:pPr>
            <w:hyperlink r:id="rId12" w:history="1">
              <w:r w:rsidRPr="00174CE7">
                <w:rPr>
                  <w:rStyle w:val="a4"/>
                </w:rPr>
                <w:t>https://www.youtube.com/watch?v=jeGQkBvWvZc</w:t>
              </w:r>
            </w:hyperlink>
          </w:p>
          <w:p w:rsidR="00A90C5D" w:rsidRPr="00174CE7" w:rsidRDefault="00A90C5D" w:rsidP="00A90C5D">
            <w:pPr>
              <w:pStyle w:val="aa"/>
              <w:numPr>
                <w:ilvl w:val="0"/>
                <w:numId w:val="10"/>
              </w:numPr>
              <w:spacing w:before="248" w:after="0" w:afterAutospacing="0"/>
              <w:rPr>
                <w:color w:val="444444"/>
              </w:rPr>
            </w:pPr>
            <w:r w:rsidRPr="00174CE7">
              <w:rPr>
                <w:color w:val="DD5500"/>
              </w:rPr>
              <w:t>Проверочная работа: Тестовые задания № 1-14,18, 22 (учебник) стр. 145</w:t>
            </w:r>
          </w:p>
          <w:p w:rsidR="00A90C5D" w:rsidRPr="00174CE7" w:rsidRDefault="00A90C5D" w:rsidP="00A90C5D">
            <w:pPr>
              <w:pStyle w:val="aa"/>
              <w:spacing w:before="248" w:after="0" w:afterAutospacing="0"/>
              <w:ind w:left="1080"/>
              <w:rPr>
                <w:color w:val="444444"/>
              </w:rPr>
            </w:pPr>
          </w:p>
          <w:p w:rsidR="00A90C5D" w:rsidRPr="00174CE7" w:rsidRDefault="00A90C5D" w:rsidP="00A90C5D">
            <w:pPr>
              <w:pStyle w:val="a8"/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90C5D" w:rsidRPr="00174CE7" w:rsidRDefault="00A90C5D" w:rsidP="00A90C5D">
            <w:pPr>
              <w:pStyle w:val="aa"/>
              <w:spacing w:before="248" w:after="0" w:afterAutospacing="0"/>
            </w:pPr>
            <w:hyperlink r:id="rId13" w:history="1">
              <w:r w:rsidRPr="00174CE7">
                <w:rPr>
                  <w:rStyle w:val="a4"/>
                </w:rPr>
                <w:t>https://www.youtube.com/watch?v=jeGQkBvWvZc</w:t>
              </w:r>
            </w:hyperlink>
          </w:p>
        </w:tc>
        <w:tc>
          <w:tcPr>
            <w:tcW w:w="2181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A146A6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118" w:type="dxa"/>
            <w:vAlign w:val="center"/>
          </w:tcPr>
          <w:p w:rsidR="00A90C5D" w:rsidRPr="00174CE7" w:rsidRDefault="00A90C5D" w:rsidP="00A90C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темы: Строение глаза. Функции отдельных частей глаза. Формирование изображения на сетчатке глаза. Оптические приборы.</w:t>
            </w:r>
          </w:p>
        </w:tc>
        <w:tc>
          <w:tcPr>
            <w:tcW w:w="3119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П.70</w:t>
            </w:r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74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18256628420041126547&amp;parent-reqid=1587496771052714-688029682181269359103186-prestable-app-host-sas-web-yp-45&amp;path=wizard&amp;text=Строение+глаза.+Функции+отдельных+частей+глаза.+Формирование+изображения+на+сетчатке+глаза.+Оптические+приборы+ИНТЕРНЕТУРОК</w:t>
              </w:r>
            </w:hyperlink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74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https://yandex.ru/video/preview/?filmId=166454913303166</w:t>
              </w:r>
              <w:r w:rsidRPr="00174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09225&amp;parent-reqid=1587496206283971-1213426349566973395000292-production-app-host-vla-web-yp-127&amp;path=wizard&amp;text=Линзы.+Фокусное+расстояние+линзы.+Оптическая+сила+линзы.+Изображения%2C+даваемые+линзой.+инфоурок+8+класс</w:t>
              </w:r>
            </w:hyperlink>
          </w:p>
        </w:tc>
        <w:tc>
          <w:tcPr>
            <w:tcW w:w="226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74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249498645216385489&amp;parent-reqid=1587496771052714-688029682181269359103186-prestable-app-host-sas-web-yp-45&amp;path=wizard&amp;text=Строение+глаза.+Функции+отдельных+частей+глаза.+Формирование+изображения+на+сетчатке+глаза.+Оптиче</w:t>
              </w:r>
              <w:r w:rsidRPr="00174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ские+приборы+ИНТЕРНЕТУРОК</w:t>
              </w:r>
            </w:hyperlink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74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152493069607527942&amp;text=Линзы.%20Фокусное%20расстояние%20линзы.%20Оптическая%20сила%20линзы.%20Изображения%2C%20даваемые%20линзой.%20инфоурок%208%20класс&amp;path=wizard&amp;parent-reqid=1587496206283971-1213426349566973395000292-production-app-host-vla-web-yp-127&amp;redircnt=1587496619.1</w:t>
              </w:r>
            </w:hyperlink>
          </w:p>
        </w:tc>
        <w:tc>
          <w:tcPr>
            <w:tcW w:w="2181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11.05 -11.40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118" w:type="dxa"/>
            <w:vAlign w:val="center"/>
          </w:tcPr>
          <w:p w:rsidR="00A90C5D" w:rsidRPr="00174CE7" w:rsidRDefault="00A90C5D" w:rsidP="00A9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Островная Арктика.</w:t>
            </w:r>
          </w:p>
        </w:tc>
        <w:tc>
          <w:tcPr>
            <w:tcW w:w="3119" w:type="dxa"/>
            <w:vAlign w:val="center"/>
          </w:tcPr>
          <w:p w:rsidR="00A90C5D" w:rsidRPr="00174CE7" w:rsidRDefault="00A90C5D" w:rsidP="00A9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П. 37, вопросы</w:t>
            </w:r>
          </w:p>
        </w:tc>
        <w:tc>
          <w:tcPr>
            <w:tcW w:w="2268" w:type="dxa"/>
            <w:vAlign w:val="center"/>
          </w:tcPr>
          <w:p w:rsidR="00A90C5D" w:rsidRPr="00174CE7" w:rsidRDefault="00A90C5D" w:rsidP="00A9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A90C5D" w:rsidRPr="00174CE7" w:rsidRDefault="00A90C5D" w:rsidP="00A90C5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Площади многоугольников</w:t>
            </w:r>
            <w:proofErr w:type="gram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3119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Выполняют №502,516,518а</w:t>
            </w:r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5614" w:type="dxa"/>
            <w:gridSpan w:val="8"/>
          </w:tcPr>
          <w:p w:rsidR="00A90C5D" w:rsidRPr="00174CE7" w:rsidRDefault="00A90C5D" w:rsidP="00A9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b/>
                <w:sz w:val="24"/>
                <w:szCs w:val="24"/>
              </w:rPr>
              <w:t>15.05. ПЯТНИЦА</w:t>
            </w: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18" w:type="dxa"/>
          </w:tcPr>
          <w:p w:rsidR="00A90C5D" w:rsidRPr="00174CE7" w:rsidRDefault="00A90C5D" w:rsidP="00A90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и обобщение знаний по теме «</w:t>
            </w:r>
            <w:proofErr w:type="spellStart"/>
            <w:r w:rsidRPr="00174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174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Степень окисления. Определение степени окисления по формуле»</w:t>
            </w:r>
          </w:p>
        </w:tc>
        <w:tc>
          <w:tcPr>
            <w:tcW w:w="3119" w:type="dxa"/>
          </w:tcPr>
          <w:p w:rsidR="00A90C5D" w:rsidRPr="00174CE7" w:rsidRDefault="00A90C5D" w:rsidP="00A9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образец разбора самостоятельной работы в тетради и выполняют самостоятельную работу по алгоритму, отправляют разбор на почту учителя в виде </w:t>
            </w:r>
            <w:proofErr w:type="spellStart"/>
            <w:r w:rsidRPr="0017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фотофайла</w:t>
            </w:r>
            <w:proofErr w:type="spellEnd"/>
            <w:r w:rsidRPr="0017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90C5D" w:rsidRPr="00174CE7" w:rsidRDefault="00A90C5D" w:rsidP="00A9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90C5D" w:rsidRPr="00174CE7" w:rsidRDefault="00A90C5D" w:rsidP="00A9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C5D" w:rsidRPr="00174CE7" w:rsidTr="000F0E53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 – 9.20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  <w:vAlign w:val="center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Решение квадратных уравнений дистанционно</w:t>
            </w:r>
          </w:p>
        </w:tc>
        <w:tc>
          <w:tcPr>
            <w:tcW w:w="3119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Выполняют № 539,540</w:t>
            </w:r>
          </w:p>
        </w:tc>
        <w:tc>
          <w:tcPr>
            <w:tcW w:w="226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323ED5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  <w:vAlign w:val="center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различными способами дистанционно</w:t>
            </w:r>
          </w:p>
        </w:tc>
        <w:tc>
          <w:tcPr>
            <w:tcW w:w="3119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Выполняю №676,680,717</w:t>
            </w:r>
          </w:p>
        </w:tc>
        <w:tc>
          <w:tcPr>
            <w:tcW w:w="226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311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C5D" w:rsidRPr="00174CE7" w:rsidRDefault="00A90C5D" w:rsidP="00A90C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3118" w:type="dxa"/>
          </w:tcPr>
          <w:p w:rsidR="00A90C5D" w:rsidRPr="00174CE7" w:rsidRDefault="00A90C5D" w:rsidP="00A90C5D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CE7">
              <w:rPr>
                <w:rFonts w:ascii="Times New Roman" w:hAnsi="Times New Roman"/>
                <w:sz w:val="24"/>
                <w:szCs w:val="24"/>
              </w:rPr>
              <w:t>Повторение темы:</w:t>
            </w:r>
            <w:r w:rsidRPr="00174C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74CE7">
              <w:rPr>
                <w:rFonts w:ascii="Times New Roman" w:hAnsi="Times New Roman"/>
                <w:sz w:val="24"/>
                <w:szCs w:val="24"/>
              </w:rPr>
              <w:t>Телевидение, видео, Интернет … Что дальше? Современные формы экранного языка.</w:t>
            </w:r>
          </w:p>
        </w:tc>
        <w:tc>
          <w:tcPr>
            <w:tcW w:w="3119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Читаем учебник стр.165-167</w:t>
            </w:r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 xml:space="preserve">Выделяем главное. </w:t>
            </w:r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Работа над творческой работой</w:t>
            </w:r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Учебник: стр.165-167</w:t>
            </w:r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74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https://media.prosv.ru/static/books-viewer/index.html?path=/media/ebook/217927/</w:t>
              </w:r>
            </w:hyperlink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Pr="00174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https://infourok.ru/prezentaciya-po-izobrazitelnomu-iskusstvu-sovremennie-formi-ekrannogo-yazika-klass-2954903.html</w:t>
              </w:r>
            </w:hyperlink>
          </w:p>
        </w:tc>
        <w:tc>
          <w:tcPr>
            <w:tcW w:w="2181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D" w:rsidRPr="00174CE7" w:rsidTr="009E13D4">
        <w:tc>
          <w:tcPr>
            <w:tcW w:w="1242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  <w:bookmarkStart w:id="0" w:name="_GoBack"/>
            <w:bookmarkEnd w:id="0"/>
          </w:p>
        </w:tc>
        <w:tc>
          <w:tcPr>
            <w:tcW w:w="426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11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Е.И. Пугачева</w:t>
            </w:r>
          </w:p>
        </w:tc>
        <w:tc>
          <w:tcPr>
            <w:tcW w:w="3119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Читаем учебник: параграф 21.</w:t>
            </w:r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7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2268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74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https://www.youtube.com/watch?v=7Q9pYEVjz_8</w:t>
              </w:r>
            </w:hyperlink>
          </w:p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90C5D" w:rsidRPr="00174CE7" w:rsidRDefault="00A90C5D" w:rsidP="00A9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Default="005105AE" w:rsidP="0027251A"/>
    <w:sectPr w:rsidR="005105AE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EAE"/>
    <w:multiLevelType w:val="hybridMultilevel"/>
    <w:tmpl w:val="B2B0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96E"/>
    <w:multiLevelType w:val="hybridMultilevel"/>
    <w:tmpl w:val="401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5CA"/>
    <w:multiLevelType w:val="hybridMultilevel"/>
    <w:tmpl w:val="C1D8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6994"/>
    <w:multiLevelType w:val="hybridMultilevel"/>
    <w:tmpl w:val="FB06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059BD"/>
    <w:multiLevelType w:val="hybridMultilevel"/>
    <w:tmpl w:val="1592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54EBB"/>
    <w:multiLevelType w:val="hybridMultilevel"/>
    <w:tmpl w:val="D8CA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4AE3"/>
    <w:multiLevelType w:val="hybridMultilevel"/>
    <w:tmpl w:val="2E165B50"/>
    <w:lvl w:ilvl="0" w:tplc="965494FC">
      <w:start w:val="1"/>
      <w:numFmt w:val="decimal"/>
      <w:lvlText w:val="%1."/>
      <w:lvlJc w:val="left"/>
      <w:pPr>
        <w:ind w:left="1080" w:hanging="360"/>
      </w:pPr>
      <w:rPr>
        <w:rFonts w:hint="default"/>
        <w:color w:val="DD55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1A57D9"/>
    <w:multiLevelType w:val="hybridMultilevel"/>
    <w:tmpl w:val="E59E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A2CF6"/>
    <w:multiLevelType w:val="hybridMultilevel"/>
    <w:tmpl w:val="21C0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B1AC1"/>
    <w:multiLevelType w:val="hybridMultilevel"/>
    <w:tmpl w:val="F1DC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A536A"/>
    <w:rsid w:val="000B680E"/>
    <w:rsid w:val="000F6467"/>
    <w:rsid w:val="0010522D"/>
    <w:rsid w:val="00127D38"/>
    <w:rsid w:val="001362B7"/>
    <w:rsid w:val="00141456"/>
    <w:rsid w:val="0015393E"/>
    <w:rsid w:val="00174CE7"/>
    <w:rsid w:val="001C5D5F"/>
    <w:rsid w:val="002166EA"/>
    <w:rsid w:val="00270144"/>
    <w:rsid w:val="0027251A"/>
    <w:rsid w:val="002D3925"/>
    <w:rsid w:val="00320639"/>
    <w:rsid w:val="00324C16"/>
    <w:rsid w:val="003679E3"/>
    <w:rsid w:val="003943F7"/>
    <w:rsid w:val="003B78B6"/>
    <w:rsid w:val="003D2585"/>
    <w:rsid w:val="003D52BB"/>
    <w:rsid w:val="003D721E"/>
    <w:rsid w:val="003E20CC"/>
    <w:rsid w:val="00447B8E"/>
    <w:rsid w:val="00472339"/>
    <w:rsid w:val="004725BE"/>
    <w:rsid w:val="004818BF"/>
    <w:rsid w:val="005105AE"/>
    <w:rsid w:val="00566CCF"/>
    <w:rsid w:val="00585B21"/>
    <w:rsid w:val="00612AD1"/>
    <w:rsid w:val="00632EB0"/>
    <w:rsid w:val="006C5E4D"/>
    <w:rsid w:val="006E4A1A"/>
    <w:rsid w:val="00726E33"/>
    <w:rsid w:val="007270FD"/>
    <w:rsid w:val="00730F12"/>
    <w:rsid w:val="00740FC7"/>
    <w:rsid w:val="0074368B"/>
    <w:rsid w:val="007513D2"/>
    <w:rsid w:val="00755025"/>
    <w:rsid w:val="00775AC8"/>
    <w:rsid w:val="00777A4A"/>
    <w:rsid w:val="007A5A3D"/>
    <w:rsid w:val="007D6B47"/>
    <w:rsid w:val="00883E7A"/>
    <w:rsid w:val="00890119"/>
    <w:rsid w:val="00893539"/>
    <w:rsid w:val="00894667"/>
    <w:rsid w:val="008A20C0"/>
    <w:rsid w:val="00905DD2"/>
    <w:rsid w:val="00960315"/>
    <w:rsid w:val="009C6507"/>
    <w:rsid w:val="009E13D4"/>
    <w:rsid w:val="00A41A8D"/>
    <w:rsid w:val="00A45865"/>
    <w:rsid w:val="00A61312"/>
    <w:rsid w:val="00A768AA"/>
    <w:rsid w:val="00A90C5D"/>
    <w:rsid w:val="00AC3A99"/>
    <w:rsid w:val="00AD0CB9"/>
    <w:rsid w:val="00AE046E"/>
    <w:rsid w:val="00B26576"/>
    <w:rsid w:val="00B90864"/>
    <w:rsid w:val="00B95F7E"/>
    <w:rsid w:val="00BC3BBD"/>
    <w:rsid w:val="00BD2DB4"/>
    <w:rsid w:val="00BE39B3"/>
    <w:rsid w:val="00C70E68"/>
    <w:rsid w:val="00D00D5D"/>
    <w:rsid w:val="00D105A4"/>
    <w:rsid w:val="00D20EB3"/>
    <w:rsid w:val="00DA64A1"/>
    <w:rsid w:val="00DC3091"/>
    <w:rsid w:val="00DE1B58"/>
    <w:rsid w:val="00E31C16"/>
    <w:rsid w:val="00E810A7"/>
    <w:rsid w:val="00EC6D3B"/>
    <w:rsid w:val="00ED0F02"/>
    <w:rsid w:val="00F62415"/>
    <w:rsid w:val="00F8265E"/>
    <w:rsid w:val="00FB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DE1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styleId="a4">
    <w:name w:val="Hyperlink"/>
    <w:basedOn w:val="a0"/>
    <w:uiPriority w:val="99"/>
    <w:unhideWhenUsed/>
    <w:rsid w:val="00F826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45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5B2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85B21"/>
    <w:pPr>
      <w:ind w:left="720"/>
      <w:contextualSpacing/>
    </w:pPr>
  </w:style>
  <w:style w:type="paragraph" w:styleId="a9">
    <w:name w:val="No Spacing"/>
    <w:uiPriority w:val="1"/>
    <w:qFormat/>
    <w:rsid w:val="002D39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56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so23.ru/asp/Curriculum/Planner.asp" TargetMode="External"/><Relationship Id="rId13" Type="http://schemas.openxmlformats.org/officeDocument/2006/relationships/hyperlink" Target="https://www.youtube.com/watch?v=jeGQkBvWvZc" TargetMode="External"/><Relationship Id="rId18" Type="http://schemas.openxmlformats.org/officeDocument/2006/relationships/hyperlink" Target="https://media.prosv.ru/static/books-viewer/index.html?path=/media/ebook/21792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go.rso23.ru/asp/Curriculum/Planner.asp" TargetMode="External"/><Relationship Id="rId12" Type="http://schemas.openxmlformats.org/officeDocument/2006/relationships/hyperlink" Target="https://www.youtube.com/watch?v=jeGQkBvWvZc" TargetMode="External"/><Relationship Id="rId17" Type="http://schemas.openxmlformats.org/officeDocument/2006/relationships/hyperlink" Target="https://yandex.ru/video/preview/?filmId=152493069607527942&amp;text=&#1051;&#1080;&#1085;&#1079;&#1099;.%20&#1060;&#1086;&#1082;&#1091;&#1089;&#1085;&#1086;&#1077;%20&#1088;&#1072;&#1089;&#1089;&#1090;&#1086;&#1103;&#1085;&#1080;&#1077;%20&#1083;&#1080;&#1085;&#1079;&#1099;.%20&#1054;&#1087;&#1090;&#1080;&#1095;&#1077;&#1089;&#1082;&#1072;&#1103;%20&#1089;&#1080;&#1083;&#1072;%20&#1083;&#1080;&#1085;&#1079;&#1099;.%20&#1048;&#1079;&#1086;&#1073;&#1088;&#1072;&#1078;&#1077;&#1085;&#1080;&#1103;%2C%20&#1076;&#1072;&#1074;&#1072;&#1077;&#1084;&#1099;&#1077;%20&#1083;&#1080;&#1085;&#1079;&#1086;&#1081;.%20&#1080;&#1085;&#1092;&#1086;&#1091;&#1088;&#1086;&#1082;%208%20&#1082;&#1083;&#1072;&#1089;&#1089;&amp;path=wizard&amp;parent-reqid=1587496206283971-1213426349566973395000292-production-app-host-vla-web-yp-127&amp;redircnt=1587496619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249498645216385489&amp;parent-reqid=1587496771052714-688029682181269359103186-prestable-app-host-sas-web-yp-45&amp;path=wizard&amp;text=&#1057;&#1090;&#1088;&#1086;&#1077;&#1085;&#1080;&#1077;+&#1075;&#1083;&#1072;&#1079;&#1072;.+&#1060;&#1091;&#1085;&#1082;&#1094;&#1080;&#1080;+&#1086;&#1090;&#1076;&#1077;&#1083;&#1100;&#1085;&#1099;&#1093;+&#1095;&#1072;&#1089;&#1090;&#1077;&#1081;+&#1075;&#1083;&#1072;&#1079;&#1072;.+&#1060;&#1086;&#1088;&#1084;&#1080;&#1088;&#1086;&#1074;&#1072;&#1085;&#1080;&#1077;+&#1080;&#1079;&#1086;&#1073;&#1088;&#1072;&#1078;&#1077;&#1085;&#1080;&#1103;+&#1085;&#1072;+&#1089;&#1077;&#1090;&#1095;&#1072;&#1090;&#1082;&#1077;+&#1075;&#1083;&#1072;&#1079;&#1072;.+&#1054;&#1087;&#1090;&#1080;&#1095;&#1077;&#1089;&#1082;&#1080;&#1077;+&#1087;&#1088;&#1080;&#1073;&#1086;&#1088;&#1099;+&#1048;&#1053;&#1058;&#1045;&#1056;&#1053;&#1045;&#1058;&#1059;&#1056;&#1054;&#1050;" TargetMode="External"/><Relationship Id="rId20" Type="http://schemas.openxmlformats.org/officeDocument/2006/relationships/hyperlink" Target="https://www.youtube.com/watch?v=7Q9pYEVjz_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tel.pro/%D0%BA%D0%BE%D0%BD%D1%81%D1%82%D0%B8%D1%82%D1%83%D1%86%D0%B8%D1%8F-%D1%80%D0%BE%D1%81%D1%81%D0%B8%D0%B9%D1%81%D0%BA%D0%BE%D0%B9-%D1%84%D0%B5%D0%B4%D0%B5%D1%80%D0%B0%D1%86%D0%B8%D0%B8/" TargetMode="External"/><Relationship Id="rId11" Type="http://schemas.openxmlformats.org/officeDocument/2006/relationships/hyperlink" Target="https://youtu.be/M-CbS2h7Ly0" TargetMode="External"/><Relationship Id="rId5" Type="http://schemas.openxmlformats.org/officeDocument/2006/relationships/hyperlink" Target="http://tepka.ru/muzyka_8/41.html" TargetMode="External"/><Relationship Id="rId15" Type="http://schemas.openxmlformats.org/officeDocument/2006/relationships/hyperlink" Target="https://yandex.ru/video/preview/?filmId=16645491330316609225&amp;parent-reqid=1587496206283971-1213426349566973395000292-production-app-host-vla-web-yp-127&amp;path=wizard&amp;text=&#1051;&#1080;&#1085;&#1079;&#1099;.+&#1060;&#1086;&#1082;&#1091;&#1089;&#1085;&#1086;&#1077;+&#1088;&#1072;&#1089;&#1089;&#1090;&#1086;&#1103;&#1085;&#1080;&#1077;+&#1083;&#1080;&#1085;&#1079;&#1099;.+&#1054;&#1087;&#1090;&#1080;&#1095;&#1077;&#1089;&#1082;&#1072;&#1103;+&#1089;&#1080;&#1083;&#1072;+&#1083;&#1080;&#1085;&#1079;&#1099;.+&#1048;&#1079;&#1086;&#1073;&#1088;&#1072;&#1078;&#1077;&#1085;&#1080;&#1103;%2C+&#1076;&#1072;&#1074;&#1072;&#1077;&#1084;&#1099;&#1077;+&#1083;&#1080;&#1085;&#1079;&#1086;&#1081;.+&#1080;&#1085;&#1092;&#1086;&#1091;&#1088;&#1086;&#1082;+8+&#1082;&#1083;&#1072;&#1089;&#1089;" TargetMode="External"/><Relationship Id="rId10" Type="http://schemas.openxmlformats.org/officeDocument/2006/relationships/hyperlink" Target="http://www.slavakubani.ru/education/education/cossack-history-education/iz-istorii-narodnogo-obrazovaniya-na-kubani/" TargetMode="External"/><Relationship Id="rId19" Type="http://schemas.openxmlformats.org/officeDocument/2006/relationships/hyperlink" Target="https://infourok.ru/prezentaciya-po-izobrazitelnomu-iskusstvu-sovremennie-formi-ekrannogo-yazika-klass-29549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aterinodar.blogspot.com/p/blog-page_8872.htm" TargetMode="External"/><Relationship Id="rId14" Type="http://schemas.openxmlformats.org/officeDocument/2006/relationships/hyperlink" Target="https://yandex.ru/video/preview/?filmId=18256628420041126547&amp;parent-reqid=1587496771052714-688029682181269359103186-prestable-app-host-sas-web-yp-45&amp;path=wizard&amp;text=&#1057;&#1090;&#1088;&#1086;&#1077;&#1085;&#1080;&#1077;+&#1075;&#1083;&#1072;&#1079;&#1072;.+&#1060;&#1091;&#1085;&#1082;&#1094;&#1080;&#1080;+&#1086;&#1090;&#1076;&#1077;&#1083;&#1100;&#1085;&#1099;&#1093;+&#1095;&#1072;&#1089;&#1090;&#1077;&#1081;+&#1075;&#1083;&#1072;&#1079;&#1072;.+&#1060;&#1086;&#1088;&#1084;&#1080;&#1088;&#1086;&#1074;&#1072;&#1085;&#1080;&#1077;+&#1080;&#1079;&#1086;&#1073;&#1088;&#1072;&#1078;&#1077;&#1085;&#1080;&#1103;+&#1085;&#1072;+&#1089;&#1077;&#1090;&#1095;&#1072;&#1090;&#1082;&#1077;+&#1075;&#1083;&#1072;&#1079;&#1072;.+&#1054;&#1087;&#1090;&#1080;&#1095;&#1077;&#1089;&#1082;&#1080;&#1077;+&#1087;&#1088;&#1080;&#1073;&#1086;&#1088;&#1099;+&#1048;&#1053;&#1058;&#1045;&#1056;&#1053;&#1045;&#1058;&#1059;&#1056;&#1054;&#1050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7</cp:revision>
  <dcterms:created xsi:type="dcterms:W3CDTF">2020-04-18T08:09:00Z</dcterms:created>
  <dcterms:modified xsi:type="dcterms:W3CDTF">2020-05-11T11:35:00Z</dcterms:modified>
</cp:coreProperties>
</file>