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AE" w:rsidRPr="005105AE" w:rsidRDefault="00DE1B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E13D4">
        <w:rPr>
          <w:rFonts w:ascii="Times New Roman" w:hAnsi="Times New Roman" w:cs="Times New Roman"/>
          <w:b/>
          <w:sz w:val="28"/>
          <w:szCs w:val="28"/>
        </w:rPr>
        <w:t xml:space="preserve"> «А»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5105AE" w:rsidRPr="005105A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pPr w:leftFromText="180" w:rightFromText="180" w:horzAnchor="margin" w:tblpY="846"/>
        <w:tblW w:w="0" w:type="auto"/>
        <w:tblLayout w:type="fixed"/>
        <w:tblLook w:val="04A0"/>
      </w:tblPr>
      <w:tblGrid>
        <w:gridCol w:w="1242"/>
        <w:gridCol w:w="426"/>
        <w:gridCol w:w="1417"/>
        <w:gridCol w:w="1843"/>
        <w:gridCol w:w="3118"/>
        <w:gridCol w:w="3119"/>
        <w:gridCol w:w="2268"/>
        <w:gridCol w:w="2181"/>
      </w:tblGrid>
      <w:tr w:rsidR="00BE39B3" w:rsidRPr="00FF5195" w:rsidTr="009E13D4">
        <w:tc>
          <w:tcPr>
            <w:tcW w:w="1242" w:type="dxa"/>
          </w:tcPr>
          <w:p w:rsidR="005105AE" w:rsidRPr="00FF5195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6" w:type="dxa"/>
          </w:tcPr>
          <w:p w:rsidR="005105AE" w:rsidRPr="00FF5195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5105AE" w:rsidRPr="00FF5195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5105AE" w:rsidRPr="00FF5195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ФИ учителя</w:t>
            </w:r>
          </w:p>
        </w:tc>
        <w:tc>
          <w:tcPr>
            <w:tcW w:w="3118" w:type="dxa"/>
          </w:tcPr>
          <w:p w:rsidR="005105AE" w:rsidRPr="00FF5195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5105AE" w:rsidRPr="00FF5195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2268" w:type="dxa"/>
          </w:tcPr>
          <w:p w:rsidR="005105AE" w:rsidRPr="00FF5195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181" w:type="dxa"/>
          </w:tcPr>
          <w:p w:rsidR="005105AE" w:rsidRPr="00FF5195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д/з и дата выполнения</w:t>
            </w:r>
          </w:p>
        </w:tc>
      </w:tr>
      <w:tr w:rsidR="002D3925" w:rsidRPr="00FF5195" w:rsidTr="009E13D4">
        <w:tc>
          <w:tcPr>
            <w:tcW w:w="15614" w:type="dxa"/>
            <w:gridSpan w:val="8"/>
          </w:tcPr>
          <w:p w:rsidR="002D3925" w:rsidRPr="00FF5195" w:rsidRDefault="002D3925" w:rsidP="002D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DB4" w:rsidRPr="00FF5195" w:rsidTr="009E13D4">
        <w:tc>
          <w:tcPr>
            <w:tcW w:w="15614" w:type="dxa"/>
            <w:gridSpan w:val="8"/>
          </w:tcPr>
          <w:p w:rsidR="00BD2DB4" w:rsidRPr="00FF5195" w:rsidRDefault="00F94242" w:rsidP="00F9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BD2DB4" w:rsidRPr="00FF519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FF51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D2DB4" w:rsidRPr="00FF5195">
              <w:rPr>
                <w:rFonts w:ascii="Times New Roman" w:hAnsi="Times New Roman" w:cs="Times New Roman"/>
                <w:b/>
                <w:sz w:val="24"/>
                <w:szCs w:val="24"/>
              </w:rPr>
              <w:t>. СРЕДА</w:t>
            </w:r>
          </w:p>
        </w:tc>
      </w:tr>
      <w:tr w:rsidR="00FF5195" w:rsidRPr="00FF5195" w:rsidTr="009E13D4">
        <w:tc>
          <w:tcPr>
            <w:tcW w:w="1242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5195" w:rsidRPr="00FF5195" w:rsidRDefault="00FF5195" w:rsidP="00FF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311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Что такое право?</w:t>
            </w:r>
          </w:p>
        </w:tc>
        <w:tc>
          <w:tcPr>
            <w:tcW w:w="3119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Читаем учебник: параграф 21.</w:t>
            </w:r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Смотрим видеофрагмент. Делаем тест на платформе </w:t>
            </w:r>
            <w:proofErr w:type="spell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F51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https://www.youtube.com/watch?v=c_m-oNnLzjE&amp;feature=emb_logo</w:t>
              </w:r>
            </w:hyperlink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95" w:rsidRPr="00FF5195" w:rsidTr="009E13D4">
        <w:tc>
          <w:tcPr>
            <w:tcW w:w="1242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</w:tc>
        <w:tc>
          <w:tcPr>
            <w:tcW w:w="311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морфология </w:t>
            </w:r>
          </w:p>
        </w:tc>
        <w:tc>
          <w:tcPr>
            <w:tcW w:w="3119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присланную им работу по теме урока в </w:t>
            </w:r>
            <w:proofErr w:type="spell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теоретический материал и делают тренировочные упражнения).</w:t>
            </w:r>
          </w:p>
        </w:tc>
        <w:tc>
          <w:tcPr>
            <w:tcW w:w="2268" w:type="dxa"/>
          </w:tcPr>
          <w:p w:rsidR="00FF5195" w:rsidRPr="00FF5195" w:rsidRDefault="00FF5195" w:rsidP="00FF5195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F51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FF5195" w:rsidRPr="00FF5195" w:rsidRDefault="00FF5195" w:rsidP="00FF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95" w:rsidRPr="00FF5195" w:rsidTr="009E13D4">
        <w:tc>
          <w:tcPr>
            <w:tcW w:w="1242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118" w:type="dxa"/>
          </w:tcPr>
          <w:p w:rsidR="00FF5195" w:rsidRPr="00FF5195" w:rsidRDefault="00FF5195" w:rsidP="00FF5195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личности и регуляция поведения. Режим дня. Работоспособность. Сон и его значение</w:t>
            </w:r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темы на платформе </w:t>
            </w:r>
            <w:proofErr w:type="spell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6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F51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</w:t>
              </w:r>
            </w:hyperlink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95" w:rsidRPr="00FF5195" w:rsidTr="009E13D4">
        <w:tc>
          <w:tcPr>
            <w:tcW w:w="1242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</w:tc>
        <w:tc>
          <w:tcPr>
            <w:tcW w:w="311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У.ШЕКСПИР Эпоха возрождения. Жанр трагедии в творчестве Шекспира. Трагедия «</w:t>
            </w:r>
            <w:proofErr w:type="spell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Ромэо</w:t>
            </w:r>
            <w:proofErr w:type="spellEnd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 и Джульетта». Певец великих чувств и вечных тем (жизнь, смерть, любовь, проблема отцов и детей).</w:t>
            </w:r>
          </w:p>
        </w:tc>
        <w:tc>
          <w:tcPr>
            <w:tcW w:w="3119" w:type="dxa"/>
          </w:tcPr>
          <w:p w:rsidR="00FF5195" w:rsidRPr="00FF5195" w:rsidRDefault="00FF5195" w:rsidP="00FF51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. 306</w:t>
            </w:r>
            <w:proofErr w:type="gramEnd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-307 тезисный план.</w:t>
            </w:r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С. 308 – ответы на вопросы</w:t>
            </w:r>
          </w:p>
        </w:tc>
        <w:tc>
          <w:tcPr>
            <w:tcW w:w="2268" w:type="dxa"/>
          </w:tcPr>
          <w:p w:rsidR="00FF5195" w:rsidRPr="00FF5195" w:rsidRDefault="00FF5195" w:rsidP="00FF51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Уроки на сайте РЭШ</w:t>
            </w:r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F5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https://resh.edu.ru/subject/lesson/2674/start/</w:t>
              </w:r>
            </w:hyperlink>
          </w:p>
        </w:tc>
        <w:tc>
          <w:tcPr>
            <w:tcW w:w="2181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95" w:rsidRPr="00FF5195" w:rsidTr="009E13D4">
        <w:tc>
          <w:tcPr>
            <w:tcW w:w="1242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11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в </w:t>
            </w:r>
            <w:proofErr w:type="spell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треугольнике</w:t>
            </w:r>
            <w:proofErr w:type="gram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  <w:proofErr w:type="spellEnd"/>
          </w:p>
        </w:tc>
        <w:tc>
          <w:tcPr>
            <w:tcW w:w="3119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Выполняют №609,623</w:t>
            </w:r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95" w:rsidRPr="00FF5195" w:rsidTr="009E13D4">
        <w:tc>
          <w:tcPr>
            <w:tcW w:w="1242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843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311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Становление народного образования</w:t>
            </w:r>
          </w:p>
        </w:tc>
        <w:tc>
          <w:tcPr>
            <w:tcW w:w="3119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Читаем параграф 23-24.</w:t>
            </w:r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Читаем статью. </w:t>
            </w:r>
          </w:p>
        </w:tc>
        <w:tc>
          <w:tcPr>
            <w:tcW w:w="226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hyperlink r:id="rId9" w:history="1">
              <w:r w:rsidRPr="00FF51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http://ekaterinodar.bl</w:t>
              </w:r>
              <w:r w:rsidRPr="00FF51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ogspot.com/p/blog-page_8872.html</w:t>
              </w:r>
            </w:hyperlink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Статья: </w:t>
            </w:r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http://www.slavakubani.ru/education/education/cossack-history-education/iz-istorii-narodnogo-obrazovaniya-na-kubani/</w:t>
            </w:r>
          </w:p>
        </w:tc>
        <w:tc>
          <w:tcPr>
            <w:tcW w:w="2181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95" w:rsidRPr="00FF5195" w:rsidTr="009E13D4">
        <w:tc>
          <w:tcPr>
            <w:tcW w:w="1242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Гнездилов В.И.</w:t>
            </w:r>
          </w:p>
        </w:tc>
        <w:tc>
          <w:tcPr>
            <w:tcW w:w="311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Кросс до 2000 м без учёта времени.</w:t>
            </w:r>
          </w:p>
        </w:tc>
        <w:tc>
          <w:tcPr>
            <w:tcW w:w="3119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1" w:type="dxa"/>
          </w:tcPr>
          <w:p w:rsidR="00FF5195" w:rsidRPr="00FF5195" w:rsidRDefault="00FF5195" w:rsidP="00FF519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95" w:rsidRPr="00FF5195" w:rsidTr="009E13D4">
        <w:tc>
          <w:tcPr>
            <w:tcW w:w="15614" w:type="dxa"/>
            <w:gridSpan w:val="8"/>
          </w:tcPr>
          <w:p w:rsidR="00FF5195" w:rsidRPr="00FF5195" w:rsidRDefault="00FF5195" w:rsidP="00FF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b/>
                <w:sz w:val="24"/>
                <w:szCs w:val="24"/>
              </w:rPr>
              <w:t>07.05. ЧЕТВЕРГ</w:t>
            </w:r>
          </w:p>
        </w:tc>
      </w:tr>
      <w:tr w:rsidR="00FF5195" w:rsidRPr="00FF5195" w:rsidTr="009E13D4">
        <w:tc>
          <w:tcPr>
            <w:tcW w:w="1242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Л.А. </w:t>
            </w:r>
            <w:proofErr w:type="spell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311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A.W.A.R.E. </w:t>
            </w:r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(Экологический проект A.W.A.R.E.) </w:t>
            </w:r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Читаем и переводим текст с.134—135 упр.4</w:t>
            </w:r>
          </w:p>
        </w:tc>
        <w:tc>
          <w:tcPr>
            <w:tcW w:w="226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Аудиозапись к тексту</w:t>
            </w:r>
          </w:p>
        </w:tc>
        <w:tc>
          <w:tcPr>
            <w:tcW w:w="2181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95" w:rsidRPr="00FF5195" w:rsidTr="009E13D4">
        <w:tc>
          <w:tcPr>
            <w:tcW w:w="1242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</w:tc>
        <w:tc>
          <w:tcPr>
            <w:tcW w:w="311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Синтаксис и морфология</w:t>
            </w:r>
          </w:p>
        </w:tc>
        <w:tc>
          <w:tcPr>
            <w:tcW w:w="3119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присланную им работу по теме урока в </w:t>
            </w:r>
            <w:proofErr w:type="spell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теоретический материал и делают тренировочные упражнения).</w:t>
            </w:r>
          </w:p>
        </w:tc>
        <w:tc>
          <w:tcPr>
            <w:tcW w:w="2268" w:type="dxa"/>
          </w:tcPr>
          <w:p w:rsidR="00FF5195" w:rsidRPr="00FF5195" w:rsidRDefault="00FF5195" w:rsidP="00FF5195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F51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FF5195" w:rsidRPr="00FF5195" w:rsidRDefault="00FF5195" w:rsidP="00FF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95" w:rsidRPr="00FF5195" w:rsidTr="009E13D4">
        <w:tc>
          <w:tcPr>
            <w:tcW w:w="1242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 Н.Н./Миронов Е.В.</w:t>
            </w:r>
          </w:p>
        </w:tc>
        <w:tc>
          <w:tcPr>
            <w:tcW w:w="3118" w:type="dxa"/>
          </w:tcPr>
          <w:p w:rsidR="00FF5195" w:rsidRPr="00FF5195" w:rsidRDefault="00FF5195" w:rsidP="00FF5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Различные варианты программирования циклического алгоритма.</w:t>
            </w:r>
          </w:p>
        </w:tc>
        <w:tc>
          <w:tcPr>
            <w:tcW w:w="3119" w:type="dxa"/>
          </w:tcPr>
          <w:p w:rsidR="00FF5195" w:rsidRPr="00FF5195" w:rsidRDefault="00FF5195" w:rsidP="00FF5195">
            <w:pPr>
              <w:pStyle w:val="a8"/>
              <w:numPr>
                <w:ilvl w:val="0"/>
                <w:numId w:val="10"/>
              </w:numPr>
              <w:shd w:val="clear" w:color="auto" w:fill="FFFFFF" w:themeFill="background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F51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Просмотр видеоматериала </w:t>
            </w:r>
            <w:hyperlink r:id="rId11" w:history="1"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https</w:t>
              </w:r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uchebnik</w:t>
              </w:r>
              <w:proofErr w:type="spellEnd"/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mos</w:t>
              </w:r>
              <w:proofErr w:type="spellEnd"/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eastAsia="ru-RU"/>
                </w:rPr>
                <w:t>/</w:t>
              </w:r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catalogue</w:t>
              </w:r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eastAsia="ru-RU"/>
                </w:rPr>
                <w:t>/</w:t>
              </w:r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material</w:t>
              </w:r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eastAsia="ru-RU"/>
                </w:rPr>
                <w:t>_</w:t>
              </w:r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view</w:t>
              </w:r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eastAsia="ru-RU"/>
                </w:rPr>
                <w:t>/</w:t>
              </w:r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atomic</w:t>
              </w:r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eastAsia="ru-RU"/>
                </w:rPr>
                <w:t>_</w:t>
              </w:r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objects</w:t>
              </w:r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eastAsia="ru-RU"/>
                </w:rPr>
                <w:t>/4929080</w:t>
              </w:r>
            </w:hyperlink>
          </w:p>
          <w:p w:rsidR="00FF5195" w:rsidRPr="00FF5195" w:rsidRDefault="00FF5195" w:rsidP="00FF5195">
            <w:pPr>
              <w:shd w:val="clear" w:color="auto" w:fill="FFFFFF" w:themeFill="background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F5195" w:rsidRPr="00FF5195" w:rsidRDefault="00FF5195" w:rsidP="00FF5195">
            <w:pPr>
              <w:pStyle w:val="a8"/>
              <w:numPr>
                <w:ilvl w:val="0"/>
                <w:numId w:val="10"/>
              </w:numPr>
              <w:shd w:val="clear" w:color="auto" w:fill="FFFFFF" w:themeFill="background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F51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с учебником. П.3.5.4 стр. 131-133</w:t>
            </w:r>
          </w:p>
          <w:p w:rsidR="00FF5195" w:rsidRPr="00FF5195" w:rsidRDefault="00FF5195" w:rsidP="00FF5195">
            <w:pPr>
              <w:pStyle w:val="a8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F5195" w:rsidRPr="00FF5195" w:rsidRDefault="00FF5195" w:rsidP="00FF51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https</w:t>
              </w:r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uchebnik</w:t>
              </w:r>
              <w:proofErr w:type="spellEnd"/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mos</w:t>
              </w:r>
              <w:proofErr w:type="spellEnd"/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eastAsia="ru-RU"/>
                </w:rPr>
                <w:t>/</w:t>
              </w:r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catalogue</w:t>
              </w:r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eastAsia="ru-RU"/>
                </w:rPr>
                <w:t>/</w:t>
              </w:r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material</w:t>
              </w:r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eastAsia="ru-RU"/>
                </w:rPr>
                <w:t>_</w:t>
              </w:r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view</w:t>
              </w:r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eastAsia="ru-RU"/>
                </w:rPr>
                <w:t>/</w:t>
              </w:r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atomic</w:t>
              </w:r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eastAsia="ru-RU"/>
                </w:rPr>
                <w:t>_</w:t>
              </w:r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objects</w:t>
              </w:r>
              <w:r w:rsidRPr="00FF5195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eastAsia="ru-RU"/>
                </w:rPr>
                <w:t>/4929080</w:t>
              </w:r>
            </w:hyperlink>
          </w:p>
        </w:tc>
        <w:tc>
          <w:tcPr>
            <w:tcW w:w="2181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95" w:rsidRPr="00FF5195" w:rsidTr="00A24C8D">
        <w:tc>
          <w:tcPr>
            <w:tcW w:w="1242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118" w:type="dxa"/>
            <w:vAlign w:val="center"/>
          </w:tcPr>
          <w:p w:rsidR="00FF5195" w:rsidRPr="00FF5195" w:rsidRDefault="00FF5195" w:rsidP="00FF51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темы: Оптическая плотность среды. Явление </w:t>
            </w:r>
            <w:r w:rsidRPr="00FF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преломления света. Соотношение между углом падения и углом преломления. Закон преломления света. Показатель преломления двух сред.  Линзы. Фокусное расстояние линзы. Оптическая сила линзы. Изображения, даваемые линзой.</w:t>
            </w:r>
          </w:p>
        </w:tc>
        <w:tc>
          <w:tcPr>
            <w:tcW w:w="3119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П.67-69</w:t>
            </w:r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F51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https://yandex.ru/video/preview/?filmId=174385579670097</w:t>
              </w:r>
              <w:r w:rsidRPr="00FF51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23434&amp;text=Линзы.%20Фокусное%20расстояние%20линзы.%20Оптическая%20сила%20линзы.%20Изображения%2C%20даваемые%20линзой.%20инфоурок%208%20класс&amp;path=wizard&amp;parent-reqid=1587496206283971-1213426349566973395000292-production-app-host-vla-web-yp-127&amp;redircnt=1587496222.1</w:t>
              </w:r>
            </w:hyperlink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F5195" w:rsidRPr="00FF5195" w:rsidRDefault="00FF5195" w:rsidP="00FF5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F51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https://yandex.ru/video/preview/?filmId=16765261791374391</w:t>
              </w:r>
              <w:r w:rsidRPr="00FF51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474&amp;parent-reqid=1587496085890953-1491455135004640833800126-production-app-host-man-web-yp-339&amp;path=wizard&amp;text=Явление+преломления+света.+Соотношение+между+углом+падения+и+углом+преломления.+Закон+преломления+света+инфоурок+8+класс</w:t>
              </w:r>
            </w:hyperlink>
          </w:p>
          <w:p w:rsidR="00FF5195" w:rsidRPr="00FF5195" w:rsidRDefault="00FF5195" w:rsidP="00FF5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195" w:rsidRPr="00FF5195" w:rsidRDefault="00FF5195" w:rsidP="00FF51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FF51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16645491330316609225&amp;parent-reqid=1587496206283971-1213426349566973395000292-production-app-host-vla-web-yp-127&amp;path=wizard&amp;text=Линзы.+Фокусное+расстояние+линзы.+Оптическая+сила+линзы.+Изображения%2C+даваемые+линзой.+инфоурок+8+класс</w:t>
              </w:r>
            </w:hyperlink>
          </w:p>
          <w:p w:rsidR="00FF5195" w:rsidRPr="00FF5195" w:rsidRDefault="00FF5195" w:rsidP="00FF51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95" w:rsidRPr="00FF5195" w:rsidTr="009E13D4">
        <w:tc>
          <w:tcPr>
            <w:tcW w:w="1242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3118" w:type="dxa"/>
            <w:vAlign w:val="center"/>
          </w:tcPr>
          <w:p w:rsidR="00FF5195" w:rsidRPr="00FF5195" w:rsidRDefault="00FF5195" w:rsidP="00FF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Высотная поясность </w:t>
            </w:r>
            <w:r w:rsidRPr="00FF5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(повторение)</w:t>
            </w:r>
          </w:p>
        </w:tc>
        <w:tc>
          <w:tcPr>
            <w:tcW w:w="3119" w:type="dxa"/>
            <w:vAlign w:val="center"/>
          </w:tcPr>
          <w:p w:rsidR="00FF5195" w:rsidRPr="00FF5195" w:rsidRDefault="00FF5195" w:rsidP="00FF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</w:t>
            </w:r>
            <w:proofErr w:type="gramStart"/>
            <w:r w:rsidRPr="00FF5195">
              <w:rPr>
                <w:rFonts w:ascii="Times New Roman" w:eastAsia="Calibri" w:hAnsi="Times New Roman" w:cs="Times New Roman"/>
                <w:sz w:val="24"/>
                <w:szCs w:val="24"/>
              </w:rPr>
              <w:t>ст  стр</w:t>
            </w:r>
            <w:proofErr w:type="gramEnd"/>
            <w:r w:rsidRPr="00FF5195">
              <w:rPr>
                <w:rFonts w:ascii="Times New Roman" w:eastAsia="Calibri" w:hAnsi="Times New Roman" w:cs="Times New Roman"/>
                <w:sz w:val="24"/>
                <w:szCs w:val="24"/>
              </w:rPr>
              <w:t>. 229</w:t>
            </w:r>
          </w:p>
        </w:tc>
        <w:tc>
          <w:tcPr>
            <w:tcW w:w="2268" w:type="dxa"/>
            <w:vAlign w:val="center"/>
          </w:tcPr>
          <w:p w:rsidR="00FF5195" w:rsidRPr="00FF5195" w:rsidRDefault="00FF5195" w:rsidP="00FF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FF5195" w:rsidRPr="00FF5195" w:rsidRDefault="00FF5195" w:rsidP="00FF5195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F5195" w:rsidRPr="00FF5195" w:rsidTr="009E13D4">
        <w:tc>
          <w:tcPr>
            <w:tcW w:w="1242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11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в </w:t>
            </w:r>
            <w:proofErr w:type="spell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треугольнике</w:t>
            </w:r>
            <w:proofErr w:type="gram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  <w:proofErr w:type="spellEnd"/>
          </w:p>
        </w:tc>
        <w:tc>
          <w:tcPr>
            <w:tcW w:w="3119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Выполняют №609,623</w:t>
            </w:r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95" w:rsidRPr="00FF5195" w:rsidTr="009E13D4">
        <w:tc>
          <w:tcPr>
            <w:tcW w:w="15614" w:type="dxa"/>
            <w:gridSpan w:val="8"/>
          </w:tcPr>
          <w:p w:rsidR="00FF5195" w:rsidRPr="00FF5195" w:rsidRDefault="00FF5195" w:rsidP="00FF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b/>
                <w:sz w:val="24"/>
                <w:szCs w:val="24"/>
              </w:rPr>
              <w:t>08.05.  ПЯТНИЦА</w:t>
            </w:r>
          </w:p>
        </w:tc>
      </w:tr>
      <w:tr w:rsidR="00FF5195" w:rsidRPr="00FF5195" w:rsidTr="009E13D4">
        <w:tc>
          <w:tcPr>
            <w:tcW w:w="1242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118" w:type="dxa"/>
          </w:tcPr>
          <w:p w:rsidR="00FF5195" w:rsidRPr="00FF5195" w:rsidRDefault="00FF5195" w:rsidP="00FF51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Степень окисления. Определение степеней окисления элементов.</w:t>
            </w:r>
          </w:p>
        </w:tc>
        <w:tc>
          <w:tcPr>
            <w:tcW w:w="3119" w:type="dxa"/>
          </w:tcPr>
          <w:p w:rsidR="00FF5195" w:rsidRPr="00FF5195" w:rsidRDefault="00FF5195" w:rsidP="00FF51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Характеристика  элемента – металла по его положению в Периодической системе элементов</w:t>
            </w:r>
          </w:p>
        </w:tc>
        <w:tc>
          <w:tcPr>
            <w:tcW w:w="2268" w:type="dxa"/>
          </w:tcPr>
          <w:p w:rsidR="00FF5195" w:rsidRPr="00FF5195" w:rsidRDefault="00FF5195" w:rsidP="00FF51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записывают план характеристики неметалла в тетради и выполняют разбор элемента по алгоритму</w:t>
            </w:r>
          </w:p>
        </w:tc>
        <w:tc>
          <w:tcPr>
            <w:tcW w:w="2181" w:type="dxa"/>
          </w:tcPr>
          <w:p w:rsidR="00FF5195" w:rsidRPr="00FF5195" w:rsidRDefault="00FF5195" w:rsidP="00FF51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195" w:rsidRPr="00FF5195" w:rsidTr="0085374D">
        <w:tc>
          <w:tcPr>
            <w:tcW w:w="1242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118" w:type="dxa"/>
            <w:vAlign w:val="center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</w:t>
            </w:r>
            <w:proofErr w:type="spell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  <w:proofErr w:type="gram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ействия</w:t>
            </w:r>
            <w:proofErr w:type="spellEnd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 с алгебраическими дробями. дистанционно</w:t>
            </w:r>
          </w:p>
        </w:tc>
        <w:tc>
          <w:tcPr>
            <w:tcW w:w="3119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Выполняют № 208,212,215</w:t>
            </w:r>
          </w:p>
        </w:tc>
        <w:tc>
          <w:tcPr>
            <w:tcW w:w="226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95" w:rsidRPr="00FF5195" w:rsidTr="0085374D">
        <w:tc>
          <w:tcPr>
            <w:tcW w:w="1242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118" w:type="dxa"/>
            <w:vAlign w:val="center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квадратного </w:t>
            </w:r>
            <w:proofErr w:type="spell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корня</w:t>
            </w:r>
            <w:proofErr w:type="gramStart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реобразование</w:t>
            </w:r>
            <w:proofErr w:type="spellEnd"/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 корней. дистанционно</w:t>
            </w:r>
          </w:p>
        </w:tc>
        <w:tc>
          <w:tcPr>
            <w:tcW w:w="3119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Выполняют №463.491,</w:t>
            </w:r>
          </w:p>
        </w:tc>
        <w:tc>
          <w:tcPr>
            <w:tcW w:w="226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95" w:rsidRPr="00FF5195" w:rsidTr="009E13D4">
        <w:tc>
          <w:tcPr>
            <w:tcW w:w="1242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</w:tc>
        <w:tc>
          <w:tcPr>
            <w:tcW w:w="311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195" w:rsidRPr="00FF5195" w:rsidRDefault="00FF5195" w:rsidP="00FF51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95" w:rsidRPr="00FF5195" w:rsidTr="009E13D4">
        <w:tc>
          <w:tcPr>
            <w:tcW w:w="1242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  <w:tc>
          <w:tcPr>
            <w:tcW w:w="3118" w:type="dxa"/>
          </w:tcPr>
          <w:p w:rsidR="00FF5195" w:rsidRPr="00FF5195" w:rsidRDefault="00FF5195" w:rsidP="00FF51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195">
              <w:rPr>
                <w:rFonts w:ascii="Times New Roman" w:hAnsi="Times New Roman"/>
                <w:sz w:val="24"/>
                <w:szCs w:val="24"/>
              </w:rPr>
              <w:t>Видеоэтюд</w:t>
            </w:r>
            <w:proofErr w:type="spellEnd"/>
            <w:r w:rsidRPr="00FF5195">
              <w:rPr>
                <w:rFonts w:ascii="Times New Roman" w:hAnsi="Times New Roman"/>
                <w:sz w:val="24"/>
                <w:szCs w:val="24"/>
              </w:rPr>
              <w:t xml:space="preserve"> в пейзаже и </w:t>
            </w:r>
            <w:proofErr w:type="spellStart"/>
            <w:r w:rsidRPr="00FF5195">
              <w:rPr>
                <w:rFonts w:ascii="Times New Roman" w:hAnsi="Times New Roman"/>
                <w:sz w:val="24"/>
                <w:szCs w:val="24"/>
              </w:rPr>
              <w:t>портрете</w:t>
            </w:r>
            <w:proofErr w:type="gramStart"/>
            <w:r w:rsidRPr="00FF519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F5195">
              <w:rPr>
                <w:rFonts w:ascii="Times New Roman" w:hAnsi="Times New Roman"/>
                <w:sz w:val="24"/>
                <w:szCs w:val="24"/>
              </w:rPr>
              <w:t>идеосюжет</w:t>
            </w:r>
            <w:proofErr w:type="spellEnd"/>
            <w:r w:rsidRPr="00FF5195">
              <w:rPr>
                <w:rFonts w:ascii="Times New Roman" w:hAnsi="Times New Roman"/>
                <w:sz w:val="24"/>
                <w:szCs w:val="24"/>
              </w:rPr>
              <w:t xml:space="preserve"> в репортаже, очерке, интервью.</w:t>
            </w:r>
          </w:p>
          <w:p w:rsidR="00FF5195" w:rsidRPr="00FF5195" w:rsidRDefault="00FF5195" w:rsidP="00FF5195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Читаем учебник стр.154-163</w:t>
            </w:r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Выделяем главное. </w:t>
            </w:r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Работа над творческой работой</w:t>
            </w:r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Учебник: стр.154-163</w:t>
            </w:r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F51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https://media.prosv.ru/static/books-viewer/index.html?path=/media/ebook/217927/</w:t>
              </w:r>
            </w:hyperlink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Можно посмотреть:</w:t>
            </w:r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7" w:history="1">
              <w:r w:rsidRPr="00FF51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https://infourok.ru/prezentaciya-po-izobrazitelnomu-iskusstvu-na-temu-videoetyud-v-peyzazhe-i-portrete-2908272.html</w:t>
              </w:r>
            </w:hyperlink>
          </w:p>
        </w:tc>
        <w:tc>
          <w:tcPr>
            <w:tcW w:w="2181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95" w:rsidRPr="00FF5195" w:rsidTr="009E13D4">
        <w:tc>
          <w:tcPr>
            <w:tcW w:w="1242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6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311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Павла </w:t>
            </w:r>
            <w:r w:rsidRPr="00FF5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9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Читаем параграф 24. </w:t>
            </w:r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5">
              <w:rPr>
                <w:rFonts w:ascii="Times New Roman" w:hAnsi="Times New Roman" w:cs="Times New Roman"/>
                <w:sz w:val="24"/>
                <w:szCs w:val="24"/>
              </w:rPr>
              <w:t xml:space="preserve">Смотрим видеофрагмент. </w:t>
            </w:r>
          </w:p>
        </w:tc>
        <w:tc>
          <w:tcPr>
            <w:tcW w:w="2268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F51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https://interneturok.ru/lesson/istoriya-</w:t>
              </w:r>
              <w:r w:rsidRPr="00FF51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rossii/7-klass/rossiya-v-xvii-xviii-vv/vnutrennyaya-politika-pavla-i</w:t>
              </w:r>
            </w:hyperlink>
          </w:p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FF5195" w:rsidRPr="00FF5195" w:rsidRDefault="00FF5195" w:rsidP="00F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5AE" w:rsidRDefault="005105AE" w:rsidP="0027251A"/>
    <w:sectPr w:rsidR="005105AE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2EAE"/>
    <w:multiLevelType w:val="hybridMultilevel"/>
    <w:tmpl w:val="B2B0B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E796E"/>
    <w:multiLevelType w:val="hybridMultilevel"/>
    <w:tmpl w:val="401C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B15CA"/>
    <w:multiLevelType w:val="hybridMultilevel"/>
    <w:tmpl w:val="C1D8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C6994"/>
    <w:multiLevelType w:val="hybridMultilevel"/>
    <w:tmpl w:val="FB06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12230"/>
    <w:multiLevelType w:val="hybridMultilevel"/>
    <w:tmpl w:val="2560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059BD"/>
    <w:multiLevelType w:val="hybridMultilevel"/>
    <w:tmpl w:val="1592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84047"/>
    <w:multiLevelType w:val="hybridMultilevel"/>
    <w:tmpl w:val="FDAA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304B4"/>
    <w:multiLevelType w:val="hybridMultilevel"/>
    <w:tmpl w:val="F170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54EBB"/>
    <w:multiLevelType w:val="hybridMultilevel"/>
    <w:tmpl w:val="D8CA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A57D9"/>
    <w:multiLevelType w:val="hybridMultilevel"/>
    <w:tmpl w:val="E59E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A2CF6"/>
    <w:multiLevelType w:val="hybridMultilevel"/>
    <w:tmpl w:val="21C03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B1AC1"/>
    <w:multiLevelType w:val="hybridMultilevel"/>
    <w:tmpl w:val="F1DC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D2"/>
    <w:rsid w:val="000A536A"/>
    <w:rsid w:val="000B680E"/>
    <w:rsid w:val="000F6467"/>
    <w:rsid w:val="0010522D"/>
    <w:rsid w:val="00127D38"/>
    <w:rsid w:val="001362B7"/>
    <w:rsid w:val="00141456"/>
    <w:rsid w:val="0015393E"/>
    <w:rsid w:val="001C5D5F"/>
    <w:rsid w:val="002166EA"/>
    <w:rsid w:val="00270144"/>
    <w:rsid w:val="0027251A"/>
    <w:rsid w:val="002D3925"/>
    <w:rsid w:val="00320639"/>
    <w:rsid w:val="00324C16"/>
    <w:rsid w:val="003679E3"/>
    <w:rsid w:val="003943F7"/>
    <w:rsid w:val="003B78B6"/>
    <w:rsid w:val="003D2585"/>
    <w:rsid w:val="003D52BB"/>
    <w:rsid w:val="003D721E"/>
    <w:rsid w:val="003E20CC"/>
    <w:rsid w:val="00447B8E"/>
    <w:rsid w:val="00472339"/>
    <w:rsid w:val="004725BE"/>
    <w:rsid w:val="004818BF"/>
    <w:rsid w:val="005105AE"/>
    <w:rsid w:val="00585B21"/>
    <w:rsid w:val="00612AD1"/>
    <w:rsid w:val="00632EB0"/>
    <w:rsid w:val="00635F44"/>
    <w:rsid w:val="006C5E4D"/>
    <w:rsid w:val="006E4A1A"/>
    <w:rsid w:val="00726E33"/>
    <w:rsid w:val="007270FD"/>
    <w:rsid w:val="00730F12"/>
    <w:rsid w:val="00740FC7"/>
    <w:rsid w:val="007513D2"/>
    <w:rsid w:val="00775AC8"/>
    <w:rsid w:val="00777A4A"/>
    <w:rsid w:val="007A5A3D"/>
    <w:rsid w:val="007D6B47"/>
    <w:rsid w:val="00883E7A"/>
    <w:rsid w:val="00890119"/>
    <w:rsid w:val="00893539"/>
    <w:rsid w:val="00894667"/>
    <w:rsid w:val="008A20C0"/>
    <w:rsid w:val="00905DD2"/>
    <w:rsid w:val="00960315"/>
    <w:rsid w:val="00981144"/>
    <w:rsid w:val="009C6507"/>
    <w:rsid w:val="009E13D4"/>
    <w:rsid w:val="00A45865"/>
    <w:rsid w:val="00A61312"/>
    <w:rsid w:val="00A768AA"/>
    <w:rsid w:val="00AC3A99"/>
    <w:rsid w:val="00AE046E"/>
    <w:rsid w:val="00B26576"/>
    <w:rsid w:val="00B512E7"/>
    <w:rsid w:val="00B90864"/>
    <w:rsid w:val="00B95F7E"/>
    <w:rsid w:val="00BC3BBD"/>
    <w:rsid w:val="00BD2DB4"/>
    <w:rsid w:val="00BE39B3"/>
    <w:rsid w:val="00C70E68"/>
    <w:rsid w:val="00D00D5D"/>
    <w:rsid w:val="00D105A4"/>
    <w:rsid w:val="00D20EB3"/>
    <w:rsid w:val="00D9309E"/>
    <w:rsid w:val="00DA64A1"/>
    <w:rsid w:val="00DC3091"/>
    <w:rsid w:val="00DE1B58"/>
    <w:rsid w:val="00E31C16"/>
    <w:rsid w:val="00E810A7"/>
    <w:rsid w:val="00EC6D3B"/>
    <w:rsid w:val="00ED0F02"/>
    <w:rsid w:val="00F62415"/>
    <w:rsid w:val="00F8265E"/>
    <w:rsid w:val="00F94242"/>
    <w:rsid w:val="00FB0AEA"/>
    <w:rsid w:val="00FF5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0"/>
    <w:rsid w:val="00DE1B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styleId="a4">
    <w:name w:val="Hyperlink"/>
    <w:basedOn w:val="a0"/>
    <w:uiPriority w:val="99"/>
    <w:unhideWhenUsed/>
    <w:rsid w:val="00F826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45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85B21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585B21"/>
    <w:pPr>
      <w:ind w:left="720"/>
      <w:contextualSpacing/>
    </w:pPr>
  </w:style>
  <w:style w:type="paragraph" w:styleId="a9">
    <w:name w:val="No Spacing"/>
    <w:uiPriority w:val="1"/>
    <w:qFormat/>
    <w:rsid w:val="002D39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74/start/" TargetMode="External"/><Relationship Id="rId13" Type="http://schemas.openxmlformats.org/officeDocument/2006/relationships/hyperlink" Target="https://yandex.ru/video/preview/?filmId=17438557967009723434&amp;text=&#1051;&#1080;&#1085;&#1079;&#1099;.%20&#1060;&#1086;&#1082;&#1091;&#1089;&#1085;&#1086;&#1077;%20&#1088;&#1072;&#1089;&#1089;&#1090;&#1086;&#1103;&#1085;&#1080;&#1077;%20&#1083;&#1080;&#1085;&#1079;&#1099;.%20&#1054;&#1087;&#1090;&#1080;&#1095;&#1077;&#1089;&#1082;&#1072;&#1103;%20&#1089;&#1080;&#1083;&#1072;%20&#1083;&#1080;&#1085;&#1079;&#1099;.%20&#1048;&#1079;&#1086;&#1073;&#1088;&#1072;&#1078;&#1077;&#1085;&#1080;&#1103;%2C%20&#1076;&#1072;&#1074;&#1072;&#1077;&#1084;&#1099;&#1077;%20&#1083;&#1080;&#1085;&#1079;&#1086;&#1081;.%20&#1080;&#1085;&#1092;&#1086;&#1091;&#1088;&#1086;&#1082;%208%20&#1082;&#1083;&#1072;&#1089;&#1089;&amp;path=wizard&amp;parent-reqid=1587496206283971-1213426349566973395000292-production-app-host-vla-web-yp-127&amp;redircnt=1587496222.1" TargetMode="External"/><Relationship Id="rId18" Type="http://schemas.openxmlformats.org/officeDocument/2006/relationships/hyperlink" Target="https://interneturok.ru/lesson/istoriya-rossii/7-klass/rossiya-v-xvii-xviii-vv/vnutrennyaya-politika-pavla-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testwork" TargetMode="External"/><Relationship Id="rId12" Type="http://schemas.openxmlformats.org/officeDocument/2006/relationships/hyperlink" Target="https://uchebnik.mos.ru/catalogue/material_view/atomic_objects/4929080" TargetMode="External"/><Relationship Id="rId17" Type="http://schemas.openxmlformats.org/officeDocument/2006/relationships/hyperlink" Target="https://infourok.ru/prezentaciya-po-izobrazitelnomu-iskusstvu-na-temu-videoetyud-v-peyzazhe-i-portrete-290827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.prosv.ru/static/books-viewer/index.html?path=/media/ebook/217927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aklass.ru" TargetMode="External"/><Relationship Id="rId11" Type="http://schemas.openxmlformats.org/officeDocument/2006/relationships/hyperlink" Target="https://uchebnik.mos.ru/catalogue/material_view/atomic_objects/4929080" TargetMode="External"/><Relationship Id="rId5" Type="http://schemas.openxmlformats.org/officeDocument/2006/relationships/hyperlink" Target="https://www.youtube.com/watch?v=c_m-oNnLzjE&amp;feature=emb_logo" TargetMode="External"/><Relationship Id="rId15" Type="http://schemas.openxmlformats.org/officeDocument/2006/relationships/hyperlink" Target="https://yandex.ru/video/preview/?filmId=16645491330316609225&amp;parent-reqid=1587496206283971-1213426349566973395000292-production-app-host-vla-web-yp-127&amp;path=wizard&amp;text=&#1051;&#1080;&#1085;&#1079;&#1099;.+&#1060;&#1086;&#1082;&#1091;&#1089;&#1085;&#1086;&#1077;+&#1088;&#1072;&#1089;&#1089;&#1090;&#1086;&#1103;&#1085;&#1080;&#1077;+&#1083;&#1080;&#1085;&#1079;&#1099;.+&#1054;&#1087;&#1090;&#1080;&#1095;&#1077;&#1089;&#1082;&#1072;&#1103;+&#1089;&#1080;&#1083;&#1072;+&#1083;&#1080;&#1085;&#1079;&#1099;.+&#1048;&#1079;&#1086;&#1073;&#1088;&#1072;&#1078;&#1077;&#1085;&#1080;&#1103;%2C+&#1076;&#1072;&#1074;&#1072;&#1077;&#1084;&#1099;&#1077;+&#1083;&#1080;&#1085;&#1079;&#1086;&#1081;.+&#1080;&#1085;&#1092;&#1086;&#1091;&#1088;&#1086;&#1082;+8+&#1082;&#1083;&#1072;&#1089;&#1089;" TargetMode="External"/><Relationship Id="rId10" Type="http://schemas.openxmlformats.org/officeDocument/2006/relationships/hyperlink" Target="https://www.yaklass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katerinodar.blogspot.com/p/blog-page_8872.html" TargetMode="External"/><Relationship Id="rId14" Type="http://schemas.openxmlformats.org/officeDocument/2006/relationships/hyperlink" Target="https://yandex.ru/video/preview/?filmId=16765261791374391474&amp;parent-reqid=1587496085890953-1491455135004640833800126-production-app-host-man-web-yp-339&amp;path=wizard&amp;text=&#1071;&#1074;&#1083;&#1077;&#1085;&#1080;&#1077;+&#1087;&#1088;&#1077;&#1083;&#1086;&#1084;&#1083;&#1077;&#1085;&#1080;&#1103;+&#1089;&#1074;&#1077;&#1090;&#1072;.+&#1057;&#1086;&#1086;&#1090;&#1085;&#1086;&#1096;&#1077;&#1085;&#1080;&#1077;+&#1084;&#1077;&#1078;&#1076;&#1091;+&#1091;&#1075;&#1083;&#1086;&#1084;+&#1087;&#1072;&#1076;&#1077;&#1085;&#1080;&#1103;+&#1080;+&#1091;&#1075;&#1083;&#1086;&#1084;+&#1087;&#1088;&#1077;&#1083;&#1086;&#1084;&#1083;&#1077;&#1085;&#1080;&#1103;.+&#1047;&#1072;&#1082;&#1086;&#1085;+&#1087;&#1088;&#1077;&#1083;&#1086;&#1084;&#1083;&#1077;&#1085;&#1080;&#1103;+&#1089;&#1074;&#1077;&#1090;&#1072;+&#1080;&#1085;&#1092;&#1086;&#1091;&#1088;&#1086;&#1082;+8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user</cp:lastModifiedBy>
  <cp:revision>5</cp:revision>
  <dcterms:created xsi:type="dcterms:W3CDTF">2020-04-18T08:09:00Z</dcterms:created>
  <dcterms:modified xsi:type="dcterms:W3CDTF">2020-05-05T10:37:00Z</dcterms:modified>
</cp:coreProperties>
</file>