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D" w:rsidRPr="00447456" w:rsidRDefault="004D1DBD" w:rsidP="00447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456">
        <w:rPr>
          <w:rFonts w:ascii="Times New Roman" w:hAnsi="Times New Roman" w:cs="Times New Roman"/>
          <w:b/>
          <w:sz w:val="24"/>
          <w:szCs w:val="24"/>
        </w:rPr>
        <w:t>8 класс «В»  27.  04  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675"/>
        <w:gridCol w:w="426"/>
        <w:gridCol w:w="1134"/>
        <w:gridCol w:w="1701"/>
        <w:gridCol w:w="2551"/>
        <w:gridCol w:w="3827"/>
        <w:gridCol w:w="2977"/>
        <w:gridCol w:w="2323"/>
      </w:tblGrid>
      <w:tr w:rsidR="00AE7954" w:rsidRPr="00447456" w:rsidTr="00447456">
        <w:tc>
          <w:tcPr>
            <w:tcW w:w="675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551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977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323" w:type="dxa"/>
          </w:tcPr>
          <w:p w:rsidR="004D1DBD" w:rsidRPr="00447456" w:rsidRDefault="004D1DBD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7D142F" w:rsidRPr="00447456" w:rsidTr="00447456">
        <w:tc>
          <w:tcPr>
            <w:tcW w:w="675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 Игнатенко Е.А.</w:t>
            </w:r>
          </w:p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447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18.</w:t>
            </w:r>
          </w:p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</w:t>
            </w:r>
          </w:p>
        </w:tc>
        <w:tc>
          <w:tcPr>
            <w:tcW w:w="2977" w:type="dxa"/>
          </w:tcPr>
          <w:p w:rsidR="007D142F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https://interneturok.ru/lesson/istoriya-rossii/7-klass/rossiya-v-xvii-xviii-vv/vnutrennyaya-politika-ekateriny-ii</w:t>
              </w:r>
            </w:hyperlink>
          </w:p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Вопросы 3,5 письменно.</w:t>
            </w:r>
          </w:p>
        </w:tc>
      </w:tr>
      <w:tr w:rsidR="007D142F" w:rsidRPr="00447456" w:rsidTr="00447456">
        <w:tc>
          <w:tcPr>
            <w:tcW w:w="675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6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551" w:type="dxa"/>
            <w:vAlign w:val="center"/>
          </w:tcPr>
          <w:p w:rsidR="007D142F" w:rsidRPr="00447456" w:rsidRDefault="007D142F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Пояс гор Южной Сибири.</w:t>
            </w:r>
          </w:p>
          <w:p w:rsidR="007D142F" w:rsidRPr="00447456" w:rsidRDefault="007D142F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  <w:p w:rsidR="007D142F" w:rsidRPr="00447456" w:rsidRDefault="007D142F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Пр. р. № 12  «Составление описания природного района по плану».</w:t>
            </w:r>
          </w:p>
        </w:tc>
        <w:tc>
          <w:tcPr>
            <w:tcW w:w="3827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(теория), конспект урока.</w:t>
            </w:r>
          </w:p>
        </w:tc>
        <w:tc>
          <w:tcPr>
            <w:tcW w:w="2977" w:type="dxa"/>
            <w:vAlign w:val="center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Урок 23. Природа арктических пустынь, тундр и лесотундр. Население и хозяйство в Арктике и тундре.</w:t>
            </w:r>
          </w:p>
          <w:p w:rsidR="007D142F" w:rsidRPr="00447456" w:rsidRDefault="00A31D2C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142F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https://resh.edu.ru/subject/lesson/1701/main/</w:t>
              </w:r>
            </w:hyperlink>
          </w:p>
          <w:p w:rsidR="007D142F" w:rsidRPr="00447456" w:rsidRDefault="007D142F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142F" w:rsidRPr="00447456" w:rsidRDefault="007D142F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П.46, 47</w:t>
            </w:r>
          </w:p>
        </w:tc>
      </w:tr>
      <w:tr w:rsidR="00027915" w:rsidRPr="00447456" w:rsidTr="00447456">
        <w:tc>
          <w:tcPr>
            <w:tcW w:w="675" w:type="dxa"/>
          </w:tcPr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551" w:type="dxa"/>
          </w:tcPr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3827" w:type="dxa"/>
          </w:tcPr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Понятие вписанной и описанной окружности, теоремы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915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https://youtu.be/SaRkM-19UFM</w:t>
              </w:r>
            </w:hyperlink>
          </w:p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Стр.178-182</w:t>
            </w:r>
          </w:p>
          <w:p w:rsidR="00027915" w:rsidRPr="00447456" w:rsidRDefault="00027915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№ 689</w:t>
            </w:r>
          </w:p>
        </w:tc>
      </w:tr>
      <w:tr w:rsidR="00860E62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2551" w:type="dxa"/>
          </w:tcPr>
          <w:p w:rsidR="00860E62" w:rsidRPr="00447456" w:rsidRDefault="00860E62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значение. Первая помощь при отравлениях аварийно химически опасными веществами. Первая помощь при травмах и утоплении</w:t>
            </w:r>
          </w:p>
        </w:tc>
        <w:tc>
          <w:tcPr>
            <w:tcW w:w="3827" w:type="dxa"/>
          </w:tcPr>
          <w:p w:rsidR="00860E62" w:rsidRPr="00447456" w:rsidRDefault="00860E62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 на платформе </w:t>
            </w: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тестовые задания, просматривают презентацию по ссылке</w:t>
            </w:r>
          </w:p>
        </w:tc>
        <w:tc>
          <w:tcPr>
            <w:tcW w:w="2977" w:type="dxa"/>
          </w:tcPr>
          <w:p w:rsidR="00860E62" w:rsidRDefault="00447456" w:rsidP="0044745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https://nsportal.ru/shkola/osnovy-bezopasnosti-zhiznedeyatelnosti/library/2017/08/29/pervaya-pomoshch-postradavshim-i</w:t>
              </w:r>
            </w:hyperlink>
          </w:p>
          <w:p w:rsidR="00447456" w:rsidRPr="00447456" w:rsidRDefault="00447456" w:rsidP="0044745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30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чужой речи. Комментирующая часть. Прямая и косвенная речь. Косвенная речь. Прямая речь. </w:t>
            </w: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Разделительные и выделительные знаки препинания в предложениях с прямой речью. Диалог. Рассказ. Цитата и знаки препинания при ней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рок 6. Синтаксический разбор и пунктуационный разбор предложений с чужой речью. Повторение по теме «Чужая речь».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65-72 читать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Упр. 410, 416.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428- устно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Урок 48. Понятие о чужой речи. Прямая и косвенная речь</w:t>
            </w:r>
          </w:p>
          <w:p w:rsidR="00860E62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0E62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Урок № 49 Цитата</w:t>
            </w:r>
          </w:p>
          <w:p w:rsidR="00860E62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0E62" w:rsidRPr="00447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https://resh.edu.ru/subject/lesson/2565/start/</w:t>
              </w:r>
            </w:hyperlink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Урок № 50 Синтаксический и пунктуационный разбор предложений с чужой речью.</w:t>
            </w:r>
          </w:p>
          <w:p w:rsidR="00860E62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0E62" w:rsidRPr="00447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https://resh.edu.ru/subject/lesson/3262/start/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429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</w:tr>
      <w:tr w:rsidR="00860E62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12.25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55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3827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Понятие вписанной и описанной окружности, теоремы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60E62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0E62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https://youtu.be/SaRkM-19UFM</w:t>
              </w:r>
            </w:hyperlink>
            <w:r w:rsidR="00860E62" w:rsidRPr="00447456">
              <w:rPr>
                <w:rFonts w:ascii="Times New Roman" w:hAnsi="Times New Roman" w:cs="Times New Roman"/>
                <w:sz w:val="24"/>
                <w:szCs w:val="24"/>
              </w:rPr>
              <w:t>https://youtu.be/uNVeyqJecCU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860E62" w:rsidRPr="00447456" w:rsidTr="00447456">
        <w:tc>
          <w:tcPr>
            <w:tcW w:w="15614" w:type="dxa"/>
            <w:gridSpan w:val="8"/>
          </w:tcPr>
          <w:p w:rsidR="00860E62" w:rsidRPr="00447456" w:rsidRDefault="007D7C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60E62" w:rsidRPr="00447456">
              <w:rPr>
                <w:rFonts w:ascii="Times New Roman" w:hAnsi="Times New Roman" w:cs="Times New Roman"/>
                <w:b/>
                <w:sz w:val="24"/>
                <w:szCs w:val="24"/>
              </w:rPr>
              <w:t>.    04                ВТОРНИК</w:t>
            </w:r>
          </w:p>
        </w:tc>
      </w:tr>
      <w:tr w:rsidR="00EE3830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Контрольное тестовое задание.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, упр. 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Упр. 428 до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</w:p>
        </w:tc>
      </w:tr>
      <w:tr w:rsidR="00860E62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55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</w:t>
            </w:r>
          </w:p>
        </w:tc>
        <w:tc>
          <w:tcPr>
            <w:tcW w:w="3827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23.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977" w:type="dxa"/>
          </w:tcPr>
          <w:p w:rsidR="00860E62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https://www.youtube.com/watch?v=ZLoryQEGISU</w:t>
              </w:r>
            </w:hyperlink>
          </w:p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Вопрос 8 письменно.</w:t>
            </w:r>
          </w:p>
        </w:tc>
      </w:tr>
      <w:tr w:rsidR="00860E62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51" w:type="dxa"/>
          </w:tcPr>
          <w:p w:rsidR="00860E62" w:rsidRPr="00447456" w:rsidRDefault="00860E62" w:rsidP="00447456">
            <w:pPr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Приобретённые формы поведения.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 Сложная психическая деятельность: речь, память, мышление</w:t>
            </w:r>
          </w:p>
        </w:tc>
        <w:tc>
          <w:tcPr>
            <w:tcW w:w="3827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Работа с учебником – п.56,57,58</w:t>
            </w:r>
          </w:p>
        </w:tc>
        <w:tc>
          <w:tcPr>
            <w:tcW w:w="2977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60E62" w:rsidRPr="00447456" w:rsidRDefault="00860E62" w:rsidP="0044745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вопросы, опираясь на п.58: 1) </w:t>
            </w:r>
            <w:r w:rsidRPr="00447456"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>Какие виды торможения были открыты И.П. Павловым?</w:t>
            </w:r>
          </w:p>
          <w:p w:rsidR="00860E62" w:rsidRPr="00447456" w:rsidRDefault="00860E62" w:rsidP="0044745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</w:pPr>
            <w:r w:rsidRPr="00447456"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>2)</w:t>
            </w:r>
            <w:r w:rsidRPr="00447456">
              <w:rPr>
                <w:rFonts w:ascii="Times New Roman" w:hAnsi="Times New Roman" w:cs="Times New Roman"/>
                <w:color w:val="0C0C0C"/>
                <w:sz w:val="24"/>
                <w:szCs w:val="24"/>
                <w:bdr w:val="none" w:sz="0" w:space="0" w:color="auto" w:frame="1"/>
              </w:rPr>
              <w:t>П</w:t>
            </w:r>
            <w:r w:rsidRPr="00447456"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 xml:space="preserve">риведите примеры безусловного и </w:t>
            </w:r>
            <w:r w:rsidRPr="00447456"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lastRenderedPageBreak/>
              <w:t>условного торможения</w:t>
            </w:r>
          </w:p>
          <w:p w:rsidR="00860E62" w:rsidRPr="00447456" w:rsidRDefault="00860E62" w:rsidP="0044745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</w:pPr>
            <w:r w:rsidRPr="00447456">
              <w:rPr>
                <w:rStyle w:val="a5"/>
                <w:rFonts w:ascii="Times New Roman" w:hAnsi="Times New Roman" w:cs="Times New Roman"/>
                <w:b w:val="0"/>
                <w:color w:val="0C0C0C"/>
                <w:sz w:val="24"/>
                <w:szCs w:val="24"/>
                <w:bdr w:val="none" w:sz="0" w:space="0" w:color="auto" w:frame="1"/>
              </w:rPr>
              <w:t>3)Что такое доминанта и как она проявляется?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62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55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827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Навыки перевода чисел в стандартный вид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60E62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https://youtu.be/UaUktQbzzq4</w:t>
              </w:r>
            </w:hyperlink>
          </w:p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Стр. 222-223 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№ 1014</w:t>
            </w:r>
          </w:p>
        </w:tc>
      </w:tr>
      <w:tr w:rsidR="00860E62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Григорян Л.А..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Грамматика: Условные предложения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Mascots</w:t>
            </w:r>
            <w:proofErr w:type="spellEnd"/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(Талисманы)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Разбираем тему «Условные предложения» </w:t>
            </w: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с. 126-127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Выполняем упр.2 стр126 письменно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материал к правилу</w:t>
            </w:r>
          </w:p>
          <w:p w:rsidR="00860E62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0E62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https://www.youtube.com/watch?v=XdjamgCG8o4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учебником: с.133 читаем текст о талисманах, пробуем заполнить пропуски.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Прослушиваем аудио и проверяем себя. Выбираем любой из 3 кусочков для письменного перевода.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30" w:rsidRPr="00447456" w:rsidTr="00447456">
        <w:tc>
          <w:tcPr>
            <w:tcW w:w="675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У. Шекспир. Эпоха возрождения. Жанр трагедии в творчестве Шекспира. Трагедия «Ромео и Джульетта». Певец великих чувств и вечных тем (жизнь, смерть, любовь, проблема отцов и детей). 1 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С. 317 читать, с. 319 выучить понятие «Трагедия»,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С. 350-355 –тезисный план.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Урок 31. Уильям Шекспир. «Ромео и Джульетта»</w:t>
            </w:r>
          </w:p>
          <w:p w:rsidR="00860E62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0E62" w:rsidRPr="00447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Стр. 355 вопросы 1 и 2 письменно.</w:t>
            </w:r>
          </w:p>
          <w:p w:rsidR="00860E62" w:rsidRPr="00447456" w:rsidRDefault="00860E62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До 29.04</w:t>
            </w: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12.35 -13.1</w:t>
            </w: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55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Кросс 2000м без учета времени.</w:t>
            </w:r>
          </w:p>
        </w:tc>
        <w:tc>
          <w:tcPr>
            <w:tcW w:w="382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97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4474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4474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23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30" w:rsidRPr="00447456" w:rsidTr="00447456">
        <w:tc>
          <w:tcPr>
            <w:tcW w:w="15614" w:type="dxa"/>
            <w:gridSpan w:val="8"/>
          </w:tcPr>
          <w:p w:rsidR="00EE3830" w:rsidRPr="00447456" w:rsidRDefault="007D7C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EE3830" w:rsidRPr="00447456">
              <w:rPr>
                <w:rFonts w:ascii="Times New Roman" w:hAnsi="Times New Roman" w:cs="Times New Roman"/>
                <w:b/>
                <w:sz w:val="24"/>
                <w:szCs w:val="24"/>
              </w:rPr>
              <w:t>.   04        СРЕДА</w:t>
            </w: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551" w:type="dxa"/>
            <w:vAlign w:val="center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proofErr w:type="spellStart"/>
            <w:proofErr w:type="gram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проек-тирования</w:t>
            </w:r>
            <w:proofErr w:type="spellEnd"/>
            <w:proofErr w:type="gram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Реализация и работа над проектом.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Испльзование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 при защите проекта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профессии в жизни человека. Виды профессий.          Построение планов профессионального образования и трудоустройства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Строить планы профессионального образования и трудоустройства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830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. »,  </w:t>
            </w:r>
            <w:proofErr w:type="gram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8 класс: под  ред. Симоненко В.Д.- М.: </w:t>
            </w: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 lesta.rosuchebnik.ru,  для получения доступа воспользуйтесь кодом активации «</w:t>
            </w: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УчимсяДома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» приложение можно </w:t>
            </w: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скачать на сайте lecta.ru</w:t>
            </w:r>
          </w:p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DA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 Галерея религиозных образов.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Учебник Музыка 8 класс Критская</w:t>
            </w:r>
          </w:p>
          <w:p w:rsidR="00EE3830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http://tepka.ru/muzyka_8/41.html</w:t>
              </w:r>
            </w:hyperlink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 класс 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КарнажитскаяЛ.А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Степень окисления. Определение степеней окисления элементов.</w:t>
            </w:r>
          </w:p>
        </w:tc>
        <w:tc>
          <w:tcPr>
            <w:tcW w:w="3827" w:type="dxa"/>
          </w:tcPr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указанной ссылке РЭШ знакомятся с новым материалом (урок 32 по химии для 8 класса), просматривают теорию урока, составляют краткий план – конспект теории в тетради на платформе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РЭШ урок 32 по химии для 8 класса «Валентность и степень окисления элементов. Правила определения степеней окисления элементов»</w:t>
            </w:r>
          </w:p>
          <w:p w:rsidR="00EE3830" w:rsidRPr="00447456" w:rsidRDefault="00A31D2C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E3830" w:rsidRPr="00447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https://resh.edu.ru/subject/lesson/3121/start/</w:t>
              </w:r>
            </w:hyperlink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вещества.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элементов. Теория. Задание.  Тесты. Проверочные работы»</w:t>
            </w:r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материала §55-58 </w:t>
            </w:r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химии, работа с конспектом в тетради, сообщение о десяти фактах из научной биографии Д.И. Менделеева.</w:t>
            </w:r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551" w:type="dxa"/>
            <w:vAlign w:val="center"/>
          </w:tcPr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  Линзы. Фокусное расстояние линзы. Оптическая сила линзы. Изображения, даваемые линзой.</w:t>
            </w:r>
          </w:p>
        </w:tc>
        <w:tc>
          <w:tcPr>
            <w:tcW w:w="382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П.67-69 (записать краткое содержание темы, упражнение в параграфе, ответить устно на вопросы)</w:t>
            </w:r>
          </w:p>
          <w:p w:rsidR="00EE3830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17438557967009723434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</w:t>
              </w:r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127&amp;redircnt=1587496222.1</w:t>
              </w:r>
            </w:hyperlink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3830" w:rsidRPr="00447456" w:rsidRDefault="00A31D2C" w:rsidP="00447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16765261791374391474&amp;parent-reqid=1587496085890953-1491455135004640833800126-production-app-host-man-web-yp-339&amp;path=wizard&amp;text=Явление+преломления+света.+Соотношение+между+углом+падения+и+углом+преломления.+Закон+преломления+света+инфоурок+8+класс</w:t>
              </w:r>
            </w:hyperlink>
          </w:p>
          <w:p w:rsidR="00EE3830" w:rsidRPr="00447456" w:rsidRDefault="00EE3830" w:rsidP="00447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П.67-69</w:t>
            </w:r>
          </w:p>
          <w:p w:rsidR="00EE3830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https://yandex.ru/video/preview/?filmId=16645491330316609225&amp;parent-reqid=1587496206283971-1213426349566973395000292-production-app-host-vla-web-yp-127&amp;path=wizard&amp;text=Линзы.+Фокусное+расстояние+линзы.+Оптическая+сил</w:t>
              </w:r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а+линзы.+Изображения%2C+даваемые+линзой.+инфоурок+8+класс</w:t>
              </w:r>
            </w:hyperlink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55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Становление литературы Кубани</w:t>
            </w:r>
          </w:p>
        </w:tc>
        <w:tc>
          <w:tcPr>
            <w:tcW w:w="382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Читаем статью «Литературный колос Кубани».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Читаем параграф 19-20.</w:t>
            </w:r>
          </w:p>
        </w:tc>
        <w:tc>
          <w:tcPr>
            <w:tcW w:w="297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23" w:history="1">
              <w:r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http://ekaterinodar.blogspot.com/p/blog-page_8872.html</w:t>
              </w:r>
            </w:hyperlink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Статья:</w:t>
            </w:r>
          </w:p>
          <w:p w:rsidR="00EE3830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https://www.sites.google.com/site/sprosia/history</w:t>
              </w:r>
            </w:hyperlink>
          </w:p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«Почему именно 19 век стал временем «освоения» кубанской тематики русской литературой?». Ответ письменно.</w:t>
            </w: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олучают задание на «</w:t>
            </w: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», повторяют сперва теорию, потом пробуют свои силы в практических заданиях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https://www.yaklass.ru/p/english-language#program-59-klass</w:t>
              </w:r>
            </w:hyperlink>
          </w:p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занятий</w:t>
            </w: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12.35 – 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Сонеты. «Люблю, 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о реже говорю об этом…». Темы и мотивы. «Вечные» темы в сонетах Шекспира. «Её глаза на звёзды не похожи…»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С. 350-355 –тезисный план.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Урок 32. Уильям Шекспир. Сонеты «Ее глаза на звезды не похожи…», «Увы, мой стих не блещет новизной…»</w:t>
            </w:r>
          </w:p>
          <w:p w:rsidR="00EE3830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E3830" w:rsidRPr="004474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https://resh.edu.ru/subject/lesson/2144/start/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Стр. 355 вопросы 3 - 5 письменно.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EE3830" w:rsidRPr="00447456" w:rsidTr="00447456">
        <w:tc>
          <w:tcPr>
            <w:tcW w:w="15614" w:type="dxa"/>
            <w:gridSpan w:val="8"/>
          </w:tcPr>
          <w:p w:rsidR="00EE3830" w:rsidRPr="00447456" w:rsidRDefault="007D7C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EE3830" w:rsidRPr="00447456">
              <w:rPr>
                <w:rFonts w:ascii="Times New Roman" w:hAnsi="Times New Roman" w:cs="Times New Roman"/>
                <w:b/>
                <w:sz w:val="24"/>
                <w:szCs w:val="24"/>
              </w:rPr>
              <w:t>.   04      ЧЕТВЕРГ</w:t>
            </w: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55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382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E3830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https://youtu.be/Vj3hFaVzLyY</w:t>
              </w:r>
            </w:hyperlink>
          </w:p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Стр.225-229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№ 1031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До 7,05</w:t>
            </w:r>
          </w:p>
        </w:tc>
      </w:tr>
      <w:tr w:rsidR="00447456" w:rsidRPr="00447456" w:rsidTr="009320D3">
        <w:tc>
          <w:tcPr>
            <w:tcW w:w="675" w:type="dxa"/>
          </w:tcPr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6" w:type="dxa"/>
          </w:tcPr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701" w:type="dxa"/>
          </w:tcPr>
          <w:p w:rsidR="00447456" w:rsidRPr="00447456" w:rsidRDefault="00447456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1" w:type="dxa"/>
          </w:tcPr>
          <w:p w:rsidR="00447456" w:rsidRDefault="00447456" w:rsidP="002B53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циклов с заданным числом повторений.</w:t>
            </w:r>
          </w:p>
        </w:tc>
        <w:tc>
          <w:tcPr>
            <w:tcW w:w="3827" w:type="dxa"/>
          </w:tcPr>
          <w:p w:rsidR="00447456" w:rsidRDefault="00447456" w:rsidP="002B53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1.Просмотр учебного видеофильма. </w:t>
            </w:r>
          </w:p>
          <w:p w:rsidR="00447456" w:rsidRDefault="00447456" w:rsidP="002B53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Работа с учебником</w:t>
            </w:r>
            <w:r w:rsidR="009320D3">
              <w:rPr>
                <w:rFonts w:ascii="Times New Roman" w:eastAsia="Calibri" w:hAnsi="Times New Roman" w:cs="Times New Roman"/>
              </w:rPr>
              <w:t xml:space="preserve"> п. 3.5.3-3.5.4с.139-141</w:t>
            </w:r>
          </w:p>
          <w:p w:rsidR="00447456" w:rsidRDefault="009320D3" w:rsidP="0044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447456">
              <w:rPr>
                <w:rFonts w:ascii="Times New Roman" w:eastAsia="Calibri" w:hAnsi="Times New Roman" w:cs="Times New Roman"/>
              </w:rPr>
              <w:t xml:space="preserve">Презентация к уроку издательства БИНОМ </w:t>
            </w:r>
            <w:r w:rsidR="00447456">
              <w:rPr>
                <w:rFonts w:ascii="Times New Roman" w:eastAsia="Calibri" w:hAnsi="Times New Roman" w:cs="Times New Roman"/>
              </w:rPr>
              <w:t>(для закрепления)</w:t>
            </w:r>
          </w:p>
          <w:p w:rsidR="00447456" w:rsidRDefault="00447456" w:rsidP="002B53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447456" w:rsidRDefault="00447456" w:rsidP="0044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Ссылка на учебную платформу </w:t>
            </w:r>
            <w:r w:rsidR="009320D3">
              <w:rPr>
                <w:rFonts w:ascii="Times New Roman" w:eastAsia="Calibri" w:hAnsi="Times New Roman" w:cs="Times New Roman"/>
              </w:rPr>
              <w:t xml:space="preserve"> (при необходимости)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теоритический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материал):</w:t>
            </w:r>
          </w:p>
          <w:p w:rsidR="00447456" w:rsidRPr="005B7B47" w:rsidRDefault="00447456" w:rsidP="0044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hyperlink r:id="rId28" w:history="1">
              <w:r w:rsidRPr="00AC5512">
                <w:rPr>
                  <w:rStyle w:val="a4"/>
                  <w:rFonts w:ascii="Times New Roman" w:eastAsia="Calibri" w:hAnsi="Times New Roman" w:cs="Times New Roman"/>
                </w:rPr>
                <w:t>https://www.yaklass.ru/p/informatika/8-klass/nachala-programmirovaniia-14963/programmirovanie-tciklicheskikh-algoritmov-14349/re-0d91b521-e799-4c7d-8879-3248bfa6babe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47456" w:rsidRDefault="00447456" w:rsidP="0044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Ссылка на видеоматериал (14:56)</w:t>
            </w:r>
          </w:p>
          <w:p w:rsidR="00447456" w:rsidRDefault="00447456" w:rsidP="0044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hyperlink r:id="rId29" w:history="1">
              <w:r w:rsidRPr="00AC5512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14085571204035484031&amp;text=Программирование%20циклов%20с%20заданным%20числом%20повторений%20инфоурок&amp;path=wizard&amp;parent-reqid=1586099604626414-204932116435242404800191-vla1-2418&amp;redircnt=1586099613.1</w:t>
              </w:r>
            </w:hyperlink>
          </w:p>
          <w:p w:rsidR="00447456" w:rsidRDefault="00447456" w:rsidP="002B53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Ссылка на презентацию</w:t>
            </w:r>
          </w:p>
          <w:p w:rsidR="00447456" w:rsidRDefault="00447456" w:rsidP="0044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hyperlink r:id="rId30" w:history="1">
              <w:r w:rsidRPr="00AC5512">
                <w:rPr>
                  <w:rStyle w:val="a4"/>
                  <w:rFonts w:ascii="Times New Roman" w:eastAsia="Calibri" w:hAnsi="Times New Roman" w:cs="Times New Roman"/>
                </w:rPr>
                <w:t>http://www.lbz.ru/metodist/authors/informatika/3/eor8.php</w:t>
              </w:r>
            </w:hyperlink>
          </w:p>
          <w:p w:rsidR="00447456" w:rsidRDefault="00447456" w:rsidP="002B53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447456" w:rsidRDefault="00447456" w:rsidP="0044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w:lastRenderedPageBreak/>
                <m:t xml:space="preserve">§ </m:t>
              </m:r>
            </m:oMath>
            <w:r>
              <w:rPr>
                <w:rFonts w:ascii="Times New Roman" w:eastAsia="Calibri" w:hAnsi="Times New Roman" w:cs="Times New Roman"/>
              </w:rPr>
              <w:t xml:space="preserve">3.5.3-3.5.4 </w:t>
            </w:r>
          </w:p>
          <w:p w:rsidR="00C06CDC" w:rsidRPr="00C06CDC" w:rsidRDefault="00C06CDC" w:rsidP="0044745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Решить задачу. Найти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1.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алг</w:t>
            </w:r>
            <w:proofErr w:type="spellEnd"/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нач</w:t>
            </w:r>
            <w:proofErr w:type="spellEnd"/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цел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s, k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s := 50</w:t>
            </w:r>
          </w:p>
          <w:p w:rsid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нц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от 1 до 9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     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 := s − 3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кц</w:t>
            </w:r>
            <w:proofErr w:type="spellEnd"/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вывод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</w:t>
            </w:r>
          </w:p>
          <w:p w:rsidR="00C06CDC" w:rsidRPr="00C06CDC" w:rsidRDefault="00C06CDC" w:rsidP="0044745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C06CDC" w:rsidRPr="00C06CDC" w:rsidRDefault="00C06CDC" w:rsidP="00C06CDC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 xml:space="preserve">2.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Найти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алг</w:t>
            </w:r>
            <w:proofErr w:type="spellEnd"/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нач</w:t>
            </w:r>
            <w:proofErr w:type="spellEnd"/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цел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s, k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s := 50</w:t>
            </w:r>
          </w:p>
          <w:p w:rsid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нц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от 1 до 9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     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 := s − 3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кц</w:t>
            </w:r>
            <w:proofErr w:type="spellEnd"/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вывод</w:t>
            </w:r>
            <w:r w:rsidRPr="00C06CD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</w:t>
            </w:r>
          </w:p>
          <w:p w:rsidR="00C06CDC" w:rsidRPr="00C06CDC" w:rsidRDefault="00C06CDC" w:rsidP="00C06CD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кон</w:t>
            </w:r>
          </w:p>
          <w:p w:rsidR="00C06CDC" w:rsidRPr="00C06CDC" w:rsidRDefault="00C06CDC" w:rsidP="00C06CDC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447456" w:rsidRDefault="00447456" w:rsidP="00C06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9.30-10.05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Воробьёва Е.Н..</w:t>
            </w:r>
          </w:p>
        </w:tc>
        <w:tc>
          <w:tcPr>
            <w:tcW w:w="2551" w:type="dxa"/>
          </w:tcPr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Природа и человек.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Пр.р. № 13 «Составление прогноза развития экологической ситуации отдельных регионов на основе сведений о хозяйственной и повседневной деятельности человека».</w:t>
            </w:r>
          </w:p>
        </w:tc>
        <w:tc>
          <w:tcPr>
            <w:tcW w:w="3827" w:type="dxa"/>
            <w:vAlign w:val="center"/>
          </w:tcPr>
          <w:p w:rsidR="00EE3830" w:rsidRPr="00447456" w:rsidRDefault="00EE3830" w:rsidP="0044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(теория), конспект урока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https://resh.edu.ru/subject/lesson/1706/start</w:t>
            </w:r>
          </w:p>
        </w:tc>
        <w:tc>
          <w:tcPr>
            <w:tcW w:w="2323" w:type="dxa"/>
            <w:vAlign w:val="center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EE3830" w:rsidRPr="00447456" w:rsidTr="00447456">
        <w:tc>
          <w:tcPr>
            <w:tcW w:w="675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6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551" w:type="dxa"/>
          </w:tcPr>
          <w:p w:rsidR="00EE3830" w:rsidRPr="00447456" w:rsidRDefault="00EE3830" w:rsidP="0044745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7456">
              <w:rPr>
                <w:rFonts w:ascii="Times New Roman" w:hAnsi="Times New Roman"/>
                <w:b/>
                <w:sz w:val="24"/>
                <w:szCs w:val="24"/>
              </w:rPr>
              <w:t xml:space="preserve">Жизнь врасплох, или </w:t>
            </w:r>
            <w:proofErr w:type="spellStart"/>
            <w:r w:rsidRPr="00447456">
              <w:rPr>
                <w:rFonts w:ascii="Times New Roman" w:hAnsi="Times New Roman"/>
                <w:b/>
                <w:sz w:val="24"/>
                <w:szCs w:val="24"/>
              </w:rPr>
              <w:t>Киноглаз</w:t>
            </w:r>
            <w:proofErr w:type="spellEnd"/>
            <w:r w:rsidRPr="004474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47456">
              <w:rPr>
                <w:rFonts w:ascii="Times New Roman" w:hAnsi="Times New Roman"/>
                <w:sz w:val="24"/>
                <w:szCs w:val="24"/>
              </w:rPr>
              <w:t>Кинонаблюдение</w:t>
            </w:r>
            <w:proofErr w:type="spellEnd"/>
            <w:r w:rsidRPr="00447456">
              <w:rPr>
                <w:rFonts w:ascii="Times New Roman" w:hAnsi="Times New Roman"/>
                <w:sz w:val="24"/>
                <w:szCs w:val="24"/>
              </w:rPr>
              <w:t xml:space="preserve"> – основа </w:t>
            </w:r>
            <w:proofErr w:type="gramStart"/>
            <w:r w:rsidRPr="00447456">
              <w:rPr>
                <w:rFonts w:ascii="Times New Roman" w:hAnsi="Times New Roman"/>
                <w:sz w:val="24"/>
                <w:szCs w:val="24"/>
              </w:rPr>
              <w:t>документального</w:t>
            </w:r>
            <w:proofErr w:type="gramEnd"/>
            <w:r w:rsidRPr="0044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456">
              <w:rPr>
                <w:rFonts w:ascii="Times New Roman" w:hAnsi="Times New Roman"/>
                <w:sz w:val="24"/>
                <w:szCs w:val="24"/>
              </w:rPr>
              <w:t>видеотворчества</w:t>
            </w:r>
            <w:proofErr w:type="spellEnd"/>
            <w:r w:rsidRPr="00447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Читаем учебник стр.153-157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Выделяем главное.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Учебник: стр.153-157</w:t>
            </w:r>
          </w:p>
          <w:p w:rsidR="00EE3830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</w:t>
              </w:r>
            </w:hyperlink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EE3830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EE3830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https://infourok.ru/prezentaciya-po-izobrazitelnomu-iskusstvu-dokumentalistika-ot-videosyuzheta-do-reportazha-2904313.html</w:t>
              </w:r>
            </w:hyperlink>
          </w:p>
        </w:tc>
        <w:tc>
          <w:tcPr>
            <w:tcW w:w="2323" w:type="dxa"/>
          </w:tcPr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Сфотографируй работу и перешли учителю.</w:t>
            </w:r>
          </w:p>
          <w:p w:rsidR="00EE3830" w:rsidRPr="00447456" w:rsidRDefault="00EE3830" w:rsidP="00447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вечера сегодня</w:t>
            </w:r>
          </w:p>
        </w:tc>
      </w:tr>
      <w:tr w:rsidR="005751DA" w:rsidRPr="00447456" w:rsidTr="00447456">
        <w:tc>
          <w:tcPr>
            <w:tcW w:w="675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426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551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3827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Закрепление алгебраических действий с алгебраическими дробями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https://youtu.be/qYFj_QGb8uQ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751DA" w:rsidRPr="00447456" w:rsidTr="00447456">
        <w:tc>
          <w:tcPr>
            <w:tcW w:w="675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6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551" w:type="dxa"/>
            <w:vAlign w:val="center"/>
          </w:tcPr>
          <w:p w:rsidR="005751DA" w:rsidRPr="00447456" w:rsidRDefault="005751DA" w:rsidP="004474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глаза. Функции отдельных частей глаза. Формирование изображения на сетчатке глаза. Оптические приборы.</w:t>
            </w:r>
          </w:p>
        </w:tc>
        <w:tc>
          <w:tcPr>
            <w:tcW w:w="3827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П.70(записать краткое содержание темы, упражнение в параграфе, ответить устно на вопросы).</w:t>
            </w:r>
          </w:p>
          <w:p w:rsidR="005751DA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51DA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18256628420041126547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</w:tc>
        <w:tc>
          <w:tcPr>
            <w:tcW w:w="2977" w:type="dxa"/>
          </w:tcPr>
          <w:p w:rsidR="005751DA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751DA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249498645216385489&amp;parent-reqid=1587496771052714-688029682181269359103186-prestable-app-host-sas-web-yp-45&amp;path=wizard&amp;text=Строение+глаза.+Функции+отдельных+частей+глаза.+Формирование+изображения+на+сетчатке+глаза.+Оптические+приборы+ИНТЕРНЕТУРОК</w:t>
              </w:r>
            </w:hyperlink>
          </w:p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DA" w:rsidRPr="00447456" w:rsidRDefault="00A31D2C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751DA"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152493069607527942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-127&amp;redircnt=1587496619.1</w:t>
              </w:r>
            </w:hyperlink>
          </w:p>
        </w:tc>
        <w:tc>
          <w:tcPr>
            <w:tcW w:w="2323" w:type="dxa"/>
          </w:tcPr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П70, итоги главы</w:t>
            </w:r>
            <w:r w:rsidRPr="0044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12 по теме: «Изучение свойств изображения в линзах</w:t>
            </w:r>
            <w:proofErr w:type="gramStart"/>
            <w:r w:rsidRPr="0044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4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осмотреть видео и описать омыты и выводы)</w:t>
            </w:r>
          </w:p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DA" w:rsidRPr="00447456" w:rsidRDefault="005751DA" w:rsidP="0044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4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hyperlink r:id="rId36" w:history="1">
              <w:r w:rsidRPr="0044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16645491330316609225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рок+8+класс</w:t>
              </w:r>
            </w:hyperlink>
          </w:p>
        </w:tc>
      </w:tr>
    </w:tbl>
    <w:p w:rsidR="00796C57" w:rsidRPr="00447456" w:rsidRDefault="00796C57" w:rsidP="00447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C57" w:rsidRPr="0044745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7AD"/>
    <w:multiLevelType w:val="hybridMultilevel"/>
    <w:tmpl w:val="7A6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C7"/>
    <w:rsid w:val="00027915"/>
    <w:rsid w:val="002914C7"/>
    <w:rsid w:val="002D1CFE"/>
    <w:rsid w:val="00447456"/>
    <w:rsid w:val="004D1DBD"/>
    <w:rsid w:val="005751DA"/>
    <w:rsid w:val="00796C57"/>
    <w:rsid w:val="007D142F"/>
    <w:rsid w:val="007D7C30"/>
    <w:rsid w:val="00860E62"/>
    <w:rsid w:val="009320D3"/>
    <w:rsid w:val="00A31D2C"/>
    <w:rsid w:val="00AE7954"/>
    <w:rsid w:val="00C06CDC"/>
    <w:rsid w:val="00D15BA5"/>
    <w:rsid w:val="00DA54D0"/>
    <w:rsid w:val="00DC160B"/>
    <w:rsid w:val="00EE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DB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D1DBD"/>
    <w:rPr>
      <w:b/>
      <w:bCs/>
    </w:rPr>
  </w:style>
  <w:style w:type="paragraph" w:styleId="a6">
    <w:name w:val="No Spacing"/>
    <w:uiPriority w:val="1"/>
    <w:qFormat/>
    <w:rsid w:val="00DC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3"/>
    <w:basedOn w:val="a0"/>
    <w:rsid w:val="00DC1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4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6CD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0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snovy-bezopasnosti-zhiznedeyatelnosti/library/2017/08/29/pervaya-pomoshch-postradavshim-i" TargetMode="External"/><Relationship Id="rId13" Type="http://schemas.openxmlformats.org/officeDocument/2006/relationships/hyperlink" Target="https://www.youtube.com/watch?v=ZLoryQEGISU" TargetMode="External"/><Relationship Id="rId18" Type="http://schemas.openxmlformats.org/officeDocument/2006/relationships/hyperlink" Target="http://tepka.ru/muzyka_8/41.html" TargetMode="External"/><Relationship Id="rId26" Type="http://schemas.openxmlformats.org/officeDocument/2006/relationships/hyperlink" Target="https://resh.edu.ru/subject/lesson/2144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6765261791374391474&amp;parent-reqid=1587496085890953-1491455135004640833800126-production-app-host-man-web-yp-339&amp;path=wizard&amp;text=&#1071;&#1074;&#1083;&#1077;&#1085;&#1080;&#1077;+&#1087;&#1088;&#1077;&#1083;&#1086;&#1084;&#1083;&#1077;&#1085;&#1080;&#1103;+&#1089;&#1074;&#1077;&#1090;&#1072;.+&#1057;&#1086;&#1086;&#1090;&#1085;&#1086;&#1096;&#1077;&#1085;&#1080;&#1077;+&#1084;&#1077;&#1078;&#1076;&#1091;+&#1091;&#1075;&#1083;&#1086;&#1084;+&#1087;&#1072;&#1076;&#1077;&#1085;&#1080;&#1103;+&#1080;+&#1091;&#1075;&#1083;&#1086;&#1084;+&#1087;&#1088;&#1077;&#1083;&#1086;&#1084;&#1083;&#1077;&#1085;&#1080;&#1103;.+&#1047;&#1072;&#1082;&#1086;&#1085;+&#1087;&#1088;&#1077;&#1083;&#1086;&#1084;&#1083;&#1077;&#1085;&#1080;&#1103;+&#1089;&#1074;&#1077;&#1090;&#1072;+&#1080;&#1085;&#1092;&#1086;&#1091;&#1088;&#1086;&#1082;+8+&#1082;&#1083;&#1072;&#1089;&#1089;" TargetMode="External"/><Relationship Id="rId34" Type="http://schemas.openxmlformats.org/officeDocument/2006/relationships/hyperlink" Target="https://yandex.ru/video/preview/?filmId=249498645216385489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7" Type="http://schemas.openxmlformats.org/officeDocument/2006/relationships/hyperlink" Target="https://youtu.be/SaRkM-19UFM" TargetMode="External"/><Relationship Id="rId12" Type="http://schemas.openxmlformats.org/officeDocument/2006/relationships/hyperlink" Target="https://youtu.be/SaRkM-19UFM" TargetMode="External"/><Relationship Id="rId17" Type="http://schemas.openxmlformats.org/officeDocument/2006/relationships/hyperlink" Target="https://nsportal.ru/lihanskiy-anatoliy-yakovlevich" TargetMode="External"/><Relationship Id="rId25" Type="http://schemas.openxmlformats.org/officeDocument/2006/relationships/hyperlink" Target="https://www.yaklass.ru/p/english-language#program-59-klass" TargetMode="External"/><Relationship Id="rId33" Type="http://schemas.openxmlformats.org/officeDocument/2006/relationships/hyperlink" Target="https://yandex.ru/video/preview/?filmId=18256628420041126547&amp;parent-reqid=1587496771052714-688029682181269359103186-prestable-app-host-sas-web-yp-45&amp;path=wizard&amp;text=&#1057;&#1090;&#1088;&#1086;&#1077;&#1085;&#1080;&#1077;+&#1075;&#1083;&#1072;&#1079;&#1072;.+&#1060;&#1091;&#1085;&#1082;&#1094;&#1080;&#1080;+&#1086;&#1090;&#1076;&#1077;&#1083;&#1100;&#1085;&#1099;&#1093;+&#1095;&#1072;&#1089;&#1090;&#1077;&#1081;+&#1075;&#1083;&#1072;&#1079;&#1072;.+&#1060;&#1086;&#1088;&#1084;&#1080;&#1088;&#1086;&#1074;&#1072;&#1085;&#1080;&#1077;+&#1080;&#1079;&#1086;&#1073;&#1088;&#1072;&#1078;&#1077;&#1085;&#1080;&#1103;+&#1085;&#1072;+&#1089;&#1077;&#1090;&#1095;&#1072;&#1090;&#1082;&#1077;+&#1075;&#1083;&#1072;&#1079;&#1072;.+&#1054;&#1087;&#1090;&#1080;&#1095;&#1077;&#1089;&#1082;&#1080;&#1077;+&#1087;&#1088;&#1080;&#1073;&#1086;&#1088;&#1099;+&#1048;&#1053;&#1058;&#1045;&#1056;&#1053;&#1045;&#1058;&#1059;&#1056;&#1054;&#1050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74/start/" TargetMode="External"/><Relationship Id="rId20" Type="http://schemas.openxmlformats.org/officeDocument/2006/relationships/hyperlink" Target="https://yandex.ru/video/preview/?filmId=17438557967009723434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222.1" TargetMode="External"/><Relationship Id="rId29" Type="http://schemas.openxmlformats.org/officeDocument/2006/relationships/hyperlink" Target="https://yandex.ru/video/preview/?filmId=14085571204035484031&amp;text=&#1055;&#1088;&#1086;&#1075;&#1088;&#1072;&#1084;&#1084;&#1080;&#1088;&#1086;&#1074;&#1072;&#1085;&#1080;&#1077;%20&#1094;&#1080;&#1082;&#1083;&#1086;&#1074;%20&#1089;%20&#1079;&#1072;&#1076;&#1072;&#1085;&#1085;&#1099;&#1084;%20&#1095;&#1080;&#1089;&#1083;&#1086;&#1084;%20&#1087;&#1086;&#1074;&#1090;&#1086;&#1088;&#1077;&#1085;&#1080;&#1081;%20&#1080;&#1085;&#1092;&#1086;&#1091;&#1088;&#1086;&#1082;&amp;path=wizard&amp;parent-reqid=1586099604626414-204932116435242404800191-vla1-2418&amp;redircnt=1586099613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701/main/" TargetMode="External"/><Relationship Id="rId11" Type="http://schemas.openxmlformats.org/officeDocument/2006/relationships/hyperlink" Target="https://resh.edu.ru/subject/lesson/3262/start/" TargetMode="External"/><Relationship Id="rId24" Type="http://schemas.openxmlformats.org/officeDocument/2006/relationships/hyperlink" Target="https://www.sites.google.com/site/sprosia/history" TargetMode="External"/><Relationship Id="rId32" Type="http://schemas.openxmlformats.org/officeDocument/2006/relationships/hyperlink" Target="https://infourok.ru/prezentaciya-po-izobrazitelnomu-iskusstvu-dokumentalistika-ot-videosyuzheta-do-reportazha-2904313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urok.ru/lesson/istoriya-rossii/7-klass/rossiya-v-xvii-xviii-vv/vnutrennyaya-politika-ekateriny-ii" TargetMode="External"/><Relationship Id="rId15" Type="http://schemas.openxmlformats.org/officeDocument/2006/relationships/hyperlink" Target="https://www.youtube.com/watch?v=XdjamgCG8o4" TargetMode="External"/><Relationship Id="rId23" Type="http://schemas.openxmlformats.org/officeDocument/2006/relationships/hyperlink" Target="http://ekaterinodar.blogspot.com/p/blog-page_8872.html" TargetMode="External"/><Relationship Id="rId28" Type="http://schemas.openxmlformats.org/officeDocument/2006/relationships/hyperlink" Target="https://www.yaklass.ru/p/informatika/8-klass/nachala-programmirovaniia-14963/programmirovanie-tciklicheskikh-algoritmov-14349/re-0d91b521-e799-4c7d-8879-3248bfa6babe" TargetMode="External"/><Relationship Id="rId36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10" Type="http://schemas.openxmlformats.org/officeDocument/2006/relationships/hyperlink" Target="https://resh.edu.ru/subject/lesson/2565/start/" TargetMode="External"/><Relationship Id="rId19" Type="http://schemas.openxmlformats.org/officeDocument/2006/relationships/hyperlink" Target="https://resh.edu.ru/subject/lesson/3121/start/" TargetMode="External"/><Relationship Id="rId31" Type="http://schemas.openxmlformats.org/officeDocument/2006/relationships/hyperlink" Target="https://media.prosv.ru/static/books-viewer/index.html?path=/media/ebook/2179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90/start/" TargetMode="External"/><Relationship Id="rId14" Type="http://schemas.openxmlformats.org/officeDocument/2006/relationships/hyperlink" Target="https://youtu.be/UaUktQbzzq4" TargetMode="External"/><Relationship Id="rId22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27" Type="http://schemas.openxmlformats.org/officeDocument/2006/relationships/hyperlink" Target="https://youtu.be/Vj3hFaVzLyY" TargetMode="External"/><Relationship Id="rId30" Type="http://schemas.openxmlformats.org/officeDocument/2006/relationships/hyperlink" Target="http://www.lbz.ru/metodist/authors/informatika/3/eor8.php" TargetMode="External"/><Relationship Id="rId35" Type="http://schemas.openxmlformats.org/officeDocument/2006/relationships/hyperlink" Target="https://yandex.ru/video/preview/?filmId=152493069607527942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61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2</cp:revision>
  <dcterms:created xsi:type="dcterms:W3CDTF">2020-04-24T10:44:00Z</dcterms:created>
  <dcterms:modified xsi:type="dcterms:W3CDTF">2020-04-24T10:44:00Z</dcterms:modified>
</cp:coreProperties>
</file>