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C3" w:rsidRPr="00C90C52" w:rsidRDefault="00794CEE" w:rsidP="00021BC3">
      <w:pPr>
        <w:rPr>
          <w:rFonts w:ascii="Times New Roman" w:hAnsi="Times New Roman" w:cs="Times New Roman"/>
          <w:b/>
          <w:sz w:val="24"/>
          <w:szCs w:val="24"/>
        </w:rPr>
      </w:pPr>
      <w:r w:rsidRPr="00C90C52">
        <w:rPr>
          <w:rFonts w:ascii="Times New Roman" w:hAnsi="Times New Roman" w:cs="Times New Roman"/>
          <w:b/>
          <w:sz w:val="24"/>
          <w:szCs w:val="24"/>
        </w:rPr>
        <w:t>Вторник 12.05</w:t>
      </w:r>
      <w:r w:rsidR="00021BC3" w:rsidRPr="00C90C52">
        <w:rPr>
          <w:rFonts w:ascii="Times New Roman" w:hAnsi="Times New Roman" w:cs="Times New Roman"/>
          <w:b/>
          <w:sz w:val="24"/>
          <w:szCs w:val="24"/>
        </w:rPr>
        <w:t>.20</w:t>
      </w:r>
    </w:p>
    <w:tbl>
      <w:tblPr>
        <w:tblStyle w:val="a5"/>
        <w:tblW w:w="0" w:type="auto"/>
        <w:tblLayout w:type="fixed"/>
        <w:tblLook w:val="04A0"/>
      </w:tblPr>
      <w:tblGrid>
        <w:gridCol w:w="849"/>
        <w:gridCol w:w="440"/>
        <w:gridCol w:w="1683"/>
        <w:gridCol w:w="1276"/>
        <w:gridCol w:w="3969"/>
        <w:gridCol w:w="3544"/>
        <w:gridCol w:w="1559"/>
        <w:gridCol w:w="1240"/>
      </w:tblGrid>
      <w:tr w:rsidR="00021BC3" w:rsidTr="008B4CC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C90C52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C90C52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C90C52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C90C52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C90C52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C90C52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C90C52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C90C52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C90C52" w:rsidTr="008B4CC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C90C52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9.00-9.35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C90C52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C90C52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Богодущенко</w:t>
            </w:r>
            <w:proofErr w:type="spellEnd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 К.М.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Повторение: Внешнее строение Птиц. Плацентарные: насекомоядные и рукокрылые, грызуны и зайцеобразные, хищные. Плацентарные: ластоногие и китообразные, парнокопытные и непарнокопытные, хоботные.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Работа с учебником: п.54 –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C90C52" w:rsidRDefault="00C90C52" w:rsidP="00C90C52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0C52" w:rsidTr="008B4CC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C90C52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9.45-10.20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C90C52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Лысенко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темы: </w:t>
            </w:r>
          </w:p>
          <w:p w:rsidR="00C90C52" w:rsidRPr="00C90C52" w:rsidRDefault="00C90C52" w:rsidP="00C90C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Духовные покровители казачества. Старейшие храмы на Кубани.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творческой работой. </w:t>
            </w:r>
          </w:p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Можно посмотреть: </w:t>
            </w:r>
            <w:hyperlink r:id="rId5" w:history="1">
              <w:r w:rsidRPr="00C90C5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https://infourok.ru/prezentaciya-po-kubanovedeniyu-hrami-kubani-2379304.html</w:t>
              </w:r>
            </w:hyperlink>
          </w:p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C90C52" w:rsidRDefault="00C90C52" w:rsidP="00C90C5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C90C52" w:rsidRPr="00C90C52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97" w:rsidTr="008B4CC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C90C52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10.30-11.05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C90C52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C90C52" w:rsidRDefault="00FF0397" w:rsidP="00FF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C90C52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Москаленко А.С.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C90C52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7" w:rsidRPr="00C90C52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C90C52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FF0397" w:rsidRPr="00C90C52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C90C52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EDE" w:rsidTr="008B4CC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C90C52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11.20-11.55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C90C52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C90C52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Default="00924EDE" w:rsidP="00924EDE">
            <w:pPr>
              <w:rPr>
                <w:rFonts w:ascii="Times New Roman" w:hAnsi="Times New Roman" w:cs="Times New Roman"/>
              </w:rPr>
            </w:pPr>
          </w:p>
          <w:p w:rsidR="00924EDE" w:rsidRPr="00D33C3D" w:rsidRDefault="00924EDE" w:rsidP="0092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D33C3D" w:rsidRDefault="00924EDE" w:rsidP="00924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 Координатная плоскость»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D33C3D" w:rsidRDefault="00924EDE" w:rsidP="00924E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выполняют упражнения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D33C3D" w:rsidRDefault="00924EDE" w:rsidP="00924E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9B1F77">
              <w:fldChar w:fldCharType="begin"/>
            </w:r>
            <w:r w:rsidR="009B1F77">
              <w:instrText>HYPERLINK "https://resh.edu.ru/login" \t "_blank"</w:instrText>
            </w:r>
            <w:r w:rsidR="009B1F77">
              <w:fldChar w:fldCharType="separate"/>
            </w:r>
            <w:r w:rsidRPr="002B3EC3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https://resh.edu.ru/login</w:t>
            </w:r>
            <w:r w:rsidR="009B1F77"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C90C52" w:rsidRDefault="00924EDE" w:rsidP="00924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97" w:rsidTr="008B4CC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C90C52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12.05-12.40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C90C52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C90C52" w:rsidRDefault="00FF0397" w:rsidP="00FF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C90C52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Москаленко А.С.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C90C52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Р.БЁРНС</w:t>
            </w:r>
            <w:proofErr w:type="gramStart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 Краткие сведения об авторе. «Возвращение солдата», «Джон Ячменное Зерно» Р.Л.СТИВЕНСОН. Краткие сведения о писателе. Роман «Остров сокровищ» («Мои приключения на суше»). Находчивость, любознательность- наиболее привлекательные качества героя.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C90C52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C90C52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FF0397" w:rsidRPr="00C90C52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C90C52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EDE" w:rsidTr="008B4CC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C90C52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12.50-13.25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C90C52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C90C52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924EDE" w:rsidRDefault="00924EDE" w:rsidP="00924E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</w:t>
            </w:r>
            <w:r>
              <w:rPr>
                <w:rFonts w:ascii="Times New Roman" w:hAnsi="Times New Roman" w:cs="Times New Roman"/>
                <w:u w:val="single"/>
              </w:rPr>
              <w:t>вондян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Б.</w:t>
            </w:r>
          </w:p>
          <w:p w:rsidR="00924EDE" w:rsidRPr="00D33C3D" w:rsidRDefault="00924EDE" w:rsidP="0092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D33C3D" w:rsidRDefault="00924EDE" w:rsidP="00924E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Повторение по теме «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Параллельные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прямые»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D33C3D" w:rsidRDefault="00924EDE" w:rsidP="00924E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выполняют упражнения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D33C3D" w:rsidRDefault="00924EDE" w:rsidP="00924E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lastRenderedPageBreak/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9B1F77">
              <w:fldChar w:fldCharType="begin"/>
            </w:r>
            <w:r w:rsidR="009B1F77">
              <w:instrText>HYPERLINK "https://resh.edu.ru/login" \t "_blank"</w:instrText>
            </w:r>
            <w:r w:rsidR="009B1F77">
              <w:fldChar w:fldCharType="separate"/>
            </w:r>
            <w:r w:rsidRPr="002B3EC3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https://resh.edu.ru/login</w:t>
            </w:r>
            <w:r w:rsidR="009B1F77"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C90C52" w:rsidRDefault="00924EDE" w:rsidP="00924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52" w:rsidTr="008B4CC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C90C52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13.35-14.10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C90C52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C90C52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  <w:p w:rsidR="00C90C52" w:rsidRPr="00C90C52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 П. П.</w:t>
            </w:r>
          </w:p>
          <w:p w:rsidR="00C90C52" w:rsidRPr="00C90C52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Плутенко</w:t>
            </w:r>
            <w:proofErr w:type="spellEnd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Across the Curriculum: Literature. </w:t>
            </w:r>
          </w:p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Daniel Defoe. Robinson Crusoe</w:t>
            </w:r>
          </w:p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Дефо</w:t>
            </w:r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РобинзонКрузо</w:t>
            </w:r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с. 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</w:t>
            </w:r>
            <w:proofErr w:type="spellStart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 103</w:t>
            </w:r>
          </w:p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AcrosstheCurriculum</w:t>
            </w:r>
            <w:proofErr w:type="spellEnd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 10 – выписываем слова в словарь, проговариваем, аудио с произношением ниже.</w:t>
            </w:r>
          </w:p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1) В учебнике </w:t>
            </w:r>
            <w:proofErr w:type="spellStart"/>
            <w:proofErr w:type="gramStart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 103 – выразительное </w:t>
            </w:r>
            <w:proofErr w:type="spellStart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втение</w:t>
            </w:r>
            <w:proofErr w:type="spellEnd"/>
            <w:r w:rsidRPr="00C90C52">
              <w:rPr>
                <w:rFonts w:ascii="Times New Roman" w:hAnsi="Times New Roman" w:cs="Times New Roman"/>
                <w:sz w:val="20"/>
                <w:szCs w:val="20"/>
              </w:rPr>
              <w:t xml:space="preserve"> текста, слушаем аудио проверяем произношение.</w:t>
            </w:r>
          </w:p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2) Незнакомые слова выписываем в словарь, учим.</w:t>
            </w:r>
          </w:p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Аудиосообщение</w:t>
            </w:r>
            <w:proofErr w:type="spellEnd"/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Across the Curriculum: Literature. </w:t>
            </w:r>
          </w:p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Daniel Defoe. Robinson Crusoe</w:t>
            </w:r>
          </w:p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Дефо</w:t>
            </w:r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РобинзонКрузо</w:t>
            </w:r>
            <w:r w:rsidRPr="00C9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52">
              <w:rPr>
                <w:rFonts w:ascii="Times New Roman" w:hAnsi="Times New Roman" w:cs="Times New Roman"/>
                <w:sz w:val="20"/>
                <w:szCs w:val="20"/>
              </w:rPr>
              <w:t>с. 103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C90C52" w:rsidRDefault="00C90C52" w:rsidP="00021BC3">
      <w:pPr>
        <w:rPr>
          <w:rFonts w:ascii="Times New Roman" w:hAnsi="Times New Roman" w:cs="Times New Roman"/>
          <w:sz w:val="24"/>
          <w:szCs w:val="24"/>
        </w:rPr>
      </w:pPr>
    </w:p>
    <w:p w:rsidR="008B4CCD" w:rsidRDefault="008B4CCD" w:rsidP="00021BC3">
      <w:pPr>
        <w:rPr>
          <w:rFonts w:ascii="Times New Roman" w:hAnsi="Times New Roman" w:cs="Times New Roman"/>
          <w:sz w:val="24"/>
          <w:szCs w:val="24"/>
        </w:rPr>
      </w:pPr>
    </w:p>
    <w:p w:rsidR="008B4CCD" w:rsidRDefault="008B4CCD" w:rsidP="00021BC3">
      <w:pPr>
        <w:rPr>
          <w:rFonts w:ascii="Times New Roman" w:hAnsi="Times New Roman" w:cs="Times New Roman"/>
          <w:sz w:val="24"/>
          <w:szCs w:val="24"/>
        </w:rPr>
      </w:pPr>
    </w:p>
    <w:p w:rsidR="008B4CCD" w:rsidRDefault="008B4CCD" w:rsidP="00021BC3">
      <w:pPr>
        <w:rPr>
          <w:rFonts w:ascii="Times New Roman" w:hAnsi="Times New Roman" w:cs="Times New Roman"/>
          <w:sz w:val="24"/>
          <w:szCs w:val="24"/>
        </w:rPr>
      </w:pPr>
    </w:p>
    <w:p w:rsidR="008B4CCD" w:rsidRDefault="008B4CCD" w:rsidP="00021BC3">
      <w:pPr>
        <w:rPr>
          <w:rFonts w:ascii="Times New Roman" w:hAnsi="Times New Roman" w:cs="Times New Roman"/>
          <w:sz w:val="24"/>
          <w:szCs w:val="24"/>
        </w:rPr>
      </w:pPr>
    </w:p>
    <w:p w:rsidR="008B4CCD" w:rsidRDefault="008B4CCD" w:rsidP="00021BC3">
      <w:pPr>
        <w:rPr>
          <w:rFonts w:ascii="Times New Roman" w:hAnsi="Times New Roman" w:cs="Times New Roman"/>
          <w:sz w:val="24"/>
          <w:szCs w:val="24"/>
        </w:rPr>
      </w:pPr>
    </w:p>
    <w:p w:rsidR="008B4CCD" w:rsidRDefault="008B4CCD" w:rsidP="00021BC3">
      <w:pPr>
        <w:rPr>
          <w:rFonts w:ascii="Times New Roman" w:hAnsi="Times New Roman" w:cs="Times New Roman"/>
          <w:sz w:val="24"/>
          <w:szCs w:val="24"/>
        </w:rPr>
      </w:pPr>
    </w:p>
    <w:p w:rsidR="008B4CCD" w:rsidRDefault="008B4CCD" w:rsidP="00021BC3">
      <w:pPr>
        <w:rPr>
          <w:rFonts w:ascii="Times New Roman" w:hAnsi="Times New Roman" w:cs="Times New Roman"/>
          <w:sz w:val="24"/>
          <w:szCs w:val="24"/>
        </w:rPr>
      </w:pPr>
    </w:p>
    <w:p w:rsidR="008B4CCD" w:rsidRDefault="008B4CCD" w:rsidP="00021BC3">
      <w:pPr>
        <w:rPr>
          <w:rFonts w:ascii="Times New Roman" w:hAnsi="Times New Roman" w:cs="Times New Roman"/>
          <w:sz w:val="24"/>
          <w:szCs w:val="24"/>
        </w:rPr>
      </w:pPr>
    </w:p>
    <w:p w:rsidR="00C90C52" w:rsidRDefault="00C90C52" w:rsidP="00021BC3">
      <w:pPr>
        <w:rPr>
          <w:rFonts w:ascii="Times New Roman" w:hAnsi="Times New Roman" w:cs="Times New Roman"/>
          <w:sz w:val="24"/>
          <w:szCs w:val="24"/>
        </w:rPr>
      </w:pPr>
    </w:p>
    <w:p w:rsidR="00284BA9" w:rsidRDefault="00284BA9" w:rsidP="00021BC3">
      <w:pPr>
        <w:rPr>
          <w:rFonts w:ascii="Times New Roman" w:hAnsi="Times New Roman" w:cs="Times New Roman"/>
          <w:sz w:val="24"/>
          <w:szCs w:val="24"/>
        </w:rPr>
      </w:pPr>
    </w:p>
    <w:p w:rsidR="00C90C52" w:rsidRDefault="00C90C52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Pr="008B4CCD" w:rsidRDefault="00794CEE" w:rsidP="00021BC3">
      <w:pPr>
        <w:rPr>
          <w:rFonts w:ascii="Times New Roman" w:hAnsi="Times New Roman" w:cs="Times New Roman"/>
          <w:b/>
          <w:sz w:val="24"/>
          <w:szCs w:val="24"/>
        </w:rPr>
      </w:pPr>
      <w:r w:rsidRPr="008B4CCD">
        <w:rPr>
          <w:rFonts w:ascii="Times New Roman" w:hAnsi="Times New Roman" w:cs="Times New Roman"/>
          <w:b/>
          <w:sz w:val="24"/>
          <w:szCs w:val="24"/>
        </w:rPr>
        <w:lastRenderedPageBreak/>
        <w:t>Среда 13.05</w:t>
      </w:r>
      <w:r w:rsidR="00021BC3" w:rsidRPr="008B4CCD">
        <w:rPr>
          <w:rFonts w:ascii="Times New Roman" w:hAnsi="Times New Roman" w:cs="Times New Roman"/>
          <w:b/>
          <w:sz w:val="24"/>
          <w:szCs w:val="24"/>
        </w:rPr>
        <w:t>.20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446"/>
        <w:gridCol w:w="1425"/>
        <w:gridCol w:w="1418"/>
        <w:gridCol w:w="3827"/>
        <w:gridCol w:w="2552"/>
        <w:gridCol w:w="2409"/>
        <w:gridCol w:w="1524"/>
      </w:tblGrid>
      <w:tr w:rsidR="00021BC3" w:rsidRPr="008B4CCD" w:rsidTr="008B4C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F0397" w:rsidRPr="008B4CCD" w:rsidTr="008B4C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9.00-9.35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F0397" w:rsidRPr="008B4CCD" w:rsidRDefault="00FF0397" w:rsidP="00F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ШляховаИ.М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Повторение темы «Энергия. Потенциальная и кинетическая энергия»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онлайн теста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7" w:rsidRPr="008B4CCD" w:rsidRDefault="009B1F7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F0397" w:rsidRPr="008B4C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https://onlinetestpad.com/ru/tests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52" w:rsidRPr="008B4CCD" w:rsidTr="008B4C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9.45-10.20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Анг.язык</w:t>
            </w:r>
            <w:proofErr w:type="spellEnd"/>
          </w:p>
          <w:p w:rsidR="00C90C52" w:rsidRPr="008B4CCD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Плутенко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C90C52" w:rsidRPr="008B4CCD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модуле 10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1, 2, 3 – отработка новой лексики. Все новые слова вы можете найти в конце учебника модуль 10</w:t>
            </w:r>
          </w:p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2) Незнакомые слова выписываем в словарь, учим.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Аудиосоощение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C90C52" w:rsidRPr="008B4CCD" w:rsidRDefault="00C90C52" w:rsidP="00C90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модуле 10 материала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BA9" w:rsidRPr="008B4CCD" w:rsidTr="007071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A9" w:rsidRPr="008B4CCD" w:rsidRDefault="00284BA9" w:rsidP="00284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10.30-11.05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A9" w:rsidRPr="008B4CCD" w:rsidRDefault="00284BA9" w:rsidP="00284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A9" w:rsidRPr="008B4CCD" w:rsidRDefault="00284BA9" w:rsidP="00284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A9" w:rsidRPr="00E50858" w:rsidRDefault="00284BA9" w:rsidP="00284BA9">
            <w:pPr>
              <w:jc w:val="center"/>
              <w:rPr>
                <w:rFonts w:ascii="Times New Roman" w:hAnsi="Times New Roman" w:cs="Times New Roman"/>
              </w:rPr>
            </w:pPr>
            <w:r w:rsidRPr="00E50858">
              <w:rPr>
                <w:rFonts w:ascii="Times New Roman" w:hAnsi="Times New Roman" w:cs="Times New Roman"/>
              </w:rPr>
              <w:t>Воробьёва Е.Н.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A9" w:rsidRPr="00E50858" w:rsidRDefault="00284BA9" w:rsidP="00284BA9">
            <w:pPr>
              <w:jc w:val="center"/>
              <w:rPr>
                <w:rFonts w:ascii="Times New Roman" w:hAnsi="Times New Roman" w:cs="Times New Roman"/>
              </w:rPr>
            </w:pPr>
            <w:r w:rsidRPr="00E50858">
              <w:rPr>
                <w:rFonts w:ascii="Times New Roman" w:hAnsi="Times New Roman" w:cs="Times New Roman"/>
              </w:rPr>
              <w:t>Геологическое строение и рельеф Евразии.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A9" w:rsidRPr="00E50858" w:rsidRDefault="00284BA9" w:rsidP="0028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контурной карты </w:t>
            </w:r>
            <w:r w:rsidRPr="003629B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Евразия</w:t>
            </w:r>
            <w:r w:rsidRPr="003629B0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A9" w:rsidRPr="008B4CCD" w:rsidRDefault="00284BA9" w:rsidP="00284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A9" w:rsidRPr="008B4CCD" w:rsidRDefault="00284BA9" w:rsidP="00284BA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21BC3" w:rsidRPr="008B4CCD" w:rsidTr="008B4C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167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11.20-11</w:t>
            </w:r>
            <w:r w:rsidR="00021BC3" w:rsidRPr="008B4CCD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История 7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Фастовец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A100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Кубань в </w:t>
            </w:r>
            <w:r w:rsidRPr="008B4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4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7828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Работа с учебником. Составление хронологической таблицы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3" w:rsidRPr="008B4CCD" w:rsidRDefault="00021BC3" w:rsidP="008C4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52" w:rsidRPr="008B4CCD" w:rsidTr="008B4C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12.05-12.40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7В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Стригин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ТБ. На уроках легкой атлетики. Стартовый разгон Повторение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Изучают теорию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9B1F77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="00C90C52" w:rsidRPr="008B4CC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WhatsApp</w:t>
              </w:r>
              <w:proofErr w:type="spellEnd"/>
              <w:r w:rsidR="00C90C52" w:rsidRPr="008B4CCD">
                <w:rPr>
                  <w:rFonts w:ascii="Times New Roman" w:hAnsi="Times New Roman" w:cs="Times New Roman"/>
                  <w:sz w:val="20"/>
                  <w:szCs w:val="20"/>
                </w:rPr>
                <w:t xml:space="preserve"> видео урок РЭШ</w:t>
              </w:r>
            </w:hyperlink>
          </w:p>
          <w:p w:rsidR="00C90C52" w:rsidRPr="008B4CCD" w:rsidRDefault="00C90C52" w:rsidP="00C90C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EDE" w:rsidRPr="008B4CCD" w:rsidTr="008B4C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8B4CCD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12.50-13.25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8B4CCD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8B4CCD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Default="00924EDE" w:rsidP="00924EDE">
            <w:pPr>
              <w:rPr>
                <w:rFonts w:ascii="Times New Roman" w:hAnsi="Times New Roman" w:cs="Times New Roman"/>
              </w:rPr>
            </w:pPr>
          </w:p>
          <w:p w:rsidR="00924EDE" w:rsidRPr="00D33C3D" w:rsidRDefault="00924EDE" w:rsidP="0092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D33C3D" w:rsidRDefault="00924EDE" w:rsidP="00924E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 «Линейная функция 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D33C3D" w:rsidRDefault="00924EDE" w:rsidP="00924E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выполняют упражнения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D33C3D" w:rsidRDefault="00924EDE" w:rsidP="00924E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9B1F77">
              <w:fldChar w:fldCharType="begin"/>
            </w:r>
            <w:r w:rsidR="009B1F77">
              <w:instrText>HYPERLINK "https://resh.edu.ru/login" \t "_blank"</w:instrText>
            </w:r>
            <w:r w:rsidR="009B1F77">
              <w:fldChar w:fldCharType="separate"/>
            </w:r>
            <w:r w:rsidRPr="002B3EC3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https://resh.edu.ru/login</w:t>
            </w:r>
            <w:r w:rsidR="009B1F77"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8B4CCD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1BC3" w:rsidRPr="008B4CCD" w:rsidRDefault="00021BC3" w:rsidP="00021BC3">
      <w:pPr>
        <w:rPr>
          <w:rFonts w:ascii="Times New Roman" w:hAnsi="Times New Roman" w:cs="Times New Roman"/>
          <w:sz w:val="20"/>
          <w:szCs w:val="20"/>
        </w:rPr>
      </w:pPr>
    </w:p>
    <w:p w:rsidR="00021BC3" w:rsidRDefault="00021BC3" w:rsidP="00021BC3">
      <w:pPr>
        <w:rPr>
          <w:rFonts w:ascii="Times New Roman" w:hAnsi="Times New Roman" w:cs="Times New Roman"/>
          <w:sz w:val="20"/>
          <w:szCs w:val="20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8B4CCD" w:rsidRDefault="008B4CCD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8B4CCD" w:rsidRDefault="008B4CCD" w:rsidP="00021BC3">
      <w:pPr>
        <w:rPr>
          <w:rFonts w:ascii="Times New Roman" w:hAnsi="Times New Roman" w:cs="Times New Roman"/>
          <w:sz w:val="24"/>
          <w:szCs w:val="24"/>
        </w:rPr>
      </w:pPr>
    </w:p>
    <w:p w:rsidR="008B4CCD" w:rsidRDefault="008B4CCD" w:rsidP="00021BC3">
      <w:pPr>
        <w:rPr>
          <w:rFonts w:ascii="Times New Roman" w:hAnsi="Times New Roman" w:cs="Times New Roman"/>
          <w:sz w:val="24"/>
          <w:szCs w:val="24"/>
        </w:rPr>
      </w:pPr>
    </w:p>
    <w:p w:rsidR="008B4CCD" w:rsidRDefault="008B4CCD" w:rsidP="00021BC3">
      <w:pPr>
        <w:rPr>
          <w:rFonts w:ascii="Times New Roman" w:hAnsi="Times New Roman" w:cs="Times New Roman"/>
          <w:sz w:val="24"/>
          <w:szCs w:val="24"/>
        </w:rPr>
      </w:pPr>
    </w:p>
    <w:p w:rsidR="008B4CCD" w:rsidRDefault="008B4CCD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Pr="008B4CCD" w:rsidRDefault="00794CEE" w:rsidP="00021BC3">
      <w:pPr>
        <w:rPr>
          <w:rFonts w:ascii="Times New Roman" w:hAnsi="Times New Roman" w:cs="Times New Roman"/>
          <w:b/>
          <w:sz w:val="24"/>
          <w:szCs w:val="24"/>
        </w:rPr>
      </w:pPr>
      <w:r w:rsidRPr="008B4CCD">
        <w:rPr>
          <w:rFonts w:ascii="Times New Roman" w:hAnsi="Times New Roman" w:cs="Times New Roman"/>
          <w:b/>
          <w:sz w:val="24"/>
          <w:szCs w:val="24"/>
        </w:rPr>
        <w:t>Четверг 14.05</w:t>
      </w:r>
      <w:r w:rsidR="00021BC3" w:rsidRPr="008B4CCD">
        <w:rPr>
          <w:rFonts w:ascii="Times New Roman" w:hAnsi="Times New Roman" w:cs="Times New Roman"/>
          <w:b/>
          <w:sz w:val="24"/>
          <w:szCs w:val="24"/>
        </w:rPr>
        <w:t>.20</w:t>
      </w:r>
    </w:p>
    <w:tbl>
      <w:tblPr>
        <w:tblStyle w:val="a5"/>
        <w:tblW w:w="0" w:type="auto"/>
        <w:tblLayout w:type="fixed"/>
        <w:tblLook w:val="04A0"/>
      </w:tblPr>
      <w:tblGrid>
        <w:gridCol w:w="907"/>
        <w:gridCol w:w="445"/>
        <w:gridCol w:w="1195"/>
        <w:gridCol w:w="1701"/>
        <w:gridCol w:w="2551"/>
        <w:gridCol w:w="4111"/>
        <w:gridCol w:w="2552"/>
        <w:gridCol w:w="1098"/>
      </w:tblGrid>
      <w:tr w:rsidR="00021BC3" w:rsidTr="008B4CC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F0397" w:rsidTr="008B4CC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9.00-9.35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F0397" w:rsidRPr="008B4CCD" w:rsidRDefault="00FF0397" w:rsidP="00F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Шляхова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«Потенциальная и кинетическая энергия»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теста по ссылке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7" w:rsidRPr="008B4CCD" w:rsidRDefault="009B1F7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F0397" w:rsidRPr="008B4C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https://onlinetestpad.com/ru/tests</w:t>
              </w:r>
            </w:hyperlink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Default="00FF0397" w:rsidP="00FF0397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97" w:rsidTr="008B4CC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9.45-10.20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Москаленко А.С.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EDE" w:rsidTr="008B4CC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8B4CCD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10.30-11.05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8B4CCD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8B4CCD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Default="00924EDE" w:rsidP="00924EDE">
            <w:pPr>
              <w:rPr>
                <w:rFonts w:ascii="Times New Roman" w:hAnsi="Times New Roman" w:cs="Times New Roman"/>
              </w:rPr>
            </w:pPr>
          </w:p>
          <w:p w:rsidR="00924EDE" w:rsidRPr="00D33C3D" w:rsidRDefault="00924EDE" w:rsidP="0092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D33C3D" w:rsidRDefault="00924EDE" w:rsidP="00924E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 «Формулы сокращенного умножения»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DE" w:rsidRPr="00D33C3D" w:rsidRDefault="00924EDE" w:rsidP="00924E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выполняют упражнения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D33C3D" w:rsidRDefault="00924EDE" w:rsidP="00924E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9B1F77">
              <w:fldChar w:fldCharType="begin"/>
            </w:r>
            <w:r w:rsidR="009B1F77">
              <w:instrText>HYPERLINK "https://resh.edu.ru/login" \t "_blank"</w:instrText>
            </w:r>
            <w:r w:rsidR="009B1F77">
              <w:fldChar w:fldCharType="separate"/>
            </w:r>
            <w:r w:rsidRPr="002B3EC3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https://resh.edu.ru/login</w:t>
            </w:r>
            <w:r w:rsidR="009B1F77"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E41EBC" w:rsidRDefault="00924EDE" w:rsidP="00924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EDE" w:rsidTr="008B4CC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8B4CCD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11.20-11.55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8B4CCD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8B4CCD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Default="00924EDE" w:rsidP="00924EDE">
            <w:pPr>
              <w:rPr>
                <w:rFonts w:ascii="Times New Roman" w:hAnsi="Times New Roman" w:cs="Times New Roman"/>
              </w:rPr>
            </w:pPr>
          </w:p>
          <w:p w:rsidR="00924EDE" w:rsidRPr="00D33C3D" w:rsidRDefault="00924EDE" w:rsidP="0092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D33C3D" w:rsidRDefault="00924EDE" w:rsidP="00924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 «Соотношение между сторонами и углами треугольника»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D33C3D" w:rsidRDefault="00924EDE" w:rsidP="00924E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выполняют упражнения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DE" w:rsidRPr="00D33C3D" w:rsidRDefault="00924EDE" w:rsidP="00924E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9B1F77">
              <w:fldChar w:fldCharType="begin"/>
            </w:r>
            <w:r w:rsidR="009B1F77">
              <w:instrText>HYPERLINK "https://resh.edu.ru/login" \t "_blank"</w:instrText>
            </w:r>
            <w:r w:rsidR="009B1F77">
              <w:fldChar w:fldCharType="separate"/>
            </w:r>
            <w:r w:rsidRPr="002B3EC3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https://resh.edu.ru/login</w:t>
            </w:r>
            <w:r w:rsidR="009B1F77"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Default="00924EDE" w:rsidP="00924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52" w:rsidTr="008B4CC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12.05-12.40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Анг.язык</w:t>
            </w:r>
            <w:proofErr w:type="spellEnd"/>
          </w:p>
          <w:p w:rsidR="00C90C52" w:rsidRPr="008B4CCD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Плутенко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C90C52" w:rsidRPr="008B4CCD" w:rsidRDefault="00C90C52" w:rsidP="00C90C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Работа с тренировочными упражнениями по чтению, лексике и грамматике (модуль 10)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тетради </w:t>
            </w:r>
          </w:p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proofErr w:type="gram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63 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1, 2, 3, 4 – отработка 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пройденого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 </w:t>
            </w:r>
          </w:p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Аудиосоощение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C90C52" w:rsidRPr="008B4CCD" w:rsidRDefault="00C90C52" w:rsidP="00C90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Pr="008B4CCD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Работа с тренировочными упражнениями по чтению, лексике и грамматике (модуль 10)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52" w:rsidRDefault="00C90C52" w:rsidP="00C9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BC3" w:rsidTr="008B4CC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1678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12.50-13</w:t>
            </w:r>
            <w:r w:rsidR="00021BC3" w:rsidRPr="008B4CCD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F92C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F92C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Виско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Д.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1" w:rsidRPr="008B4CCD" w:rsidRDefault="00F92CD1" w:rsidP="00F9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Симфоническая картина. «Празднества» К.Дебюсси. Инструментальный концерт. Повторение</w:t>
            </w:r>
          </w:p>
          <w:p w:rsidR="00021BC3" w:rsidRPr="008B4CCD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8B4CCD" w:rsidRDefault="00F92C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Теория на платформе Я класс </w:t>
            </w:r>
            <w:hyperlink r:id="rId9" w:history="1">
              <w:r w:rsidRPr="008B4C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https://www.yaklass.ru/ts/subj-110405/edup-130735/topic-2615611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1" w:rsidRPr="008B4CCD" w:rsidRDefault="00F92CD1" w:rsidP="00F92C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Платформа Я класса</w:t>
            </w:r>
          </w:p>
          <w:p w:rsidR="00021BC3" w:rsidRPr="008B4CCD" w:rsidRDefault="009B1F77" w:rsidP="00F92C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92CD1" w:rsidRPr="008B4C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https://www.yaklass.ru/ts/subj-110405/edup-130735/topic-2615611</w:t>
              </w:r>
            </w:hyperlink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 w:rsidP="00E1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4CCD" w:rsidRDefault="008B4CCD" w:rsidP="00021B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Pr="008B4CCD" w:rsidRDefault="00794CEE" w:rsidP="00021BC3">
      <w:pPr>
        <w:rPr>
          <w:rFonts w:ascii="Times New Roman" w:hAnsi="Times New Roman" w:cs="Times New Roman"/>
          <w:b/>
          <w:sz w:val="24"/>
          <w:szCs w:val="24"/>
        </w:rPr>
      </w:pPr>
      <w:r w:rsidRPr="008B4CCD">
        <w:rPr>
          <w:rFonts w:ascii="Times New Roman" w:hAnsi="Times New Roman" w:cs="Times New Roman"/>
          <w:b/>
          <w:sz w:val="24"/>
          <w:szCs w:val="24"/>
        </w:rPr>
        <w:lastRenderedPageBreak/>
        <w:t>Пятница 15.05</w:t>
      </w:r>
      <w:r w:rsidR="00021BC3" w:rsidRPr="008B4CCD">
        <w:rPr>
          <w:rFonts w:ascii="Times New Roman" w:hAnsi="Times New Roman" w:cs="Times New Roman"/>
          <w:b/>
          <w:sz w:val="24"/>
          <w:szCs w:val="24"/>
        </w:rPr>
        <w:t>.20</w:t>
      </w:r>
    </w:p>
    <w:tbl>
      <w:tblPr>
        <w:tblStyle w:val="a5"/>
        <w:tblW w:w="0" w:type="auto"/>
        <w:tblLayout w:type="fixed"/>
        <w:tblLook w:val="04A0"/>
      </w:tblPr>
      <w:tblGrid>
        <w:gridCol w:w="899"/>
        <w:gridCol w:w="445"/>
        <w:gridCol w:w="1486"/>
        <w:gridCol w:w="1673"/>
        <w:gridCol w:w="1869"/>
        <w:gridCol w:w="3546"/>
        <w:gridCol w:w="3544"/>
        <w:gridCol w:w="1098"/>
      </w:tblGrid>
      <w:tr w:rsidR="00021BC3" w:rsidTr="008B4CC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F0397" w:rsidRPr="008B4CCD" w:rsidTr="008B4CC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9.00-9.35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Губенко И.П.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Стирка и оформление готовой работы.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готовой работы.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7" w:rsidRPr="008B4CCD" w:rsidRDefault="00FF0397" w:rsidP="00FF0397">
            <w:pPr>
              <w:tabs>
                <w:tab w:val="left" w:pos="22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«Технология. Технологии ведения дома»,  7 класс: Синица Н.В., Симоненко В.Д.- М.: 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Вентана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– Граф, 2018</w:t>
            </w:r>
          </w:p>
          <w:p w:rsidR="00FF0397" w:rsidRPr="008B4CCD" w:rsidRDefault="00FF0397" w:rsidP="00FF0397">
            <w:pPr>
              <w:tabs>
                <w:tab w:val="left" w:pos="22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lesta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rosuchebnik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УчимсяДома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»</w:t>
            </w:r>
            <w:proofErr w:type="spellStart"/>
            <w:r w:rsidR="009B1F77">
              <w:fldChar w:fldCharType="begin"/>
            </w:r>
            <w:r w:rsidR="009B1F77">
              <w:instrText>HYPERLINK "https://lecta.ru/" \t "_blank"</w:instrText>
            </w:r>
            <w:r w:rsidR="009B1F77">
              <w:fldChar w:fldCharType="separate"/>
            </w:r>
            <w:r w:rsidRPr="008B4CC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lecta.ru</w:t>
            </w:r>
            <w:proofErr w:type="spellEnd"/>
            <w:r w:rsidR="009B1F77"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C76F02" w:rsidRPr="008B4CCD" w:rsidTr="00EA041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02" w:rsidRPr="008B4CCD" w:rsidRDefault="00C76F02" w:rsidP="00C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02" w:rsidRPr="008B4CCD" w:rsidRDefault="00C76F02" w:rsidP="00C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02" w:rsidRPr="008B4CCD" w:rsidRDefault="00C76F02" w:rsidP="00C76F0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02" w:rsidRPr="00C76F02" w:rsidRDefault="00C76F02" w:rsidP="00C76F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F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 w:rsidRPr="00C76F02">
              <w:rPr>
                <w:rFonts w:ascii="Times New Roman" w:eastAsia="Times New Roman" w:hAnsi="Times New Roman" w:cs="Times New Roman"/>
                <w:sz w:val="20"/>
                <w:szCs w:val="20"/>
              </w:rPr>
              <w:t>Лиханский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02" w:rsidRPr="00C76F02" w:rsidRDefault="00C76F02" w:rsidP="00C76F0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F0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оценка стоимости проекта. Применение ПК при проектировании. Подготовка к защите проекта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02" w:rsidRPr="00C76F02" w:rsidRDefault="00C76F02" w:rsidP="00C76F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F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C76F02"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C76F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02" w:rsidRPr="00C76F02" w:rsidRDefault="009B1F77" w:rsidP="00C7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nsportal</w:t>
              </w:r>
              <w:proofErr w:type="spellEnd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lihanskiy</w:t>
              </w:r>
              <w:proofErr w:type="spellEnd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anatoliy</w:t>
              </w:r>
              <w:proofErr w:type="spellEnd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yakovlevich</w:t>
              </w:r>
              <w:proofErr w:type="spellEnd"/>
            </w:hyperlink>
          </w:p>
          <w:p w:rsidR="00C76F02" w:rsidRPr="00C76F02" w:rsidRDefault="00C76F02" w:rsidP="00C76F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02" w:rsidRPr="008B4CCD" w:rsidRDefault="00C76F02" w:rsidP="00C76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FF0397" w:rsidRPr="008B4CCD" w:rsidTr="008B4CC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9.45-10.20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Губенко И.П.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Профессия вышивальщица.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Поиск информации о профессии вышивальщицы.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7" w:rsidRPr="008B4CCD" w:rsidRDefault="00FF0397" w:rsidP="00FF0397">
            <w:pPr>
              <w:tabs>
                <w:tab w:val="left" w:pos="22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«Технология. Технологии ведения дома»,  7 класс: Синица Н.В., Симоненко В.Д.- М.: 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Вентана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– Граф, 2018</w:t>
            </w:r>
          </w:p>
          <w:p w:rsidR="00FF0397" w:rsidRPr="008B4CCD" w:rsidRDefault="00FF0397" w:rsidP="00FF0397">
            <w:pPr>
              <w:tabs>
                <w:tab w:val="left" w:pos="22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lesta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rosuchebnik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УчимсяДома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»</w:t>
            </w:r>
            <w:proofErr w:type="spellStart"/>
            <w:r w:rsidR="009B1F77">
              <w:fldChar w:fldCharType="begin"/>
            </w:r>
            <w:r w:rsidR="009B1F77">
              <w:instrText>HYPERLINK "https://lecta.ru/" \t "_blank"</w:instrText>
            </w:r>
            <w:r w:rsidR="009B1F77">
              <w:fldChar w:fldCharType="separate"/>
            </w:r>
            <w:r w:rsidRPr="008B4CCD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lecta.ru</w:t>
            </w:r>
            <w:proofErr w:type="spellEnd"/>
            <w:r w:rsidR="009B1F77"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F02" w:rsidRPr="008B4CCD" w:rsidTr="00201F4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02" w:rsidRPr="008B4CCD" w:rsidRDefault="00C76F02" w:rsidP="00C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02" w:rsidRPr="008B4CCD" w:rsidRDefault="00C76F02" w:rsidP="00C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02" w:rsidRPr="008B4CCD" w:rsidRDefault="00C76F02" w:rsidP="00C76F0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02" w:rsidRPr="00C76F02" w:rsidRDefault="00C76F02" w:rsidP="00C76F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F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 w:rsidRPr="00C76F02">
              <w:rPr>
                <w:rFonts w:ascii="Times New Roman" w:eastAsia="Times New Roman" w:hAnsi="Times New Roman" w:cs="Times New Roman"/>
                <w:sz w:val="20"/>
                <w:szCs w:val="20"/>
              </w:rPr>
              <w:t>Лиханский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02" w:rsidRPr="00C76F02" w:rsidRDefault="00C76F02" w:rsidP="00C76F0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F0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оценка стоимости проекта. Применение ПК при проектировании. Подготовка к защите проекта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02" w:rsidRPr="00C76F02" w:rsidRDefault="00C76F02" w:rsidP="00C76F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F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C76F02"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C76F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02" w:rsidRPr="00C76F02" w:rsidRDefault="009B1F77" w:rsidP="00C7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nsportal</w:t>
              </w:r>
              <w:proofErr w:type="spellEnd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lihanskiy</w:t>
              </w:r>
              <w:proofErr w:type="spellEnd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anatoliy</w:t>
              </w:r>
              <w:proofErr w:type="spellEnd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76F02" w:rsidRPr="00C76F0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yakovlevich</w:t>
              </w:r>
              <w:proofErr w:type="spellEnd"/>
            </w:hyperlink>
          </w:p>
          <w:p w:rsidR="00C76F02" w:rsidRPr="00C76F02" w:rsidRDefault="00C76F02" w:rsidP="00C76F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02" w:rsidRPr="008B4CCD" w:rsidRDefault="00C76F02" w:rsidP="00C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EDE" w:rsidRPr="008B4CCD" w:rsidTr="008B4CC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8B4CCD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10.30-11.05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8B4CCD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8B4CCD" w:rsidRDefault="00924EDE" w:rsidP="00924E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Default="00924EDE" w:rsidP="00924EDE">
            <w:pPr>
              <w:rPr>
                <w:rFonts w:ascii="Times New Roman" w:hAnsi="Times New Roman" w:cs="Times New Roman"/>
              </w:rPr>
            </w:pPr>
          </w:p>
          <w:p w:rsidR="00924EDE" w:rsidRPr="00D33C3D" w:rsidRDefault="00924EDE" w:rsidP="0092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D33C3D" w:rsidRDefault="00924EDE" w:rsidP="00924E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теме» Степень и ее свойства»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DE" w:rsidRPr="00D33C3D" w:rsidRDefault="00924EDE" w:rsidP="00924E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выполняют упражнения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DE" w:rsidRPr="00D33C3D" w:rsidRDefault="00924EDE" w:rsidP="00924E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hyperlink r:id="rId13" w:tgtFrame="_blank" w:history="1">
              <w:r w:rsidRPr="002B3EC3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https://resh.edu.ru/login</w:t>
              </w:r>
            </w:hyperlink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DE" w:rsidRPr="008B4CCD" w:rsidRDefault="00924EDE" w:rsidP="00924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97" w:rsidRPr="008B4CCD" w:rsidTr="008B4CC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11.20-11.55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7В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Москаленко А.С.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7" w:rsidRPr="008B4CCD" w:rsidRDefault="00FF0397" w:rsidP="00FF0397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BA9" w:rsidRPr="008B4CCD" w:rsidTr="000D24B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A9" w:rsidRPr="008B4CCD" w:rsidRDefault="00284BA9" w:rsidP="00284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12.05-12.40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A9" w:rsidRPr="008B4CCD" w:rsidRDefault="00284BA9" w:rsidP="00284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A9" w:rsidRPr="008B4CCD" w:rsidRDefault="00284BA9" w:rsidP="00284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A9" w:rsidRPr="00E73CD5" w:rsidRDefault="00284BA9" w:rsidP="0028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Воробьёва Е.Н.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A9" w:rsidRPr="00E73CD5" w:rsidRDefault="00284BA9" w:rsidP="00284BA9">
            <w:pPr>
              <w:jc w:val="center"/>
              <w:rPr>
                <w:rFonts w:ascii="Times New Roman" w:hAnsi="Times New Roman" w:cs="Times New Roman"/>
              </w:rPr>
            </w:pPr>
            <w:r w:rsidRPr="005530E8">
              <w:rPr>
                <w:rFonts w:ascii="Times New Roman" w:hAnsi="Times New Roman" w:cs="Times New Roman"/>
              </w:rPr>
              <w:t>Климат Евразии</w:t>
            </w:r>
            <w:r>
              <w:rPr>
                <w:rFonts w:ascii="Times New Roman" w:hAnsi="Times New Roman" w:cs="Times New Roman"/>
              </w:rPr>
              <w:t xml:space="preserve"> (повторение)</w:t>
            </w:r>
            <w:r w:rsidRPr="005530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A9" w:rsidRPr="003629B0" w:rsidRDefault="00284BA9" w:rsidP="00284BA9">
            <w:pPr>
              <w:jc w:val="center"/>
              <w:rPr>
                <w:rFonts w:ascii="Times New Roman" w:hAnsi="Times New Roman" w:cs="Times New Roman"/>
              </w:rPr>
            </w:pPr>
            <w:r w:rsidRPr="005530E8">
              <w:rPr>
                <w:rFonts w:ascii="Times New Roman" w:hAnsi="Times New Roman" w:cs="Times New Roman"/>
              </w:rPr>
              <w:t xml:space="preserve">П.51, </w:t>
            </w:r>
            <w:proofErr w:type="spellStart"/>
            <w:r w:rsidRPr="005530E8">
              <w:rPr>
                <w:rFonts w:ascii="Times New Roman" w:hAnsi="Times New Roman" w:cs="Times New Roman"/>
              </w:rPr>
              <w:t>хар-ка</w:t>
            </w:r>
            <w:proofErr w:type="spellEnd"/>
            <w:r w:rsidRPr="005530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0E8">
              <w:rPr>
                <w:rFonts w:ascii="Times New Roman" w:hAnsi="Times New Roman" w:cs="Times New Roman"/>
              </w:rPr>
              <w:t>климатограмм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A9" w:rsidRPr="008B4CCD" w:rsidRDefault="00284BA9" w:rsidP="00284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A9" w:rsidRPr="008B4CCD" w:rsidRDefault="00284BA9" w:rsidP="00284B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97" w:rsidRPr="008B4CCD" w:rsidTr="008B4CC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12.50-13.25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7В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Москаленко А.С.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А.ДЕ СЕНТ –ЭКЗЮПЕРИ. Краткие сведения о писателе. Повесть «Планета людей». Сказка ««Маленький принц».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8B4CCD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8B4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CD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7" w:rsidRPr="008B4CCD" w:rsidRDefault="00FF0397" w:rsidP="00FF0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1BC3" w:rsidRPr="008B4CCD" w:rsidRDefault="00021BC3" w:rsidP="00021BC3">
      <w:pPr>
        <w:rPr>
          <w:rFonts w:ascii="Times New Roman" w:hAnsi="Times New Roman" w:cs="Times New Roman"/>
          <w:sz w:val="20"/>
          <w:szCs w:val="20"/>
        </w:rPr>
      </w:pPr>
    </w:p>
    <w:p w:rsidR="00021BC3" w:rsidRPr="008B4CCD" w:rsidRDefault="00021BC3" w:rsidP="00021BC3">
      <w:pPr>
        <w:rPr>
          <w:rFonts w:ascii="Times New Roman" w:hAnsi="Times New Roman" w:cs="Times New Roman"/>
          <w:sz w:val="20"/>
          <w:szCs w:val="20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Default="00021BC3" w:rsidP="00021BC3">
      <w:pPr>
        <w:rPr>
          <w:rFonts w:ascii="Times New Roman" w:hAnsi="Times New Roman" w:cs="Times New Roman"/>
          <w:sz w:val="20"/>
          <w:szCs w:val="20"/>
        </w:rPr>
      </w:pPr>
    </w:p>
    <w:p w:rsidR="002D5A9B" w:rsidRDefault="002D5A9B"/>
    <w:sectPr w:rsidR="002D5A9B" w:rsidSect="00021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5C74"/>
    <w:multiLevelType w:val="multilevel"/>
    <w:tmpl w:val="469C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DDC"/>
    <w:rsid w:val="00021BC3"/>
    <w:rsid w:val="001678D8"/>
    <w:rsid w:val="00284BA9"/>
    <w:rsid w:val="002D5A9B"/>
    <w:rsid w:val="004F6DDC"/>
    <w:rsid w:val="00744AE9"/>
    <w:rsid w:val="00782805"/>
    <w:rsid w:val="00794CEE"/>
    <w:rsid w:val="008B4CCD"/>
    <w:rsid w:val="008C4002"/>
    <w:rsid w:val="00921E49"/>
    <w:rsid w:val="00924EDE"/>
    <w:rsid w:val="009B1F77"/>
    <w:rsid w:val="00A1009B"/>
    <w:rsid w:val="00C76F02"/>
    <w:rsid w:val="00C90C52"/>
    <w:rsid w:val="00E1610D"/>
    <w:rsid w:val="00E41EBC"/>
    <w:rsid w:val="00F92CD1"/>
    <w:rsid w:val="00FF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C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BC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2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02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021BC3"/>
  </w:style>
  <w:style w:type="character" w:customStyle="1" w:styleId="c1">
    <w:name w:val="c1"/>
    <w:basedOn w:val="a0"/>
    <w:rsid w:val="00021BC3"/>
  </w:style>
  <w:style w:type="table" w:styleId="a5">
    <w:name w:val="Table Grid"/>
    <w:basedOn w:val="a1"/>
    <w:uiPriority w:val="39"/>
    <w:rsid w:val="0002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s" TargetMode="External"/><Relationship Id="rId13" Type="http://schemas.openxmlformats.org/officeDocument/2006/relationships/hyperlink" Target="https://resh.edu.ru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k12.ru/books/fizicheskaya-kultura-10-11-klassy-lyah" TargetMode="External"/><Relationship Id="rId12" Type="http://schemas.openxmlformats.org/officeDocument/2006/relationships/hyperlink" Target="https://nsportal.ru/lihanskiy-anatoliy-yakovle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s" TargetMode="External"/><Relationship Id="rId11" Type="http://schemas.openxmlformats.org/officeDocument/2006/relationships/hyperlink" Target="https://nsportal.ru/lihanskiy-anatoliy-yakovlevich" TargetMode="External"/><Relationship Id="rId5" Type="http://schemas.openxmlformats.org/officeDocument/2006/relationships/hyperlink" Target="https://infourok.ru/prezentaciya-po-kubanovedeniyu-hrami-kubani-2379304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ts/subj-110405/edup-130735/topic-2615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s/subj-110405/edup-130735/topic-26156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21</cp:revision>
  <dcterms:created xsi:type="dcterms:W3CDTF">2020-04-14T11:28:00Z</dcterms:created>
  <dcterms:modified xsi:type="dcterms:W3CDTF">2020-05-10T21:01:00Z</dcterms:modified>
</cp:coreProperties>
</file>