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912EDD" w:rsidRDefault="00900AA6">
      <w:pPr>
        <w:rPr>
          <w:rFonts w:ascii="Times New Roman" w:hAnsi="Times New Roman" w:cs="Times New Roman"/>
          <w:b/>
          <w:sz w:val="24"/>
          <w:szCs w:val="24"/>
        </w:rPr>
      </w:pPr>
      <w:r w:rsidRPr="00912EDD">
        <w:rPr>
          <w:rFonts w:ascii="Times New Roman" w:hAnsi="Times New Roman" w:cs="Times New Roman"/>
          <w:b/>
          <w:sz w:val="24"/>
          <w:szCs w:val="24"/>
        </w:rPr>
        <w:t>6 класс «В</w:t>
      </w:r>
      <w:r w:rsidR="005105AE" w:rsidRPr="00912EDD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768B0" w:rsidRPr="00912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9A7" w:rsidRPr="00912E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105AE" w:rsidRPr="00912EDD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692"/>
        <w:gridCol w:w="216"/>
        <w:gridCol w:w="216"/>
        <w:gridCol w:w="216"/>
        <w:gridCol w:w="216"/>
        <w:gridCol w:w="1264"/>
        <w:gridCol w:w="1298"/>
        <w:gridCol w:w="3078"/>
        <w:gridCol w:w="45"/>
        <w:gridCol w:w="4456"/>
        <w:gridCol w:w="35"/>
        <w:gridCol w:w="3544"/>
        <w:gridCol w:w="9"/>
        <w:gridCol w:w="329"/>
      </w:tblGrid>
      <w:tr w:rsidR="00DF09A7" w:rsidRPr="00912EDD" w:rsidTr="00DF09A7">
        <w:tc>
          <w:tcPr>
            <w:tcW w:w="692" w:type="dxa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48" w:type="dxa"/>
            <w:gridSpan w:val="3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0" w:type="dxa"/>
            <w:gridSpan w:val="2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8" w:type="dxa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3123" w:type="dxa"/>
            <w:gridSpan w:val="2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456" w:type="dxa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3588" w:type="dxa"/>
            <w:gridSpan w:val="3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329" w:type="dxa"/>
          </w:tcPr>
          <w:p w:rsidR="005105AE" w:rsidRPr="00912EDD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B0" w:rsidRPr="00912EDD" w:rsidTr="00DF09A7">
        <w:tc>
          <w:tcPr>
            <w:tcW w:w="15614" w:type="dxa"/>
            <w:gridSpan w:val="14"/>
          </w:tcPr>
          <w:p w:rsidR="001768B0" w:rsidRPr="00912EDD" w:rsidRDefault="006C08E7" w:rsidP="00176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12.05   </w:t>
            </w:r>
            <w:r w:rsidR="001768B0" w:rsidRPr="00912ED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Кросс до 2000 м без учёта времени.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</w:t>
            </w: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учебнику</w:t>
            </w: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Style w:val="4"/>
                <w:rFonts w:eastAsia="Calibri"/>
                <w:sz w:val="24"/>
                <w:szCs w:val="24"/>
              </w:rPr>
            </w:pPr>
            <w:r w:rsidRPr="00912EDD">
              <w:rPr>
                <w:rStyle w:val="4"/>
                <w:rFonts w:eastAsia="Calibri"/>
                <w:sz w:val="24"/>
                <w:szCs w:val="24"/>
              </w:rPr>
              <w:t>Творческий проект «Вяжем аксессуары крючком или спицами»</w:t>
            </w: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Поисковый (подготовительный) этап.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выполнению     проекта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6 класс: Синица Н.В., Симоненко В.Д.- М.: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 приложение можно скачать на сайте</w:t>
            </w: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proofErr w:type="spellStart"/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lecta.ru</w:t>
              </w:r>
              <w:proofErr w:type="spellEnd"/>
            </w:hyperlink>
          </w:p>
          <w:p w:rsidR="0075558C" w:rsidRPr="00912EDD" w:rsidRDefault="0075558C" w:rsidP="0075558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558C" w:rsidRPr="00912EDD" w:rsidRDefault="0075558C" w:rsidP="0075558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Губенко И.П.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Лиханский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этап. Заключительный этап.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выполнению     проекта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«Технология. Технологии ведения дома»,  6 класс: Синица Н.В., Симоненко В.Д.- М.: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– Граф, 2018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lesta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rosuchebnik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  для получения доступа воспользуйтесь кодом активации «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УчимсяДома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proofErr w:type="gramStart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,п</w:t>
            </w:r>
            <w:proofErr w:type="gramEnd"/>
            <w:r w:rsidRPr="00912E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риложение можно скачать на сайте</w:t>
            </w: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gtFrame="_blank" w:history="1">
              <w:proofErr w:type="spellStart"/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lecta.ru</w:t>
              </w:r>
              <w:proofErr w:type="spellEnd"/>
            </w:hyperlink>
          </w:p>
          <w:p w:rsidR="0075558C" w:rsidRPr="00912EDD" w:rsidRDefault="0075558C" w:rsidP="0075558C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124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32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 на 10,5 и 2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https://youtu.be/JJXx_jwdAWU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5614" w:type="dxa"/>
            <w:gridSpan w:val="14"/>
          </w:tcPr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b/>
                <w:sz w:val="24"/>
                <w:szCs w:val="24"/>
              </w:rPr>
              <w:t>13.05    СРЕДА</w:t>
            </w: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работают по учебнику</w:t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"https://interneturok.ru/lesson/russian/6-klass/bmestoimenieb/morfologicheskiy-razbor-mestoimeniya" </w:instrText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75558C" w:rsidRPr="00912EDD" w:rsidRDefault="0075558C" w:rsidP="00755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Морфология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работают по учебнику</w:t>
            </w:r>
          </w:p>
          <w:p w:rsidR="0075558C" w:rsidRPr="00912EDD" w:rsidRDefault="0075558C" w:rsidP="0075558C">
            <w:pPr>
              <w:numPr>
                <w:ilvl w:val="0"/>
                <w:numId w:val="1"/>
              </w:numPr>
              <w:shd w:val="clear" w:color="auto" w:fill="FFFFFF"/>
              <w:ind w:left="45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9 и 3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https://youtu.be/CUp893AI8ZQ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Андерсен Снежная королева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https://www.youtube.com/watch?v=dsH0rTnbME4</w:t>
              </w:r>
            </w:hyperlink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https://youtu.be/W3Vday71j04</w:t>
            </w: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DD">
              <w:rPr>
                <w:rFonts w:ascii="Times New Roman" w:hAnsi="Times New Roman"/>
                <w:sz w:val="24"/>
                <w:szCs w:val="24"/>
              </w:rPr>
              <w:t xml:space="preserve"> «Метель». Программная увертюра.</w:t>
            </w:r>
          </w:p>
          <w:p w:rsidR="0075558C" w:rsidRPr="00912EDD" w:rsidRDefault="0075558C" w:rsidP="0075558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DD">
              <w:rPr>
                <w:rFonts w:ascii="Times New Roman" w:hAnsi="Times New Roman"/>
                <w:sz w:val="24"/>
                <w:szCs w:val="24"/>
              </w:rPr>
              <w:t>Людвиг Ван Бетховен «Эгмонт» повторение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Теория на платформе Я класс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https://www.yaklass.ru/ts/subj-110154/edup-130407/topic-2606425</w:t>
              </w:r>
            </w:hyperlink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53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https://www.yaklass.ru/ts/subj-110154/edup-130407/topic-2606425</w:t>
              </w:r>
            </w:hyperlink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5614" w:type="dxa"/>
            <w:gridSpan w:val="14"/>
          </w:tcPr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b/>
                <w:sz w:val="24"/>
                <w:szCs w:val="24"/>
              </w:rPr>
              <w:t>14. 05    ЧЕТВЕРГ</w:t>
            </w: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pStyle w:val="a7"/>
              <w:rPr>
                <w:color w:val="FF0000"/>
              </w:rPr>
            </w:pPr>
            <w:r w:rsidRPr="00912EDD">
              <w:rPr>
                <w:iCs/>
              </w:rPr>
              <w:t>Повторение темы:</w:t>
            </w:r>
            <w:r w:rsidRPr="00912EDD">
              <w:t xml:space="preserve"> </w:t>
            </w:r>
            <w:r w:rsidRPr="00912EDD">
              <w:rPr>
                <w:iCs/>
              </w:rPr>
              <w:t>Поэзия повседневности.</w:t>
            </w:r>
            <w:r w:rsidRPr="00912EDD">
              <w:rPr>
                <w:iCs/>
                <w:color w:val="FF0000"/>
              </w:rPr>
              <w:t xml:space="preserve"> </w:t>
            </w:r>
            <w:r w:rsidRPr="00912EDD">
              <w:rPr>
                <w:iCs/>
              </w:rPr>
              <w:t>Историческая картина.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Работа над творческой работой: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«Бытовой жанр» или «Исторический жанр»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https://infourok.ru/prezentaciya-po-izo-poeziya-povsednevnosti-v-iskusstve-raznih-narodov-klass-2443655.html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Можно посмотреть: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https://infourok.ru/prezentaciya-po-izobrazitelnomu-iskusstvu-klass-slozhniy-mir-istoricheskoy-kartini-3076798.html</w:t>
              </w:r>
            </w:hyperlink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https://youtu.be/aGnyEgy4cH0</w:t>
            </w: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10.30-11.00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Язычество -  древняя религия восточных славян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Читаем параграф 23.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https://www.youtube.com/watch?v=rmYCRiue2KM&amp;feature=emb_logo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Совместная жизнь организмов в природном сообществе. Смена природных сообществ и ее причины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учебником, п.30-32. 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работают по учебнику</w:t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"https://interneturok.ru/lesson/russian/6-klass/bmestoimenieb/morfologicheskiy-razbor-mestoimeniya" </w:instrText>
            </w: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</w:p>
          <w:p w:rsidR="0075558C" w:rsidRPr="00912EDD" w:rsidRDefault="0075558C" w:rsidP="00755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2E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Рабочая тетрадь стр.63 упражнение 4,5 выполнение упражнений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Аудио в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(дополнительный материал)</w:t>
            </w:r>
            <w:bookmarkStart w:id="0" w:name="_GoBack"/>
            <w:bookmarkEnd w:id="0"/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DF09A7">
        <w:tc>
          <w:tcPr>
            <w:tcW w:w="15614" w:type="dxa"/>
            <w:gridSpan w:val="14"/>
          </w:tcPr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b/>
                <w:sz w:val="24"/>
                <w:szCs w:val="24"/>
              </w:rPr>
              <w:t>15. 05   ПЯТНИЦА</w:t>
            </w: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https://youtu.be/aEJDo8DEbus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9.45 – 10.15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Московское княжество в первой половине 15 века.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Читаем параграф 28.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Смотрим видеофрагмент. 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https://videouroki.net/video/33-moskovskoe-knyazhestvo-v-pervoj-polovine-xv-veka.html</w:t>
              </w:r>
            </w:hyperlink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3078" w:type="dxa"/>
            <w:vAlign w:val="center"/>
          </w:tcPr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4536" w:type="dxa"/>
            <w:gridSpan w:val="3"/>
            <w:vAlign w:val="center"/>
          </w:tcPr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  <w:p w:rsidR="0075558C" w:rsidRPr="00912EDD" w:rsidRDefault="0075558C" w:rsidP="0075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Вопр.1-4 стр.170 письменно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11.20 -11.50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тренировочными упражнениями по чтению, лексике и грамматике </w:t>
            </w: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77-78 выполнение упражнений по теме  </w:t>
            </w: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материал)</w:t>
            </w: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12.05 -12.35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Твен. Приключения Тома </w:t>
            </w: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Выразительно читают стихотворение, </w:t>
            </w:r>
            <w:proofErr w:type="spellStart"/>
            <w:r w:rsidRPr="00912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анализирут</w:t>
            </w:r>
            <w:proofErr w:type="spellEnd"/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912E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https://www.youtube.com/watch?v=QH3lvrxlbbE</w:t>
              </w:r>
            </w:hyperlink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8C" w:rsidRPr="00912EDD" w:rsidTr="003F37B9">
        <w:tc>
          <w:tcPr>
            <w:tcW w:w="90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48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9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912ED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078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gridSpan w:val="2"/>
          </w:tcPr>
          <w:p w:rsidR="0075558C" w:rsidRPr="00912EDD" w:rsidRDefault="0075558C" w:rsidP="00755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912EDD" w:rsidRDefault="005105AE">
      <w:pPr>
        <w:rPr>
          <w:rFonts w:ascii="Times New Roman" w:hAnsi="Times New Roman" w:cs="Times New Roman"/>
          <w:sz w:val="24"/>
          <w:szCs w:val="24"/>
        </w:rPr>
      </w:pPr>
    </w:p>
    <w:p w:rsidR="00890119" w:rsidRPr="00912EDD" w:rsidRDefault="00890119">
      <w:pPr>
        <w:rPr>
          <w:rFonts w:ascii="Times New Roman" w:hAnsi="Times New Roman" w:cs="Times New Roman"/>
          <w:sz w:val="24"/>
          <w:szCs w:val="24"/>
        </w:rPr>
      </w:pPr>
    </w:p>
    <w:p w:rsidR="005105AE" w:rsidRPr="00912EDD" w:rsidRDefault="005105AE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 w:rsidP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912EDD" w:rsidRDefault="003B78B6">
      <w:pPr>
        <w:rPr>
          <w:rFonts w:ascii="Times New Roman" w:hAnsi="Times New Roman" w:cs="Times New Roman"/>
          <w:b/>
          <w:sz w:val="24"/>
          <w:szCs w:val="24"/>
        </w:rPr>
      </w:pPr>
    </w:p>
    <w:p w:rsidR="00E810A7" w:rsidRPr="00912EDD" w:rsidRDefault="00E810A7">
      <w:pPr>
        <w:rPr>
          <w:rFonts w:ascii="Times New Roman" w:hAnsi="Times New Roman" w:cs="Times New Roman"/>
          <w:b/>
          <w:sz w:val="24"/>
          <w:szCs w:val="24"/>
        </w:rPr>
      </w:pPr>
    </w:p>
    <w:sectPr w:rsidR="00E810A7" w:rsidRPr="00912EDD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7C32"/>
    <w:multiLevelType w:val="multilevel"/>
    <w:tmpl w:val="9E28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15DED"/>
    <w:rsid w:val="00094FEA"/>
    <w:rsid w:val="000B680E"/>
    <w:rsid w:val="000E56E4"/>
    <w:rsid w:val="00130A0B"/>
    <w:rsid w:val="00167BB0"/>
    <w:rsid w:val="001768B0"/>
    <w:rsid w:val="001F2C36"/>
    <w:rsid w:val="001F53B6"/>
    <w:rsid w:val="0022309F"/>
    <w:rsid w:val="00320639"/>
    <w:rsid w:val="003B78B6"/>
    <w:rsid w:val="003D2585"/>
    <w:rsid w:val="003F37B9"/>
    <w:rsid w:val="00440FE1"/>
    <w:rsid w:val="00472339"/>
    <w:rsid w:val="00504087"/>
    <w:rsid w:val="005105AE"/>
    <w:rsid w:val="00524BE8"/>
    <w:rsid w:val="005E3030"/>
    <w:rsid w:val="005E40C4"/>
    <w:rsid w:val="0060245B"/>
    <w:rsid w:val="00632EB0"/>
    <w:rsid w:val="00634374"/>
    <w:rsid w:val="0069159B"/>
    <w:rsid w:val="006B28B2"/>
    <w:rsid w:val="006C08E7"/>
    <w:rsid w:val="006C5F17"/>
    <w:rsid w:val="00716203"/>
    <w:rsid w:val="00740FC7"/>
    <w:rsid w:val="007513D2"/>
    <w:rsid w:val="0075558C"/>
    <w:rsid w:val="00777955"/>
    <w:rsid w:val="007B3BFC"/>
    <w:rsid w:val="007D6B47"/>
    <w:rsid w:val="00864AF8"/>
    <w:rsid w:val="00890119"/>
    <w:rsid w:val="00900AA6"/>
    <w:rsid w:val="00905DD2"/>
    <w:rsid w:val="00912EDD"/>
    <w:rsid w:val="009823A2"/>
    <w:rsid w:val="009C1298"/>
    <w:rsid w:val="009E302E"/>
    <w:rsid w:val="00AC7C7B"/>
    <w:rsid w:val="00B149A3"/>
    <w:rsid w:val="00B26576"/>
    <w:rsid w:val="00B433CD"/>
    <w:rsid w:val="00B70351"/>
    <w:rsid w:val="00B75D25"/>
    <w:rsid w:val="00BA3B3C"/>
    <w:rsid w:val="00BF485B"/>
    <w:rsid w:val="00C342A2"/>
    <w:rsid w:val="00C56481"/>
    <w:rsid w:val="00C73FF0"/>
    <w:rsid w:val="00C87862"/>
    <w:rsid w:val="00D234EE"/>
    <w:rsid w:val="00D318A4"/>
    <w:rsid w:val="00DA7819"/>
    <w:rsid w:val="00DC3091"/>
    <w:rsid w:val="00DF09A7"/>
    <w:rsid w:val="00DF4874"/>
    <w:rsid w:val="00E14C4A"/>
    <w:rsid w:val="00E810A7"/>
    <w:rsid w:val="00E82507"/>
    <w:rsid w:val="00FB0AEA"/>
    <w:rsid w:val="00FE1955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F487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F4874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FF75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  <w:style w:type="paragraph" w:styleId="a7">
    <w:name w:val="Body Text"/>
    <w:basedOn w:val="a"/>
    <w:link w:val="a8"/>
    <w:rsid w:val="00FF7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F7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p893AI8ZQ" TargetMode="External"/><Relationship Id="rId13" Type="http://schemas.openxmlformats.org/officeDocument/2006/relationships/hyperlink" Target="https://infourok.ru/prezentaciya-po-izobrazitelnomu-iskusstvu-klass-slozhniy-mir-istoricheskoy-kartini-307679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JXx_jwdAWU" TargetMode="External"/><Relationship Id="rId12" Type="http://schemas.openxmlformats.org/officeDocument/2006/relationships/hyperlink" Target="https://infourok.ru/prezentaciya-po-izo-poeziya-povsednevnosti-v-iskusstve-raznih-narodov-klass-2443655.html" TargetMode="External"/><Relationship Id="rId17" Type="http://schemas.openxmlformats.org/officeDocument/2006/relationships/hyperlink" Target="https://www.youtube.com/watch?v=QH3lvrxlb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33-moskovskoe-knyazhestvo-v-pervoj-polovine-xv-ve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cta.ru/" TargetMode="External"/><Relationship Id="rId11" Type="http://schemas.openxmlformats.org/officeDocument/2006/relationships/hyperlink" Target="https://www.yaklass.ru/ts/subj-110154/edup-130407/topic-2606425" TargetMode="External"/><Relationship Id="rId5" Type="http://schemas.openxmlformats.org/officeDocument/2006/relationships/hyperlink" Target="https://lecta.ru/" TargetMode="External"/><Relationship Id="rId15" Type="http://schemas.openxmlformats.org/officeDocument/2006/relationships/hyperlink" Target="https://youtu.be/aEJDo8DEbus" TargetMode="External"/><Relationship Id="rId10" Type="http://schemas.openxmlformats.org/officeDocument/2006/relationships/hyperlink" Target="https://www.yaklass.ru/ts/subj-110154/edup-130407/topic-26064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sH0rTnbME4" TargetMode="External"/><Relationship Id="rId14" Type="http://schemas.openxmlformats.org/officeDocument/2006/relationships/hyperlink" Target="https://www.youtube.com/watch?v=rmYCRiue2KM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user</cp:lastModifiedBy>
  <cp:revision>27</cp:revision>
  <dcterms:created xsi:type="dcterms:W3CDTF">2020-04-09T13:27:00Z</dcterms:created>
  <dcterms:modified xsi:type="dcterms:W3CDTF">2020-05-10T19:53:00Z</dcterms:modified>
</cp:coreProperties>
</file>