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AE" w:rsidRPr="005105AE" w:rsidRDefault="00900A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 «В</w:t>
      </w:r>
      <w:r w:rsidR="005105AE" w:rsidRPr="005105AE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176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5AE" w:rsidRPr="00510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horzAnchor="margin" w:tblpY="846"/>
        <w:tblW w:w="0" w:type="auto"/>
        <w:tblLook w:val="04A0"/>
      </w:tblPr>
      <w:tblGrid>
        <w:gridCol w:w="700"/>
        <w:gridCol w:w="323"/>
        <w:gridCol w:w="1582"/>
        <w:gridCol w:w="1447"/>
        <w:gridCol w:w="1963"/>
        <w:gridCol w:w="2891"/>
        <w:gridCol w:w="6487"/>
        <w:gridCol w:w="221"/>
      </w:tblGrid>
      <w:tr w:rsidR="00FF7576" w:rsidRPr="008F6C9C" w:rsidTr="00416396">
        <w:tc>
          <w:tcPr>
            <w:tcW w:w="15614" w:type="dxa"/>
            <w:gridSpan w:val="8"/>
          </w:tcPr>
          <w:p w:rsidR="00FF7576" w:rsidRPr="008F6C9C" w:rsidRDefault="0060245B" w:rsidP="008F6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b/>
                <w:sz w:val="24"/>
                <w:szCs w:val="24"/>
              </w:rPr>
              <w:t>06. 05    СРЕДА</w:t>
            </w:r>
          </w:p>
        </w:tc>
      </w:tr>
      <w:tr w:rsidR="00BA3B3C" w:rsidRPr="008F6C9C" w:rsidTr="00513781">
        <w:tc>
          <w:tcPr>
            <w:tcW w:w="659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  <w:tc>
          <w:tcPr>
            <w:tcW w:w="43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2158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2819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 учебник, работают  в тетради по грамматике, просматривают видеофрагмент, выполняют упражнения по учебнику</w:t>
            </w:r>
          </w:p>
        </w:tc>
        <w:tc>
          <w:tcPr>
            <w:tcW w:w="5553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по учебнику</w:t>
            </w:r>
          </w:p>
        </w:tc>
        <w:tc>
          <w:tcPr>
            <w:tcW w:w="1260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3C" w:rsidRPr="008F6C9C" w:rsidTr="00513781">
        <w:tc>
          <w:tcPr>
            <w:tcW w:w="659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43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2158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2819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 учебник, работают  в тетради по грамматике, просматривают видеофрагмент, выполняют упражнения по учебнику</w:t>
            </w:r>
          </w:p>
        </w:tc>
        <w:tc>
          <w:tcPr>
            <w:tcW w:w="5553" w:type="dxa"/>
          </w:tcPr>
          <w:p w:rsidR="00BA3B3C" w:rsidRPr="008F6C9C" w:rsidRDefault="00BA3B3C" w:rsidP="008F6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C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работают по учебнику</w:t>
            </w:r>
            <w:r w:rsidR="00FE545D" w:rsidRPr="008F6C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 w:rsidRPr="008F6C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HYPERLINK "https://interneturok.ru/lesson/russian/6-klass/bmestoimenieb/morfologicheskiy-razbor-mestoimeniya" </w:instrText>
            </w:r>
            <w:r w:rsidR="00FE545D" w:rsidRPr="008F6C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</w:p>
          <w:p w:rsidR="00BA3B3C" w:rsidRPr="008F6C9C" w:rsidRDefault="00FE545D" w:rsidP="008F6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C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</w:p>
          <w:p w:rsidR="00BA3B3C" w:rsidRPr="008F6C9C" w:rsidRDefault="00BA3B3C" w:rsidP="008F6C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3C" w:rsidRPr="008F6C9C" w:rsidTr="00513781">
        <w:tc>
          <w:tcPr>
            <w:tcW w:w="659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9.30 10.00</w:t>
            </w:r>
          </w:p>
        </w:tc>
        <w:tc>
          <w:tcPr>
            <w:tcW w:w="43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4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158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2819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Первоначальные понятия о зависимости одной переменной от другой</w:t>
            </w:r>
          </w:p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BA3B3C" w:rsidRPr="008F6C9C" w:rsidRDefault="00F56C48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F6C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https://youtu.be/WKYwNsjnDvg</w:t>
              </w:r>
            </w:hyperlink>
          </w:p>
          <w:p w:rsidR="00F56C48" w:rsidRPr="008F6C9C" w:rsidRDefault="00F56C48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3C" w:rsidRPr="008F6C9C" w:rsidTr="00513781">
        <w:tc>
          <w:tcPr>
            <w:tcW w:w="659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43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4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2158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Андерсен Снежная королева</w:t>
            </w:r>
          </w:p>
        </w:tc>
        <w:tc>
          <w:tcPr>
            <w:tcW w:w="2819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 учебник, работают  в тетради по грамматике, просматривают видеофрагмент, выполняют упражнения по учебнику</w:t>
            </w:r>
          </w:p>
        </w:tc>
        <w:tc>
          <w:tcPr>
            <w:tcW w:w="5553" w:type="dxa"/>
          </w:tcPr>
          <w:p w:rsidR="00BA3B3C" w:rsidRPr="008F6C9C" w:rsidRDefault="00FE545D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A3B3C" w:rsidRPr="008F6C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https://www.youtube.com/watch?v=dsH0rTnbME4</w:t>
              </w:r>
            </w:hyperlink>
          </w:p>
        </w:tc>
        <w:tc>
          <w:tcPr>
            <w:tcW w:w="1260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3C" w:rsidRPr="008F6C9C" w:rsidTr="00513781">
        <w:tc>
          <w:tcPr>
            <w:tcW w:w="659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11.05 -11.35</w:t>
            </w:r>
          </w:p>
        </w:tc>
        <w:tc>
          <w:tcPr>
            <w:tcW w:w="43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1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4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158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2819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Первоначальные понятия о зависимости одной переменной от другой</w:t>
            </w:r>
          </w:p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https://youtu.be/SvaWN7hBmE8</w:t>
            </w:r>
          </w:p>
        </w:tc>
        <w:tc>
          <w:tcPr>
            <w:tcW w:w="1260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3C" w:rsidRPr="008F6C9C" w:rsidTr="00513781">
        <w:tc>
          <w:tcPr>
            <w:tcW w:w="659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11.50 -12.20</w:t>
            </w:r>
          </w:p>
        </w:tc>
        <w:tc>
          <w:tcPr>
            <w:tcW w:w="43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1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4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Виско</w:t>
            </w:r>
            <w:proofErr w:type="spellEnd"/>
            <w:r w:rsidRPr="008F6C9C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158" w:type="dxa"/>
          </w:tcPr>
          <w:p w:rsidR="00BA3B3C" w:rsidRPr="008F6C9C" w:rsidRDefault="00BA3B3C" w:rsidP="008F6C9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9C">
              <w:rPr>
                <w:rFonts w:ascii="Times New Roman" w:hAnsi="Times New Roman"/>
                <w:sz w:val="24"/>
                <w:szCs w:val="24"/>
              </w:rPr>
              <w:t>«Метель». Программная увертюра.</w:t>
            </w:r>
          </w:p>
          <w:p w:rsidR="00BA3B3C" w:rsidRPr="008F6C9C" w:rsidRDefault="00BA3B3C" w:rsidP="008F6C9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9C">
              <w:rPr>
                <w:rFonts w:ascii="Times New Roman" w:hAnsi="Times New Roman"/>
                <w:sz w:val="24"/>
                <w:szCs w:val="24"/>
              </w:rPr>
              <w:t xml:space="preserve">Людвиг Ван Бетховен </w:t>
            </w:r>
            <w:r w:rsidRPr="008F6C9C">
              <w:rPr>
                <w:rFonts w:ascii="Times New Roman" w:hAnsi="Times New Roman"/>
                <w:sz w:val="24"/>
                <w:szCs w:val="24"/>
              </w:rPr>
              <w:lastRenderedPageBreak/>
              <w:t>«Эгмонт»</w:t>
            </w:r>
          </w:p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 на платформе Я класс</w:t>
            </w:r>
          </w:p>
          <w:p w:rsidR="00BA3B3C" w:rsidRPr="008F6C9C" w:rsidRDefault="00FE545D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A3B3C" w:rsidRPr="008F6C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https://www.yaklass.ru/ts/subj-110154/edup-130407/topic-2606425</w:t>
              </w:r>
            </w:hyperlink>
            <w:r w:rsidR="00BA3B3C" w:rsidRPr="008F6C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53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Платформа Я класса</w:t>
            </w:r>
          </w:p>
          <w:p w:rsidR="00BA3B3C" w:rsidRPr="008F6C9C" w:rsidRDefault="00FE545D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A3B3C" w:rsidRPr="008F6C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https://www.yaklass.ru/ts/subj-110154/edup-130407/topic-2606425</w:t>
              </w:r>
            </w:hyperlink>
          </w:p>
        </w:tc>
        <w:tc>
          <w:tcPr>
            <w:tcW w:w="1260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3C" w:rsidRPr="008F6C9C" w:rsidTr="00B060ED">
        <w:tc>
          <w:tcPr>
            <w:tcW w:w="15614" w:type="dxa"/>
            <w:gridSpan w:val="8"/>
          </w:tcPr>
          <w:p w:rsidR="00BA3B3C" w:rsidRPr="008F6C9C" w:rsidRDefault="00BA3B3C" w:rsidP="008F6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07. 05    ЧЕТВЕРГ</w:t>
            </w:r>
          </w:p>
        </w:tc>
      </w:tr>
      <w:tr w:rsidR="00BA3B3C" w:rsidRPr="008F6C9C" w:rsidTr="00513781">
        <w:tc>
          <w:tcPr>
            <w:tcW w:w="659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  <w:tc>
          <w:tcPr>
            <w:tcW w:w="43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34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Лысенко О.В.</w:t>
            </w:r>
          </w:p>
        </w:tc>
        <w:tc>
          <w:tcPr>
            <w:tcW w:w="2158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темы:</w:t>
            </w: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C9C">
              <w:rPr>
                <w:rFonts w:ascii="Times New Roman" w:hAnsi="Times New Roman" w:cs="Times New Roman"/>
                <w:iCs/>
                <w:sz w:val="24"/>
                <w:szCs w:val="24"/>
              </w:rPr>
              <w:t>Поэзия повседневности.</w:t>
            </w:r>
          </w:p>
        </w:tc>
        <w:tc>
          <w:tcPr>
            <w:tcW w:w="2819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Работа над творческой работой:</w:t>
            </w:r>
          </w:p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Эскиз на тему</w:t>
            </w:r>
          </w:p>
          <w:p w:rsidR="00BA3B3C" w:rsidRPr="008F6C9C" w:rsidRDefault="00BA3B3C" w:rsidP="008F6C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 xml:space="preserve">«Бытовой жанр» </w:t>
            </w:r>
          </w:p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Можно посмотреть:</w:t>
            </w:r>
          </w:p>
          <w:p w:rsidR="00BA3B3C" w:rsidRPr="008F6C9C" w:rsidRDefault="00FE545D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A3B3C" w:rsidRPr="008F6C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https://infourok.ru/prezentaciya-po-izo-poeziya-povsednevnosti-v-iskusstve-raznih-narodov-klass-2443655.html</w:t>
              </w:r>
            </w:hyperlink>
          </w:p>
        </w:tc>
        <w:tc>
          <w:tcPr>
            <w:tcW w:w="1260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3C" w:rsidRPr="008F6C9C" w:rsidTr="00513781">
        <w:tc>
          <w:tcPr>
            <w:tcW w:w="659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8.45 – 9.15</w:t>
            </w:r>
          </w:p>
        </w:tc>
        <w:tc>
          <w:tcPr>
            <w:tcW w:w="43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4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158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Графики.</w:t>
            </w:r>
          </w:p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и диаграмм</w:t>
            </w:r>
          </w:p>
        </w:tc>
        <w:tc>
          <w:tcPr>
            <w:tcW w:w="5553" w:type="dxa"/>
          </w:tcPr>
          <w:p w:rsidR="00BA3B3C" w:rsidRPr="008F6C9C" w:rsidRDefault="008F6C9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F6C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https://youtu.be/FtaRNuoseZI</w:t>
              </w:r>
            </w:hyperlink>
          </w:p>
          <w:p w:rsidR="008F6C9C" w:rsidRPr="008F6C9C" w:rsidRDefault="008F6C9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3C" w:rsidRPr="008F6C9C" w:rsidTr="00513781">
        <w:tc>
          <w:tcPr>
            <w:tcW w:w="659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43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34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Игнатенко Е.А.</w:t>
            </w:r>
          </w:p>
        </w:tc>
        <w:tc>
          <w:tcPr>
            <w:tcW w:w="2158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Язычество -  древняя религия восточных славян</w:t>
            </w:r>
          </w:p>
        </w:tc>
        <w:tc>
          <w:tcPr>
            <w:tcW w:w="2819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Читаем параграф 23.</w:t>
            </w:r>
          </w:p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Смотрим видеофрагмент</w:t>
            </w:r>
          </w:p>
        </w:tc>
        <w:tc>
          <w:tcPr>
            <w:tcW w:w="5553" w:type="dxa"/>
          </w:tcPr>
          <w:p w:rsidR="00BA3B3C" w:rsidRPr="008F6C9C" w:rsidRDefault="008F6C9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F6C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https://www.youtube.com/watch?v=rmYCRiue2KM&amp;feature=emb_logo</w:t>
              </w:r>
            </w:hyperlink>
          </w:p>
          <w:p w:rsidR="008F6C9C" w:rsidRPr="008F6C9C" w:rsidRDefault="008F6C9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3C" w:rsidRPr="008F6C9C" w:rsidTr="00513781">
        <w:tc>
          <w:tcPr>
            <w:tcW w:w="659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43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4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8F6C9C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158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Совместная жизнь организмов в природном сообществе. Смена природных сообществ и ее причины</w:t>
            </w:r>
          </w:p>
        </w:tc>
        <w:tc>
          <w:tcPr>
            <w:tcW w:w="2819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Работа с учебником, п.30-32</w:t>
            </w:r>
          </w:p>
        </w:tc>
        <w:tc>
          <w:tcPr>
            <w:tcW w:w="5553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3C" w:rsidRPr="008F6C9C" w:rsidTr="00513781">
        <w:tc>
          <w:tcPr>
            <w:tcW w:w="659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11.05 -11.35</w:t>
            </w:r>
          </w:p>
        </w:tc>
        <w:tc>
          <w:tcPr>
            <w:tcW w:w="43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1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2158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Повторение </w:t>
            </w:r>
          </w:p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Морфология</w:t>
            </w:r>
          </w:p>
        </w:tc>
        <w:tc>
          <w:tcPr>
            <w:tcW w:w="2819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 учебник, выполняют упражнения по учебнику</w:t>
            </w:r>
          </w:p>
        </w:tc>
        <w:tc>
          <w:tcPr>
            <w:tcW w:w="5553" w:type="dxa"/>
          </w:tcPr>
          <w:p w:rsidR="00BA3B3C" w:rsidRPr="008F6C9C" w:rsidRDefault="00BA3B3C" w:rsidP="008F6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работают по учебнику</w:t>
            </w:r>
          </w:p>
          <w:p w:rsidR="00BA3B3C" w:rsidRPr="008F6C9C" w:rsidRDefault="00BA3B3C" w:rsidP="008F6C9C">
            <w:pPr>
              <w:numPr>
                <w:ilvl w:val="0"/>
                <w:numId w:val="1"/>
              </w:numPr>
              <w:shd w:val="clear" w:color="auto" w:fill="FFFFFF"/>
              <w:ind w:left="45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A3B3C" w:rsidRPr="008F6C9C" w:rsidRDefault="00BA3B3C" w:rsidP="008F6C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3C" w:rsidRPr="008F6C9C" w:rsidTr="00513781">
        <w:tc>
          <w:tcPr>
            <w:tcW w:w="659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11.50 -12.20</w:t>
            </w:r>
          </w:p>
        </w:tc>
        <w:tc>
          <w:tcPr>
            <w:tcW w:w="43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1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34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8F6C9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Плутенко</w:t>
            </w:r>
            <w:proofErr w:type="spellEnd"/>
            <w:r w:rsidRPr="008F6C9C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158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  <w:r w:rsidRPr="008F6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6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удовольствием</w:t>
            </w:r>
            <w:r w:rsidRPr="008F6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Continuous, Simple Future. </w:t>
            </w:r>
          </w:p>
        </w:tc>
        <w:tc>
          <w:tcPr>
            <w:tcW w:w="2819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стр. 77-78выполнение упражнений по теме  </w:t>
            </w:r>
          </w:p>
        </w:tc>
        <w:tc>
          <w:tcPr>
            <w:tcW w:w="5553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в </w:t>
            </w:r>
            <w:proofErr w:type="spellStart"/>
            <w:r w:rsidRPr="008F6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260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3C" w:rsidRPr="008F6C9C" w:rsidTr="00427948">
        <w:tc>
          <w:tcPr>
            <w:tcW w:w="15614" w:type="dxa"/>
            <w:gridSpan w:val="8"/>
          </w:tcPr>
          <w:p w:rsidR="00BA3B3C" w:rsidRPr="008F6C9C" w:rsidRDefault="00BA3B3C" w:rsidP="008F6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b/>
                <w:sz w:val="24"/>
                <w:szCs w:val="24"/>
              </w:rPr>
              <w:t>08. 05   ПЯТНИЦА</w:t>
            </w:r>
          </w:p>
        </w:tc>
      </w:tr>
      <w:tr w:rsidR="00BA3B3C" w:rsidRPr="008F6C9C" w:rsidTr="00513781">
        <w:tc>
          <w:tcPr>
            <w:tcW w:w="659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  <w:tc>
          <w:tcPr>
            <w:tcW w:w="43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4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158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Графики.</w:t>
            </w:r>
          </w:p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и диаграмм</w:t>
            </w:r>
          </w:p>
        </w:tc>
        <w:tc>
          <w:tcPr>
            <w:tcW w:w="5553" w:type="dxa"/>
          </w:tcPr>
          <w:p w:rsidR="00BA3B3C" w:rsidRPr="008F6C9C" w:rsidRDefault="008F6C9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F6C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https://youtu.be/6FsfxH_huXE</w:t>
              </w:r>
            </w:hyperlink>
          </w:p>
          <w:p w:rsidR="008F6C9C" w:rsidRPr="008F6C9C" w:rsidRDefault="008F6C9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3C" w:rsidRPr="008F6C9C" w:rsidTr="00513781">
        <w:tc>
          <w:tcPr>
            <w:tcW w:w="659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8.45 – 9.15</w:t>
            </w:r>
          </w:p>
        </w:tc>
        <w:tc>
          <w:tcPr>
            <w:tcW w:w="43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4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Игнатенко Е.А.</w:t>
            </w:r>
          </w:p>
        </w:tc>
        <w:tc>
          <w:tcPr>
            <w:tcW w:w="2158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Московское княжество в первой половине 15 века.</w:t>
            </w:r>
          </w:p>
        </w:tc>
        <w:tc>
          <w:tcPr>
            <w:tcW w:w="2819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Читаем параграф 28.</w:t>
            </w:r>
          </w:p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Смотрим видеофрагмент.</w:t>
            </w:r>
          </w:p>
        </w:tc>
        <w:tc>
          <w:tcPr>
            <w:tcW w:w="5553" w:type="dxa"/>
          </w:tcPr>
          <w:p w:rsidR="008F6C9C" w:rsidRPr="008F6C9C" w:rsidRDefault="008F6C9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F6C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https://videouroki.net/video/33-moskovskoe-knyazhestvo-v-pervoj-polovine-xv-veka.htm</w:t>
              </w:r>
            </w:hyperlink>
          </w:p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1260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3C" w:rsidRPr="008F6C9C" w:rsidTr="00513781">
        <w:tc>
          <w:tcPr>
            <w:tcW w:w="659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43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34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2158" w:type="dxa"/>
            <w:vAlign w:val="center"/>
          </w:tcPr>
          <w:p w:rsidR="00BA3B3C" w:rsidRPr="008F6C9C" w:rsidRDefault="00BA3B3C" w:rsidP="008F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1381"/>
              <w:gridCol w:w="366"/>
            </w:tblGrid>
            <w:tr w:rsidR="00BA3B3C" w:rsidRPr="008F6C9C" w:rsidTr="002919EA">
              <w:tc>
                <w:tcPr>
                  <w:tcW w:w="1394" w:type="dxa"/>
                  <w:vAlign w:val="center"/>
                </w:tcPr>
                <w:p w:rsidR="00BA3B3C" w:rsidRPr="008F6C9C" w:rsidRDefault="00BA3B3C" w:rsidP="008F6C9C">
                  <w:pPr>
                    <w:framePr w:hSpace="180" w:wrap="around" w:hAnchor="margin" w:y="846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6C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Подземные воды и природные льды</w:t>
                  </w:r>
                </w:p>
              </w:tc>
              <w:tc>
                <w:tcPr>
                  <w:tcW w:w="8361" w:type="dxa"/>
                  <w:vAlign w:val="center"/>
                </w:tcPr>
                <w:p w:rsidR="00BA3B3C" w:rsidRPr="008F6C9C" w:rsidRDefault="00BA3B3C" w:rsidP="008F6C9C">
                  <w:pPr>
                    <w:framePr w:hSpace="180" w:wrap="around" w:hAnchor="margin" w:y="846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A3B3C" w:rsidRPr="008F6C9C" w:rsidRDefault="00BA3B3C" w:rsidP="008F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Align w:val="center"/>
          </w:tcPr>
          <w:p w:rsidR="00BA3B3C" w:rsidRPr="008F6C9C" w:rsidRDefault="00BA3B3C" w:rsidP="008F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  <w:p w:rsidR="00BA3B3C" w:rsidRPr="008F6C9C" w:rsidRDefault="00BA3B3C" w:rsidP="008F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.162-164</w:t>
            </w:r>
          </w:p>
        </w:tc>
        <w:tc>
          <w:tcPr>
            <w:tcW w:w="5553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3C" w:rsidRPr="008F6C9C" w:rsidTr="00513781">
        <w:tc>
          <w:tcPr>
            <w:tcW w:w="659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43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34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8F6C9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Плутенко</w:t>
            </w:r>
            <w:proofErr w:type="spellEnd"/>
            <w:r w:rsidRPr="008F6C9C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158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модуле 10 материала</w:t>
            </w:r>
          </w:p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тренировочными упражнениями по чтению, лексике и грамматике </w:t>
            </w:r>
          </w:p>
        </w:tc>
        <w:tc>
          <w:tcPr>
            <w:tcW w:w="2819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Рабочая тетрадь стр.63 выполнение упражнений</w:t>
            </w:r>
          </w:p>
        </w:tc>
        <w:tc>
          <w:tcPr>
            <w:tcW w:w="5553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в </w:t>
            </w:r>
            <w:proofErr w:type="spellStart"/>
            <w:r w:rsidRPr="008F6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</w:t>
            </w:r>
            <w:bookmarkStart w:id="0" w:name="_GoBack"/>
            <w:bookmarkEnd w:id="0"/>
            <w:r w:rsidRPr="008F6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tsapp</w:t>
            </w:r>
            <w:proofErr w:type="spellEnd"/>
          </w:p>
        </w:tc>
        <w:tc>
          <w:tcPr>
            <w:tcW w:w="1260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3C" w:rsidRPr="008F6C9C" w:rsidTr="00513781">
        <w:tc>
          <w:tcPr>
            <w:tcW w:w="659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11.05 -11.35</w:t>
            </w:r>
          </w:p>
        </w:tc>
        <w:tc>
          <w:tcPr>
            <w:tcW w:w="43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1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4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2158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 xml:space="preserve">Твен. Приключения Тома </w:t>
            </w:r>
            <w:proofErr w:type="spellStart"/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</w:p>
        </w:tc>
        <w:tc>
          <w:tcPr>
            <w:tcW w:w="2819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Выразительно читают стихотворение, </w:t>
            </w:r>
            <w:proofErr w:type="spellStart"/>
            <w:r w:rsidRPr="008F6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анализирут</w:t>
            </w:r>
            <w:proofErr w:type="spellEnd"/>
          </w:p>
        </w:tc>
        <w:tc>
          <w:tcPr>
            <w:tcW w:w="5553" w:type="dxa"/>
          </w:tcPr>
          <w:p w:rsidR="00BA3B3C" w:rsidRPr="008F6C9C" w:rsidRDefault="00FE545D" w:rsidP="008F6C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BA3B3C" w:rsidRPr="008F6C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https://www.youtube.com/watch?v=QH3lvrxlbbE</w:t>
              </w:r>
            </w:hyperlink>
          </w:p>
        </w:tc>
        <w:tc>
          <w:tcPr>
            <w:tcW w:w="1260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3C" w:rsidRPr="008F6C9C" w:rsidTr="00513781">
        <w:tc>
          <w:tcPr>
            <w:tcW w:w="659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11.50 -12.20</w:t>
            </w:r>
          </w:p>
        </w:tc>
        <w:tc>
          <w:tcPr>
            <w:tcW w:w="43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1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342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C9C">
              <w:rPr>
                <w:rFonts w:ascii="Times New Roman" w:hAnsi="Times New Roman" w:cs="Times New Roman"/>
                <w:sz w:val="24"/>
                <w:szCs w:val="24"/>
              </w:rPr>
              <w:t>Порязанов</w:t>
            </w:r>
            <w:proofErr w:type="spellEnd"/>
            <w:r w:rsidRPr="008F6C9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58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A3B3C" w:rsidRPr="008F6C9C" w:rsidRDefault="00BA3B3C" w:rsidP="008F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5AE" w:rsidRDefault="005105AE"/>
    <w:p w:rsidR="00890119" w:rsidRDefault="00890119"/>
    <w:p w:rsidR="005105AE" w:rsidRDefault="005105AE"/>
    <w:p w:rsidR="003B78B6" w:rsidRDefault="003B78B6"/>
    <w:p w:rsidR="003B78B6" w:rsidRDefault="003B78B6"/>
    <w:p w:rsidR="003B78B6" w:rsidRDefault="003B78B6"/>
    <w:p w:rsidR="003B78B6" w:rsidRDefault="003B78B6"/>
    <w:p w:rsidR="003B78B6" w:rsidRDefault="003B78B6"/>
    <w:p w:rsidR="003B78B6" w:rsidRDefault="003B78B6"/>
    <w:p w:rsidR="003B78B6" w:rsidRDefault="003B78B6"/>
    <w:p w:rsidR="003B78B6" w:rsidRDefault="003B78B6"/>
    <w:sectPr w:rsidR="003B78B6" w:rsidSect="00905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A7C32"/>
    <w:multiLevelType w:val="multilevel"/>
    <w:tmpl w:val="9E28C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DD2"/>
    <w:rsid w:val="00015DED"/>
    <w:rsid w:val="00094FEA"/>
    <w:rsid w:val="000B680E"/>
    <w:rsid w:val="000E56E4"/>
    <w:rsid w:val="00130A0B"/>
    <w:rsid w:val="001768B0"/>
    <w:rsid w:val="001F2C36"/>
    <w:rsid w:val="00320639"/>
    <w:rsid w:val="003B78B6"/>
    <w:rsid w:val="003D2585"/>
    <w:rsid w:val="00440FE1"/>
    <w:rsid w:val="00472339"/>
    <w:rsid w:val="00504087"/>
    <w:rsid w:val="005105AE"/>
    <w:rsid w:val="00513781"/>
    <w:rsid w:val="00524BE8"/>
    <w:rsid w:val="005E3030"/>
    <w:rsid w:val="005E40C4"/>
    <w:rsid w:val="0060245B"/>
    <w:rsid w:val="00632EB0"/>
    <w:rsid w:val="00634374"/>
    <w:rsid w:val="0069159B"/>
    <w:rsid w:val="006B28B2"/>
    <w:rsid w:val="00716203"/>
    <w:rsid w:val="00740FC7"/>
    <w:rsid w:val="007513D2"/>
    <w:rsid w:val="00777955"/>
    <w:rsid w:val="007D6B47"/>
    <w:rsid w:val="00890119"/>
    <w:rsid w:val="008F6C9C"/>
    <w:rsid w:val="00900AA6"/>
    <w:rsid w:val="00905DD2"/>
    <w:rsid w:val="009823A2"/>
    <w:rsid w:val="009C1298"/>
    <w:rsid w:val="009E302E"/>
    <w:rsid w:val="00AC7C7B"/>
    <w:rsid w:val="00B149A3"/>
    <w:rsid w:val="00B26576"/>
    <w:rsid w:val="00B70351"/>
    <w:rsid w:val="00B75D25"/>
    <w:rsid w:val="00BA3B3C"/>
    <w:rsid w:val="00BF485B"/>
    <w:rsid w:val="00C87862"/>
    <w:rsid w:val="00D234EE"/>
    <w:rsid w:val="00D318A4"/>
    <w:rsid w:val="00DA7819"/>
    <w:rsid w:val="00DC3091"/>
    <w:rsid w:val="00DF4874"/>
    <w:rsid w:val="00E810A7"/>
    <w:rsid w:val="00EF62A3"/>
    <w:rsid w:val="00F56C48"/>
    <w:rsid w:val="00FB0AEA"/>
    <w:rsid w:val="00FE545D"/>
    <w:rsid w:val="00FF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F48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DF4874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DF4874"/>
    <w:rPr>
      <w:color w:val="0000FF" w:themeColor="hyperlink"/>
      <w:u w:val="single"/>
    </w:rPr>
  </w:style>
  <w:style w:type="character" w:customStyle="1" w:styleId="4">
    <w:name w:val="Основной текст4"/>
    <w:basedOn w:val="a0"/>
    <w:rsid w:val="00FF75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bidi="ar-SA"/>
    </w:rPr>
  </w:style>
  <w:style w:type="paragraph" w:styleId="a7">
    <w:name w:val="Body Text"/>
    <w:basedOn w:val="a"/>
    <w:link w:val="a8"/>
    <w:rsid w:val="00FF75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F75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ts/subj-110154/edup-130407/topic-2606425" TargetMode="External"/><Relationship Id="rId13" Type="http://schemas.openxmlformats.org/officeDocument/2006/relationships/hyperlink" Target="https://videouroki.net/video/33-moskovskoe-knyazhestvo-v-pervoj-polovine-xv-vek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ts/subj-110154/edup-130407/topic-2606425" TargetMode="External"/><Relationship Id="rId12" Type="http://schemas.openxmlformats.org/officeDocument/2006/relationships/hyperlink" Target="https://youtu.be/6FsfxH_huX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sH0rTnbME4" TargetMode="External"/><Relationship Id="rId11" Type="http://schemas.openxmlformats.org/officeDocument/2006/relationships/hyperlink" Target="https://www.youtube.com/watch?v=rmYCRiue2KM&amp;feature=emb_logo" TargetMode="External"/><Relationship Id="rId5" Type="http://schemas.openxmlformats.org/officeDocument/2006/relationships/hyperlink" Target="https://youtu.be/WKYwNsjnDv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FtaRNuoseZ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izo-poeziya-povsednevnosti-v-iskusstve-raznih-narodov-klass-2443655.html" TargetMode="External"/><Relationship Id="rId14" Type="http://schemas.openxmlformats.org/officeDocument/2006/relationships/hyperlink" Target="https://www.youtube.com/watch?v=QH3lvrxlb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43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</dc:creator>
  <cp:keywords/>
  <dc:description/>
  <cp:lastModifiedBy>user</cp:lastModifiedBy>
  <cp:revision>21</cp:revision>
  <dcterms:created xsi:type="dcterms:W3CDTF">2020-04-09T13:27:00Z</dcterms:created>
  <dcterms:modified xsi:type="dcterms:W3CDTF">2020-05-02T22:29:00Z</dcterms:modified>
</cp:coreProperties>
</file>