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900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«В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40FE1">
        <w:rPr>
          <w:rFonts w:ascii="Times New Roman" w:hAnsi="Times New Roman" w:cs="Times New Roman"/>
          <w:b/>
          <w:sz w:val="28"/>
          <w:szCs w:val="28"/>
        </w:rPr>
        <w:t>27</w:t>
      </w:r>
      <w:r w:rsidR="001768B0">
        <w:rPr>
          <w:rFonts w:ascii="Times New Roman" w:hAnsi="Times New Roman" w:cs="Times New Roman"/>
          <w:b/>
          <w:sz w:val="28"/>
          <w:szCs w:val="28"/>
        </w:rPr>
        <w:t xml:space="preserve">.04 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tbl>
      <w:tblPr>
        <w:tblStyle w:val="a3"/>
        <w:tblpPr w:leftFromText="180" w:rightFromText="180" w:horzAnchor="margin" w:tblpY="846"/>
        <w:tblW w:w="0" w:type="auto"/>
        <w:tblLook w:val="04A0"/>
      </w:tblPr>
      <w:tblGrid>
        <w:gridCol w:w="750"/>
        <w:gridCol w:w="216"/>
        <w:gridCol w:w="216"/>
        <w:gridCol w:w="216"/>
        <w:gridCol w:w="216"/>
        <w:gridCol w:w="1389"/>
        <w:gridCol w:w="1431"/>
        <w:gridCol w:w="2050"/>
        <w:gridCol w:w="369"/>
        <w:gridCol w:w="2511"/>
        <w:gridCol w:w="216"/>
        <w:gridCol w:w="4557"/>
        <w:gridCol w:w="216"/>
        <w:gridCol w:w="216"/>
        <w:gridCol w:w="1045"/>
      </w:tblGrid>
      <w:tr w:rsidR="00FF7576" w:rsidRPr="008B2233" w:rsidTr="008B2233">
        <w:tc>
          <w:tcPr>
            <w:tcW w:w="747" w:type="dxa"/>
          </w:tcPr>
          <w:p w:rsidR="005105AE" w:rsidRPr="008B223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2" w:type="dxa"/>
            <w:gridSpan w:val="3"/>
          </w:tcPr>
          <w:p w:rsidR="005105AE" w:rsidRPr="008B223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3" w:type="dxa"/>
            <w:gridSpan w:val="2"/>
          </w:tcPr>
          <w:p w:rsidR="005105AE" w:rsidRPr="008B223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8" w:type="dxa"/>
          </w:tcPr>
          <w:p w:rsidR="005105AE" w:rsidRPr="008B223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379" w:type="dxa"/>
            <w:gridSpan w:val="2"/>
          </w:tcPr>
          <w:p w:rsidR="005105AE" w:rsidRPr="008B223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33" w:type="dxa"/>
            <w:gridSpan w:val="2"/>
          </w:tcPr>
          <w:p w:rsidR="005105AE" w:rsidRPr="008B223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760" w:type="dxa"/>
            <w:gridSpan w:val="3"/>
          </w:tcPr>
          <w:p w:rsidR="005105AE" w:rsidRPr="008B223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412" w:type="dxa"/>
          </w:tcPr>
          <w:p w:rsidR="005105AE" w:rsidRPr="008B223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FF7576" w:rsidRPr="008B2233" w:rsidTr="008B2233">
        <w:tc>
          <w:tcPr>
            <w:tcW w:w="747" w:type="dxa"/>
          </w:tcPr>
          <w:p w:rsidR="005105AE" w:rsidRPr="008B2233" w:rsidRDefault="007D6B47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512" w:type="dxa"/>
            <w:gridSpan w:val="3"/>
          </w:tcPr>
          <w:p w:rsidR="005105AE" w:rsidRPr="008B2233" w:rsidRDefault="007D6B47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gridSpan w:val="2"/>
          </w:tcPr>
          <w:p w:rsidR="005105AE" w:rsidRPr="008B2233" w:rsidRDefault="00632EB0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</w:tcPr>
          <w:p w:rsidR="000B680E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379" w:type="dxa"/>
            <w:gridSpan w:val="2"/>
          </w:tcPr>
          <w:p w:rsidR="005105AE" w:rsidRPr="008B2233" w:rsidRDefault="0071620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</w:t>
            </w: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пряиые</w:t>
            </w:r>
            <w:proofErr w:type="spellEnd"/>
          </w:p>
        </w:tc>
        <w:tc>
          <w:tcPr>
            <w:tcW w:w="2633" w:type="dxa"/>
            <w:gridSpan w:val="2"/>
          </w:tcPr>
          <w:p w:rsidR="005105AE" w:rsidRPr="008B2233" w:rsidRDefault="0071620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Первые геометрические понятия</w:t>
            </w:r>
          </w:p>
        </w:tc>
        <w:tc>
          <w:tcPr>
            <w:tcW w:w="4760" w:type="dxa"/>
            <w:gridSpan w:val="3"/>
          </w:tcPr>
          <w:p w:rsidR="005105AE" w:rsidRPr="008B2233" w:rsidRDefault="0071620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https://youtu.be/jr3IcdrP8i0</w:t>
            </w:r>
          </w:p>
        </w:tc>
        <w:tc>
          <w:tcPr>
            <w:tcW w:w="1412" w:type="dxa"/>
          </w:tcPr>
          <w:p w:rsidR="00716203" w:rsidRPr="008B2233" w:rsidRDefault="00716203" w:rsidP="0071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Стр.250-252</w:t>
            </w:r>
          </w:p>
          <w:p w:rsidR="005105AE" w:rsidRPr="008B2233" w:rsidRDefault="00716203" w:rsidP="0071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№ 1225</w:t>
            </w:r>
          </w:p>
        </w:tc>
      </w:tr>
      <w:tr w:rsidR="00FF7576" w:rsidRPr="008B2233" w:rsidTr="008B2233">
        <w:tc>
          <w:tcPr>
            <w:tcW w:w="747" w:type="dxa"/>
          </w:tcPr>
          <w:p w:rsidR="005105AE" w:rsidRPr="008B2233" w:rsidRDefault="000B680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12" w:type="dxa"/>
            <w:gridSpan w:val="3"/>
          </w:tcPr>
          <w:p w:rsidR="005105AE" w:rsidRPr="008B2233" w:rsidRDefault="000B680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2"/>
          </w:tcPr>
          <w:p w:rsidR="005105AE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</w:tcPr>
          <w:p w:rsidR="005105AE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379" w:type="dxa"/>
            <w:gridSpan w:val="2"/>
          </w:tcPr>
          <w:p w:rsidR="005105AE" w:rsidRPr="008B2233" w:rsidRDefault="00DF487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Употребление наклонений</w:t>
            </w:r>
          </w:p>
        </w:tc>
        <w:tc>
          <w:tcPr>
            <w:tcW w:w="2633" w:type="dxa"/>
            <w:gridSpan w:val="2"/>
          </w:tcPr>
          <w:p w:rsidR="005105AE" w:rsidRPr="008B2233" w:rsidRDefault="00DF487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4760" w:type="dxa"/>
            <w:gridSpan w:val="3"/>
          </w:tcPr>
          <w:p w:rsidR="005105AE" w:rsidRPr="008B2233" w:rsidRDefault="00EA061C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4874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https://videouroki.net/razrabotki/upotrieblieniie-naklonienii-ghlaghola-v-riechi-1.html</w:t>
              </w:r>
            </w:hyperlink>
          </w:p>
        </w:tc>
        <w:tc>
          <w:tcPr>
            <w:tcW w:w="1412" w:type="dxa"/>
          </w:tcPr>
          <w:p w:rsidR="005105AE" w:rsidRPr="008B2233" w:rsidRDefault="00DF487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 глаголами разных наклонений</w:t>
            </w:r>
          </w:p>
        </w:tc>
      </w:tr>
      <w:tr w:rsidR="00FF7576" w:rsidRPr="008B2233" w:rsidTr="008B2233">
        <w:tc>
          <w:tcPr>
            <w:tcW w:w="747" w:type="dxa"/>
          </w:tcPr>
          <w:p w:rsidR="005105AE" w:rsidRPr="008B2233" w:rsidRDefault="000B680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12" w:type="dxa"/>
            <w:gridSpan w:val="3"/>
          </w:tcPr>
          <w:p w:rsidR="005105AE" w:rsidRPr="008B2233" w:rsidRDefault="000B680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gridSpan w:val="2"/>
          </w:tcPr>
          <w:p w:rsidR="005105AE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28" w:type="dxa"/>
          </w:tcPr>
          <w:p w:rsidR="005105AE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900AA6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2379" w:type="dxa"/>
            <w:gridSpan w:val="2"/>
          </w:tcPr>
          <w:p w:rsidR="00D234EE" w:rsidRPr="008B2233" w:rsidRDefault="00D234EE" w:rsidP="00D2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упражнений. </w:t>
            </w:r>
          </w:p>
          <w:p w:rsidR="00D234EE" w:rsidRPr="008B2233" w:rsidRDefault="00D234EE" w:rsidP="00D2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5105AE" w:rsidRPr="008B2233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105AE" w:rsidRPr="008B2233" w:rsidRDefault="00D234E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Учебник стр. 94 выполнение упражнений(1,4,5) в тетрадь письменно</w:t>
            </w:r>
          </w:p>
        </w:tc>
        <w:tc>
          <w:tcPr>
            <w:tcW w:w="4760" w:type="dxa"/>
            <w:gridSpan w:val="3"/>
          </w:tcPr>
          <w:p w:rsidR="005105AE" w:rsidRPr="008B2233" w:rsidRDefault="00D234E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Аудио в </w:t>
            </w: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2" w:type="dxa"/>
          </w:tcPr>
          <w:p w:rsidR="005105AE" w:rsidRPr="008B2233" w:rsidRDefault="00D234E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F7576" w:rsidRPr="008B2233" w:rsidTr="008B2233">
        <w:tc>
          <w:tcPr>
            <w:tcW w:w="747" w:type="dxa"/>
          </w:tcPr>
          <w:p w:rsidR="005105AE" w:rsidRPr="008B2233" w:rsidRDefault="000B680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512" w:type="dxa"/>
            <w:gridSpan w:val="3"/>
          </w:tcPr>
          <w:p w:rsidR="005105AE" w:rsidRPr="008B2233" w:rsidRDefault="000B680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gridSpan w:val="2"/>
          </w:tcPr>
          <w:p w:rsidR="005105AE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8" w:type="dxa"/>
          </w:tcPr>
          <w:p w:rsidR="005105AE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379" w:type="dxa"/>
            <w:gridSpan w:val="2"/>
          </w:tcPr>
          <w:p w:rsidR="005105AE" w:rsidRPr="008B2233" w:rsidRDefault="00B149A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2633" w:type="dxa"/>
            <w:gridSpan w:val="2"/>
          </w:tcPr>
          <w:p w:rsidR="00B149A3" w:rsidRPr="008B2233" w:rsidRDefault="00B149A3" w:rsidP="00B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22.</w:t>
            </w:r>
          </w:p>
          <w:p w:rsidR="005105AE" w:rsidRPr="008B2233" w:rsidRDefault="00B149A3" w:rsidP="00B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4760" w:type="dxa"/>
            <w:gridSpan w:val="3"/>
          </w:tcPr>
          <w:p w:rsidR="005105AE" w:rsidRDefault="008B223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76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https://www.youtube.com/watch?v=YnPfDSxE7Jw</w:t>
              </w:r>
            </w:hyperlink>
          </w:p>
          <w:p w:rsidR="008B2233" w:rsidRPr="008B2233" w:rsidRDefault="008B223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105AE" w:rsidRPr="008B2233" w:rsidRDefault="00B149A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Вопрос 6 письменно.</w:t>
            </w:r>
          </w:p>
        </w:tc>
      </w:tr>
      <w:tr w:rsidR="00FF7576" w:rsidRPr="008B2233" w:rsidTr="008B2233">
        <w:tc>
          <w:tcPr>
            <w:tcW w:w="747" w:type="dxa"/>
          </w:tcPr>
          <w:p w:rsidR="005105AE" w:rsidRPr="008B2233" w:rsidRDefault="000B680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512" w:type="dxa"/>
            <w:gridSpan w:val="3"/>
          </w:tcPr>
          <w:p w:rsidR="005105AE" w:rsidRPr="008B2233" w:rsidRDefault="000B680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gridSpan w:val="2"/>
          </w:tcPr>
          <w:p w:rsidR="005105AE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8" w:type="dxa"/>
          </w:tcPr>
          <w:p w:rsidR="00632EB0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379" w:type="dxa"/>
            <w:gridSpan w:val="2"/>
          </w:tcPr>
          <w:p w:rsidR="005105AE" w:rsidRPr="008B2233" w:rsidRDefault="00B149A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Как закон регулирует отношения в семье?</w:t>
            </w:r>
          </w:p>
        </w:tc>
        <w:tc>
          <w:tcPr>
            <w:tcW w:w="2633" w:type="dxa"/>
            <w:gridSpan w:val="2"/>
          </w:tcPr>
          <w:p w:rsidR="00B149A3" w:rsidRPr="008B2233" w:rsidRDefault="00B149A3" w:rsidP="00B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20.</w:t>
            </w:r>
          </w:p>
          <w:p w:rsidR="005105AE" w:rsidRPr="008B2233" w:rsidRDefault="00B149A3" w:rsidP="00B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4760" w:type="dxa"/>
            <w:gridSpan w:val="3"/>
          </w:tcPr>
          <w:p w:rsidR="005105AE" w:rsidRDefault="008B223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76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https://www.youtube.com/watch?v=mD2TC0F7AHs</w:t>
              </w:r>
            </w:hyperlink>
          </w:p>
          <w:p w:rsidR="008B2233" w:rsidRPr="008B2233" w:rsidRDefault="008B223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105AE" w:rsidRPr="008B2233" w:rsidRDefault="00B149A3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Вопросы 2, 3 письменно</w:t>
            </w:r>
          </w:p>
        </w:tc>
      </w:tr>
      <w:tr w:rsidR="00FF7576" w:rsidRPr="008B2233" w:rsidTr="008B2233">
        <w:tc>
          <w:tcPr>
            <w:tcW w:w="747" w:type="dxa"/>
          </w:tcPr>
          <w:p w:rsidR="00900AA6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11.50 –</w:t>
            </w:r>
          </w:p>
          <w:p w:rsidR="00900AA6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512" w:type="dxa"/>
            <w:gridSpan w:val="3"/>
          </w:tcPr>
          <w:p w:rsidR="00900AA6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gridSpan w:val="2"/>
          </w:tcPr>
          <w:p w:rsidR="00900AA6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8" w:type="dxa"/>
          </w:tcPr>
          <w:p w:rsidR="00900AA6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379" w:type="dxa"/>
            <w:gridSpan w:val="2"/>
          </w:tcPr>
          <w:p w:rsidR="00900AA6" w:rsidRPr="008B2233" w:rsidRDefault="00DF487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О.Генри. Дары волхвов</w:t>
            </w:r>
          </w:p>
        </w:tc>
        <w:tc>
          <w:tcPr>
            <w:tcW w:w="2633" w:type="dxa"/>
            <w:gridSpan w:val="2"/>
          </w:tcPr>
          <w:p w:rsidR="00900AA6" w:rsidRPr="008B2233" w:rsidRDefault="00DF4874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отрывок из произведения</w:t>
            </w:r>
            <w:proofErr w:type="gramStart"/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задают вопросы, пересказывают</w:t>
            </w:r>
          </w:p>
        </w:tc>
        <w:tc>
          <w:tcPr>
            <w:tcW w:w="4760" w:type="dxa"/>
            <w:gridSpan w:val="3"/>
          </w:tcPr>
          <w:p w:rsidR="00900AA6" w:rsidRPr="008B2233" w:rsidRDefault="00EA061C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4874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https://www.youtube.com/watch?v=kbcfgDbaVd0</w:t>
              </w:r>
            </w:hyperlink>
          </w:p>
        </w:tc>
        <w:tc>
          <w:tcPr>
            <w:tcW w:w="1412" w:type="dxa"/>
          </w:tcPr>
          <w:p w:rsidR="00900AA6" w:rsidRPr="008B2233" w:rsidRDefault="00900AA6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B0" w:rsidRPr="008B2233" w:rsidTr="00B90F41">
        <w:tc>
          <w:tcPr>
            <w:tcW w:w="15614" w:type="dxa"/>
            <w:gridSpan w:val="15"/>
          </w:tcPr>
          <w:p w:rsidR="001768B0" w:rsidRPr="008B2233" w:rsidRDefault="00440FE1" w:rsidP="00176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1768B0" w:rsidRPr="008B2233">
              <w:rPr>
                <w:rFonts w:ascii="Times New Roman" w:hAnsi="Times New Roman" w:cs="Times New Roman"/>
                <w:b/>
                <w:sz w:val="24"/>
                <w:szCs w:val="24"/>
              </w:rPr>
              <w:t>.04    вторник</w:t>
            </w:r>
          </w:p>
        </w:tc>
      </w:tr>
      <w:tr w:rsidR="00FF7576" w:rsidRPr="008B2233" w:rsidTr="008B2233">
        <w:tc>
          <w:tcPr>
            <w:tcW w:w="1093" w:type="dxa"/>
            <w:gridSpan w:val="3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348" w:type="dxa"/>
            <w:gridSpan w:val="2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428" w:type="dxa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79" w:type="dxa"/>
            <w:gridSpan w:val="2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76" w:rsidRPr="008B2233" w:rsidTr="008B2233">
        <w:tc>
          <w:tcPr>
            <w:tcW w:w="1093" w:type="dxa"/>
            <w:gridSpan w:val="3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348" w:type="dxa"/>
            <w:gridSpan w:val="2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379" w:type="dxa"/>
            <w:gridSpan w:val="2"/>
          </w:tcPr>
          <w:p w:rsidR="001768B0" w:rsidRPr="008B2233" w:rsidRDefault="00DF4874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Безличные глаголы</w:t>
            </w:r>
          </w:p>
        </w:tc>
        <w:tc>
          <w:tcPr>
            <w:tcW w:w="2633" w:type="dxa"/>
            <w:gridSpan w:val="2"/>
          </w:tcPr>
          <w:p w:rsidR="001768B0" w:rsidRPr="008B2233" w:rsidRDefault="00DF4874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4695" w:type="dxa"/>
          </w:tcPr>
          <w:p w:rsidR="00DF4874" w:rsidRPr="008B2233" w:rsidRDefault="00EA061C" w:rsidP="00DF4874">
            <w:pPr>
              <w:shd w:val="clear" w:color="auto" w:fill="FFFFFF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lang w:eastAsia="ru-RU"/>
              </w:rPr>
            </w:pPr>
            <w:hyperlink r:id="rId9" w:history="1">
              <w:r w:rsidR="00DF4874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https://www.youtube.com/watch?v=Wsnvl96_UdI</w:t>
              </w:r>
            </w:hyperlink>
            <w:r w:rsidR="00DF4874" w:rsidRPr="008B22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B22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begin"/>
            </w:r>
            <w:r w:rsidR="00DF4874" w:rsidRPr="008B22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instrText xml:space="preserve"> HYPERLINK "https://znaika.ru/catalog/6-klass/russian/Glagoly-perekhodnye-i-neperekhodnye.html" </w:instrText>
            </w:r>
            <w:r w:rsidRPr="008B22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separate"/>
            </w:r>
          </w:p>
          <w:p w:rsidR="001768B0" w:rsidRPr="008B2233" w:rsidRDefault="00EA061C" w:rsidP="00D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77" w:type="dxa"/>
            <w:gridSpan w:val="3"/>
          </w:tcPr>
          <w:p w:rsidR="001768B0" w:rsidRPr="008B2233" w:rsidRDefault="00DF4874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П.120, </w:t>
            </w:r>
            <w:proofErr w:type="spellStart"/>
            <w:proofErr w:type="gram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610</w:t>
            </w:r>
          </w:p>
        </w:tc>
      </w:tr>
      <w:tr w:rsidR="00FF7576" w:rsidRPr="008B2233" w:rsidTr="008B2233">
        <w:tc>
          <w:tcPr>
            <w:tcW w:w="1093" w:type="dxa"/>
            <w:gridSpan w:val="3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48" w:type="dxa"/>
            <w:gridSpan w:val="2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</w:tcPr>
          <w:p w:rsidR="001768B0" w:rsidRPr="008B2233" w:rsidRDefault="001768B0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379" w:type="dxa"/>
            <w:gridSpan w:val="2"/>
          </w:tcPr>
          <w:p w:rsidR="001768B0" w:rsidRPr="008B2233" w:rsidRDefault="00DF4874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633" w:type="dxa"/>
            <w:gridSpan w:val="2"/>
          </w:tcPr>
          <w:p w:rsidR="001768B0" w:rsidRPr="008B2233" w:rsidRDefault="00DF4874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4695" w:type="dxa"/>
          </w:tcPr>
          <w:p w:rsidR="001768B0" w:rsidRPr="008B2233" w:rsidRDefault="00EA061C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0FE1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https://www.youtube.com/watch?v=TcQZUQazwBk</w:t>
              </w:r>
            </w:hyperlink>
          </w:p>
        </w:tc>
        <w:tc>
          <w:tcPr>
            <w:tcW w:w="1477" w:type="dxa"/>
            <w:gridSpan w:val="3"/>
          </w:tcPr>
          <w:p w:rsidR="001768B0" w:rsidRPr="008B2233" w:rsidRDefault="00440FE1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П.121, упр.614</w:t>
            </w:r>
          </w:p>
        </w:tc>
      </w:tr>
      <w:tr w:rsidR="00FF7576" w:rsidRPr="008B2233" w:rsidTr="008B2233">
        <w:tc>
          <w:tcPr>
            <w:tcW w:w="1093" w:type="dxa"/>
            <w:gridSpan w:val="3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348" w:type="dxa"/>
            <w:gridSpan w:val="2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8" w:type="dxa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79" w:type="dxa"/>
            <w:gridSpan w:val="2"/>
          </w:tcPr>
          <w:p w:rsidR="00FF7576" w:rsidRPr="008B2233" w:rsidRDefault="00FF7576" w:rsidP="000671F7">
            <w:pPr>
              <w:rPr>
                <w:rStyle w:val="4"/>
                <w:rFonts w:eastAsia="Calibri"/>
                <w:color w:val="auto"/>
                <w:sz w:val="24"/>
                <w:szCs w:val="24"/>
              </w:rPr>
            </w:pPr>
            <w:r w:rsidRPr="008B2233">
              <w:rPr>
                <w:rStyle w:val="4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 и животноводство. Практическая работа № 25.                         Сельскохозяйственные животные и животноводство</w:t>
            </w:r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Простейшее </w:t>
            </w:r>
            <w:proofErr w:type="spellStart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сантехничес-кое</w:t>
            </w:r>
            <w:proofErr w:type="spellEnd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 сантехническим инструментом Творческий проект</w:t>
            </w:r>
            <w:proofErr w:type="gramStart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ехнические и технологические задачи, пути</w:t>
            </w:r>
          </w:p>
        </w:tc>
        <w:tc>
          <w:tcPr>
            <w:tcW w:w="2633" w:type="dxa"/>
            <w:gridSpan w:val="2"/>
          </w:tcPr>
          <w:p w:rsidR="00FF7576" w:rsidRPr="008B2233" w:rsidRDefault="00FF7576" w:rsidP="00FF757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Получать  представление  о</w:t>
            </w:r>
          </w:p>
          <w:p w:rsidR="00FF7576" w:rsidRPr="008B2233" w:rsidRDefault="00FF7576" w:rsidP="00FF757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животных как об объектах технологий и о классификации</w:t>
            </w:r>
          </w:p>
          <w:p w:rsidR="00FF7576" w:rsidRPr="008B2233" w:rsidRDefault="00FF7576" w:rsidP="00F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животных. Определять, в чём заключаются потребности человека, которые удовлетворяют животные</w:t>
            </w:r>
            <w:r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учебником, электронным ресурсом, информационный канал </w:t>
            </w:r>
            <w:proofErr w:type="spellStart"/>
            <w:r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5" w:type="dxa"/>
          </w:tcPr>
          <w:p w:rsidR="00FF7576" w:rsidRPr="008B2233" w:rsidRDefault="00FF7576" w:rsidP="000671F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«Технология</w:t>
            </w:r>
            <w:proofErr w:type="gramStart"/>
            <w:r w:rsidRPr="008B22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8B22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5 класс:  Казакевич В.М. - М.:  Просвещение , 2019</w:t>
            </w:r>
          </w:p>
          <w:p w:rsidR="0069159B" w:rsidRPr="008B2233" w:rsidRDefault="00FF7576" w:rsidP="0069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69159B" w:rsidRPr="008B22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1" w:history="1"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69159B"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576" w:rsidRPr="008B2233" w:rsidRDefault="00FF7576" w:rsidP="000671F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3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76" w:rsidRPr="008B2233" w:rsidTr="008B2233">
        <w:tc>
          <w:tcPr>
            <w:tcW w:w="1093" w:type="dxa"/>
            <w:gridSpan w:val="3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11.05 -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</w:t>
            </w:r>
          </w:p>
        </w:tc>
        <w:tc>
          <w:tcPr>
            <w:tcW w:w="348" w:type="dxa"/>
            <w:gridSpan w:val="2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1" w:type="dxa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8" w:type="dxa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Губенко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</w:t>
            </w:r>
          </w:p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79" w:type="dxa"/>
            <w:gridSpan w:val="2"/>
          </w:tcPr>
          <w:p w:rsidR="00FF7576" w:rsidRPr="008B2233" w:rsidRDefault="00FF7576" w:rsidP="0006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Животные –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помощники человека.  Практическая работа № 26.                         Животные – помощники человека.</w:t>
            </w:r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Простейшее </w:t>
            </w:r>
            <w:proofErr w:type="spellStart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сантехничес-кое</w:t>
            </w:r>
            <w:proofErr w:type="spellEnd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 сантехническим инструментом Творческий проект</w:t>
            </w:r>
            <w:proofErr w:type="gramStart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ехнические и технологические задачи, пути решения</w:t>
            </w:r>
          </w:p>
        </w:tc>
        <w:tc>
          <w:tcPr>
            <w:tcW w:w="2633" w:type="dxa"/>
            <w:gridSpan w:val="2"/>
          </w:tcPr>
          <w:p w:rsidR="00FF7576" w:rsidRPr="008B2233" w:rsidRDefault="00FF7576" w:rsidP="00FF757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 о</w:t>
            </w:r>
          </w:p>
          <w:p w:rsidR="00FF7576" w:rsidRPr="008B2233" w:rsidRDefault="00FF7576" w:rsidP="00FF757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животных как об объектах технологий и о классификации</w:t>
            </w:r>
          </w:p>
          <w:p w:rsidR="00FF7576" w:rsidRPr="008B2233" w:rsidRDefault="00FF7576" w:rsidP="00F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животных. Определять, в чём заключаются потребности человека, которые удовлетворяют животные</w:t>
            </w:r>
            <w:r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учебником, электронным ресурсом, информационный канал </w:t>
            </w:r>
            <w:proofErr w:type="spellStart"/>
            <w:r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учебником, электронным ресурсом, информационный канал </w:t>
            </w:r>
            <w:proofErr w:type="spellStart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69159B" w:rsidRPr="008B2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5" w:type="dxa"/>
          </w:tcPr>
          <w:p w:rsidR="00FF7576" w:rsidRPr="008B2233" w:rsidRDefault="00FF7576" w:rsidP="000671F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«Технология</w:t>
            </w:r>
            <w:proofErr w:type="gramStart"/>
            <w:r w:rsidRPr="008B22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»,  </w:t>
            </w:r>
            <w:proofErr w:type="gramEnd"/>
            <w:r w:rsidRPr="008B22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класс:  Казакевич В.М. </w:t>
            </w:r>
            <w:r w:rsidRPr="008B22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- М.:  Просвещение , 2019  </w:t>
            </w:r>
          </w:p>
          <w:p w:rsidR="0069159B" w:rsidRPr="008B2233" w:rsidRDefault="00FF7576" w:rsidP="0069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2" w:history="1"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9159B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="0069159B"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576" w:rsidRPr="008B2233" w:rsidRDefault="00FF7576" w:rsidP="000671F7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3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76" w:rsidRPr="008B2233" w:rsidTr="008B2233">
        <w:tc>
          <w:tcPr>
            <w:tcW w:w="1093" w:type="dxa"/>
            <w:gridSpan w:val="3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11.50 -12.20</w:t>
            </w:r>
          </w:p>
        </w:tc>
        <w:tc>
          <w:tcPr>
            <w:tcW w:w="348" w:type="dxa"/>
            <w:gridSpan w:val="2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379" w:type="dxa"/>
            <w:gridSpan w:val="2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2633" w:type="dxa"/>
            <w:gridSpan w:val="2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Понятия об осевой и центральной симметрии</w:t>
            </w:r>
          </w:p>
        </w:tc>
        <w:tc>
          <w:tcPr>
            <w:tcW w:w="4695" w:type="dxa"/>
          </w:tcPr>
          <w:p w:rsidR="00FF7576" w:rsidRDefault="008B2233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976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https://youtu.be/giwxQh6f-2U</w:t>
              </w:r>
            </w:hyperlink>
          </w:p>
          <w:p w:rsidR="008B2233" w:rsidRPr="008B2233" w:rsidRDefault="008B2233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</w:tcPr>
          <w:p w:rsidR="00FF7576" w:rsidRPr="008B2233" w:rsidRDefault="00FF7576" w:rsidP="0071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Стр.      256-259</w:t>
            </w:r>
          </w:p>
          <w:p w:rsidR="00FF7576" w:rsidRPr="008B2233" w:rsidRDefault="00FF7576" w:rsidP="0071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№ 1249</w:t>
            </w:r>
          </w:p>
        </w:tc>
      </w:tr>
      <w:tr w:rsidR="00FF7576" w:rsidRPr="008B2233" w:rsidTr="00416396">
        <w:tc>
          <w:tcPr>
            <w:tcW w:w="15614" w:type="dxa"/>
            <w:gridSpan w:val="15"/>
          </w:tcPr>
          <w:p w:rsidR="00FF7576" w:rsidRPr="008B2233" w:rsidRDefault="00FF7576" w:rsidP="0063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b/>
                <w:sz w:val="24"/>
                <w:szCs w:val="24"/>
              </w:rPr>
              <w:t>29. 04      СРЕДА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036" w:type="dxa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 науки о языке</w:t>
            </w:r>
          </w:p>
        </w:tc>
        <w:tc>
          <w:tcPr>
            <w:tcW w:w="2875" w:type="dxa"/>
            <w:gridSpan w:val="2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4829" w:type="dxa"/>
            <w:gridSpan w:val="3"/>
          </w:tcPr>
          <w:p w:rsidR="00FF7576" w:rsidRPr="008B2233" w:rsidRDefault="00EA061C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7576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https://www.youtube.com/watch?v=sm1NUup2kOk</w:t>
              </w:r>
            </w:hyperlink>
          </w:p>
        </w:tc>
        <w:tc>
          <w:tcPr>
            <w:tcW w:w="1444" w:type="dxa"/>
            <w:gridSpan w:val="2"/>
          </w:tcPr>
          <w:p w:rsidR="00FF7576" w:rsidRPr="008B2233" w:rsidRDefault="00FF7576" w:rsidP="0020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П.122, упр.618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036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2875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4829" w:type="dxa"/>
            <w:gridSpan w:val="3"/>
          </w:tcPr>
          <w:p w:rsidR="00FF7576" w:rsidRPr="008B2233" w:rsidRDefault="00EA061C" w:rsidP="00440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FF7576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https://www.youtube.com/watch?v=lMIVObiiXVI</w:t>
              </w:r>
            </w:hyperlink>
            <w:r w:rsidR="00FF7576" w:rsidRPr="008B2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FF7576" w:rsidRPr="008B2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"https://interneturok.ru/lesson/russian/6-klass/bmestoimenieb/morfologicheskiy-razbor-mestoimeniya" </w:instrText>
            </w:r>
            <w:r w:rsidRPr="008B2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FF7576" w:rsidRPr="008B2233" w:rsidRDefault="00EA061C" w:rsidP="00440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2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FF7576" w:rsidRPr="008B2233" w:rsidRDefault="00FF7576" w:rsidP="0044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П.123,</w:t>
            </w:r>
          </w:p>
          <w:p w:rsidR="00FF7576" w:rsidRPr="008B2233" w:rsidRDefault="00FF7576" w:rsidP="0044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упр.621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1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28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Марченко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2036" w:type="dxa"/>
          </w:tcPr>
          <w:p w:rsidR="00FF7576" w:rsidRPr="008B2233" w:rsidRDefault="00FF7576" w:rsidP="0006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Параллельные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прямые</w:t>
            </w:r>
          </w:p>
        </w:tc>
        <w:tc>
          <w:tcPr>
            <w:tcW w:w="2875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  <w:proofErr w:type="gram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ервые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</w:t>
            </w:r>
          </w:p>
        </w:tc>
        <w:tc>
          <w:tcPr>
            <w:tcW w:w="4829" w:type="dxa"/>
            <w:gridSpan w:val="3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https://youtu.be/jr3IcdrP8i0</w:t>
            </w:r>
          </w:p>
        </w:tc>
        <w:tc>
          <w:tcPr>
            <w:tcW w:w="1444" w:type="dxa"/>
            <w:gridSpan w:val="2"/>
          </w:tcPr>
          <w:p w:rsidR="00FF7576" w:rsidRPr="008B2233" w:rsidRDefault="00FF7576" w:rsidP="0071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F7576" w:rsidRPr="008B2233" w:rsidRDefault="00FF7576" w:rsidP="0071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265-269</w:t>
            </w:r>
          </w:p>
          <w:p w:rsidR="00FF7576" w:rsidRPr="008B2233" w:rsidRDefault="00FF7576" w:rsidP="0071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№1283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10.20 -10.50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8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036" w:type="dxa"/>
          </w:tcPr>
          <w:p w:rsidR="00FF7576" w:rsidRPr="008B2233" w:rsidRDefault="00FF7576" w:rsidP="0006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4829" w:type="dxa"/>
            <w:gridSpan w:val="3"/>
          </w:tcPr>
          <w:p w:rsidR="00FF7576" w:rsidRPr="008B2233" w:rsidRDefault="00EA061C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7576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https://www.youtube.com/watch?v=dXXkdJ11IaA</w:t>
              </w:r>
            </w:hyperlink>
          </w:p>
        </w:tc>
        <w:tc>
          <w:tcPr>
            <w:tcW w:w="1444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задания к тексту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036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875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координатной плоскости, построение и координаты </w:t>
            </w: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proofErr w:type="gram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авыки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систем  </w:t>
            </w:r>
          </w:p>
        </w:tc>
        <w:tc>
          <w:tcPr>
            <w:tcW w:w="4829" w:type="dxa"/>
            <w:gridSpan w:val="3"/>
          </w:tcPr>
          <w:p w:rsidR="00FF7576" w:rsidRDefault="008B2233" w:rsidP="0006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976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https://youtu.be/_i1RccbiOl8</w:t>
              </w:r>
            </w:hyperlink>
          </w:p>
          <w:p w:rsidR="008B2233" w:rsidRPr="008B2233" w:rsidRDefault="008B2233" w:rsidP="0006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FF7576" w:rsidRPr="008B2233" w:rsidRDefault="00FF7576" w:rsidP="001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FF7576" w:rsidRPr="008B2233" w:rsidRDefault="00FF7576" w:rsidP="001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270-273</w:t>
            </w:r>
          </w:p>
          <w:p w:rsidR="00FF7576" w:rsidRPr="008B2233" w:rsidRDefault="00FF7576" w:rsidP="001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№ 1297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8" w:type="dxa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036" w:type="dxa"/>
          </w:tcPr>
          <w:p w:rsidR="00FF7576" w:rsidRPr="008B2233" w:rsidRDefault="00FF7576" w:rsidP="00D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Увертюра-фантазия П.И.Чайковского «Ромео и Джульетта»</w:t>
            </w:r>
          </w:p>
          <w:p w:rsidR="00FF7576" w:rsidRPr="008B2233" w:rsidRDefault="00FF7576" w:rsidP="00DF48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33">
              <w:rPr>
                <w:rFonts w:ascii="Times New Roman" w:hAnsi="Times New Roman"/>
                <w:sz w:val="24"/>
                <w:szCs w:val="24"/>
              </w:rPr>
              <w:t>«Метель». Программная увертюра.</w:t>
            </w:r>
          </w:p>
          <w:p w:rsidR="00FF7576" w:rsidRPr="008B2233" w:rsidRDefault="00FF7576" w:rsidP="00DF48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33">
              <w:rPr>
                <w:rFonts w:ascii="Times New Roman" w:hAnsi="Times New Roman"/>
                <w:sz w:val="24"/>
                <w:szCs w:val="24"/>
              </w:rPr>
              <w:t>Людвиг Ван Бетховен «Эгмонт»</w:t>
            </w:r>
          </w:p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FF7576" w:rsidRPr="008B2233" w:rsidRDefault="00FF7576" w:rsidP="00D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Теория на платформе Я класс</w:t>
            </w:r>
          </w:p>
          <w:p w:rsidR="00FF7576" w:rsidRPr="008B2233" w:rsidRDefault="00EA061C" w:rsidP="00D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F7576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https://www.yaklass.ru/ts/subj-110154/edup-130407/topic-2606425</w:t>
              </w:r>
            </w:hyperlink>
            <w:r w:rsidR="00FF7576"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9" w:type="dxa"/>
            <w:gridSpan w:val="3"/>
          </w:tcPr>
          <w:p w:rsidR="00FF7576" w:rsidRPr="008B2233" w:rsidRDefault="00FF7576" w:rsidP="00D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FF7576" w:rsidRPr="008B2233" w:rsidRDefault="00EA061C" w:rsidP="00D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7576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https://www.yaklass.ru/ts/subj-110154/edup-130407/topic-2606425</w:t>
              </w:r>
            </w:hyperlink>
          </w:p>
        </w:tc>
        <w:tc>
          <w:tcPr>
            <w:tcW w:w="1444" w:type="dxa"/>
            <w:gridSpan w:val="2"/>
          </w:tcPr>
          <w:p w:rsidR="00FF7576" w:rsidRPr="008B2233" w:rsidRDefault="00FF7576" w:rsidP="00BF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76" w:rsidRPr="008B2233" w:rsidTr="00B060ED">
        <w:tc>
          <w:tcPr>
            <w:tcW w:w="15614" w:type="dxa"/>
            <w:gridSpan w:val="15"/>
          </w:tcPr>
          <w:p w:rsidR="00FF7576" w:rsidRPr="008B2233" w:rsidRDefault="00FF7576" w:rsidP="0077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b/>
                <w:sz w:val="24"/>
                <w:szCs w:val="24"/>
              </w:rPr>
              <w:t>30. 04    ЧЕТВЕРГ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77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77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FF7576" w:rsidRPr="008B2233" w:rsidRDefault="00FF7576" w:rsidP="0077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8" w:type="dxa"/>
          </w:tcPr>
          <w:p w:rsidR="00FF7576" w:rsidRPr="008B2233" w:rsidRDefault="00FF7576" w:rsidP="0077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036" w:type="dxa"/>
          </w:tcPr>
          <w:p w:rsidR="00FF7576" w:rsidRPr="008B2233" w:rsidRDefault="00FF7576" w:rsidP="0077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Пейзаж - большой мир. Пейзаж – настроение. Природа и художник.</w:t>
            </w:r>
          </w:p>
        </w:tc>
        <w:tc>
          <w:tcPr>
            <w:tcW w:w="2875" w:type="dxa"/>
            <w:gridSpan w:val="2"/>
          </w:tcPr>
          <w:p w:rsidR="00FF7576" w:rsidRPr="008B2233" w:rsidRDefault="00FF7576" w:rsidP="00F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Учебник читаем: стр.148 -155</w:t>
            </w:r>
          </w:p>
          <w:p w:rsidR="00FF7576" w:rsidRPr="008B2233" w:rsidRDefault="00FF7576" w:rsidP="00F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над </w:t>
            </w: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эскизом</w:t>
            </w:r>
            <w:proofErr w:type="gram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ередай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природы за окном утреннее или вечернее состояние природы</w:t>
            </w:r>
          </w:p>
          <w:p w:rsidR="00FF7576" w:rsidRPr="008B2233" w:rsidRDefault="00FF7576" w:rsidP="0077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3"/>
          </w:tcPr>
          <w:p w:rsidR="00FF7576" w:rsidRPr="008B2233" w:rsidRDefault="00FF7576" w:rsidP="00F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Учебник: стр.148 -155</w:t>
            </w:r>
          </w:p>
          <w:p w:rsidR="00FF7576" w:rsidRPr="008B2233" w:rsidRDefault="00EA061C" w:rsidP="00F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7576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https://media.prosv.ru/static/books-viewer/index.html?path=/media/ebook/217904/</w:t>
              </w:r>
            </w:hyperlink>
          </w:p>
          <w:p w:rsidR="00FF7576" w:rsidRPr="008B2233" w:rsidRDefault="00FF7576" w:rsidP="00F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FF7576" w:rsidRPr="008B2233" w:rsidRDefault="00FF7576" w:rsidP="00F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Урок: 16 «Пейзаж – настроение»</w:t>
            </w:r>
          </w:p>
          <w:p w:rsidR="00FF7576" w:rsidRPr="008B2233" w:rsidRDefault="00EA061C" w:rsidP="00F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7576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https://infourok.ru/prezentaciya-k-uroku-izo-peyzazh-nastroeniya-klass-1215743.html</w:t>
              </w:r>
            </w:hyperlink>
          </w:p>
        </w:tc>
        <w:tc>
          <w:tcPr>
            <w:tcW w:w="1444" w:type="dxa"/>
            <w:gridSpan w:val="2"/>
          </w:tcPr>
          <w:p w:rsidR="00FF7576" w:rsidRPr="008B2233" w:rsidRDefault="00FF7576" w:rsidP="00FF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8.45 –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9.15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1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28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Марченко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2036" w:type="dxa"/>
          </w:tcPr>
          <w:p w:rsidR="00FF7576" w:rsidRPr="008B2233" w:rsidRDefault="00FF7576" w:rsidP="001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Графики.</w:t>
            </w:r>
          </w:p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графиков и 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</w:t>
            </w:r>
          </w:p>
        </w:tc>
        <w:tc>
          <w:tcPr>
            <w:tcW w:w="4829" w:type="dxa"/>
            <w:gridSpan w:val="3"/>
          </w:tcPr>
          <w:p w:rsidR="00FF7576" w:rsidRDefault="008B2233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976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https://youtu.be/SvaWN7hBmE8</w:t>
              </w:r>
            </w:hyperlink>
          </w:p>
          <w:p w:rsidR="008B2233" w:rsidRPr="008B2233" w:rsidRDefault="008B2233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FF7576" w:rsidRPr="008B2233" w:rsidRDefault="00FF7576" w:rsidP="001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Стрю279-</w:t>
            </w: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  <w:p w:rsidR="00FF7576" w:rsidRPr="008B2233" w:rsidRDefault="00FF7576" w:rsidP="001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До 7,05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9.30-10.00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28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036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Племена </w:t>
            </w: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после распада Золотой Орды.</w:t>
            </w:r>
          </w:p>
        </w:tc>
        <w:tc>
          <w:tcPr>
            <w:tcW w:w="2875" w:type="dxa"/>
            <w:gridSpan w:val="2"/>
          </w:tcPr>
          <w:p w:rsidR="00FF7576" w:rsidRPr="008B2233" w:rsidRDefault="00FF7576" w:rsidP="00B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Читаем учебник: параграф 19.</w:t>
            </w:r>
          </w:p>
          <w:p w:rsidR="00FF7576" w:rsidRPr="008B2233" w:rsidRDefault="00FF7576" w:rsidP="00B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4829" w:type="dxa"/>
            <w:gridSpan w:val="3"/>
          </w:tcPr>
          <w:p w:rsidR="00FF7576" w:rsidRDefault="008B2233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976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https://www.youtube.com/watch?v=tpz4mlddjZA</w:t>
              </w:r>
            </w:hyperlink>
          </w:p>
          <w:p w:rsidR="008B2233" w:rsidRPr="008B2233" w:rsidRDefault="008B2233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Вопросы 2, 6 письменно.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8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036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растительного мира. Культурные растения. Дары Нового и Старого Света</w:t>
            </w:r>
          </w:p>
        </w:tc>
        <w:tc>
          <w:tcPr>
            <w:tcW w:w="2875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п.27 - 29</w:t>
            </w:r>
          </w:p>
        </w:tc>
        <w:tc>
          <w:tcPr>
            <w:tcW w:w="4829" w:type="dxa"/>
            <w:gridSpan w:val="3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в конце п.27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11.05 -11.35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036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пунктуация</w:t>
            </w:r>
          </w:p>
        </w:tc>
        <w:tc>
          <w:tcPr>
            <w:tcW w:w="2875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работают  в тетради по грамматике, просматривают видеофрагмент, выполняют упражнения по учебнику</w:t>
            </w:r>
          </w:p>
        </w:tc>
        <w:tc>
          <w:tcPr>
            <w:tcW w:w="4829" w:type="dxa"/>
            <w:gridSpan w:val="3"/>
          </w:tcPr>
          <w:p w:rsidR="00FF7576" w:rsidRPr="008B2233" w:rsidRDefault="00EA061C" w:rsidP="00440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FF7576" w:rsidRPr="008B22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https://www.youtube.com/watch?v=FrlDyH2O-0I</w:t>
              </w:r>
            </w:hyperlink>
          </w:p>
          <w:p w:rsidR="00FF7576" w:rsidRPr="008B2233" w:rsidRDefault="00FF7576" w:rsidP="00440FE1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П.124, упр.625</w:t>
            </w:r>
          </w:p>
        </w:tc>
      </w:tr>
      <w:tr w:rsidR="00FF7576" w:rsidRPr="008B2233" w:rsidTr="008B2233">
        <w:tc>
          <w:tcPr>
            <w:tcW w:w="941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11.50 -12.20</w:t>
            </w:r>
          </w:p>
        </w:tc>
        <w:tc>
          <w:tcPr>
            <w:tcW w:w="500" w:type="dxa"/>
            <w:gridSpan w:val="3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28" w:type="dxa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36" w:type="dxa"/>
          </w:tcPr>
          <w:p w:rsidR="00FF7576" w:rsidRPr="008B2233" w:rsidRDefault="00FF7576" w:rsidP="00D2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Пословицы и  загадки на тему «Природа»</w:t>
            </w:r>
          </w:p>
          <w:p w:rsidR="00FF7576" w:rsidRPr="008B2233" w:rsidRDefault="00FF7576" w:rsidP="00D2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Обобщающий урок повторение</w:t>
            </w:r>
          </w:p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FF7576" w:rsidRPr="008B2233" w:rsidRDefault="00FF7576" w:rsidP="00D2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Учебник стр. 98 Погода повторить</w:t>
            </w:r>
          </w:p>
          <w:p w:rsidR="00FF7576" w:rsidRPr="008B2233" w:rsidRDefault="00FF7576" w:rsidP="00D2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Стр. 104 упражнение</w:t>
            </w:r>
            <w:proofErr w:type="gram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,2,5 в тетради записать  письменно</w:t>
            </w:r>
          </w:p>
        </w:tc>
        <w:tc>
          <w:tcPr>
            <w:tcW w:w="4829" w:type="dxa"/>
            <w:gridSpan w:val="3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</w:t>
            </w: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 материал)</w:t>
            </w:r>
          </w:p>
        </w:tc>
        <w:tc>
          <w:tcPr>
            <w:tcW w:w="1444" w:type="dxa"/>
            <w:gridSpan w:val="2"/>
          </w:tcPr>
          <w:p w:rsidR="00FF7576" w:rsidRPr="008B2233" w:rsidRDefault="00FF7576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3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8B22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</w:tbl>
    <w:p w:rsidR="00890119" w:rsidRDefault="00890119"/>
    <w:p w:rsidR="005105AE" w:rsidRDefault="005105AE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015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«В» ВТОРНИК</w:t>
      </w:r>
    </w:p>
    <w:p w:rsidR="003B78B6" w:rsidRDefault="003B78B6" w:rsidP="003B78B6"/>
    <w:p w:rsidR="003B78B6" w:rsidRDefault="003B78B6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504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«В</w:t>
      </w:r>
      <w:r w:rsidR="00740FC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E810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FC7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pPr w:leftFromText="180" w:rightFromText="180" w:horzAnchor="margin" w:tblpY="846"/>
        <w:tblW w:w="0" w:type="auto"/>
        <w:tblLook w:val="04A0"/>
      </w:tblPr>
      <w:tblGrid>
        <w:gridCol w:w="1093"/>
        <w:gridCol w:w="445"/>
        <w:gridCol w:w="1860"/>
        <w:gridCol w:w="2108"/>
        <w:gridCol w:w="3731"/>
        <w:gridCol w:w="2204"/>
        <w:gridCol w:w="2157"/>
        <w:gridCol w:w="2016"/>
      </w:tblGrid>
      <w:tr w:rsidR="00740FC7" w:rsidTr="00740FC7">
        <w:tc>
          <w:tcPr>
            <w:tcW w:w="1093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7" w:rsidTr="00740FC7">
        <w:tc>
          <w:tcPr>
            <w:tcW w:w="1093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7" w:rsidTr="00740FC7">
        <w:tc>
          <w:tcPr>
            <w:tcW w:w="1093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7" w:rsidTr="00740FC7">
        <w:tc>
          <w:tcPr>
            <w:tcW w:w="1093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7" w:rsidTr="00740FC7">
        <w:tc>
          <w:tcPr>
            <w:tcW w:w="1093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40FC7" w:rsidRPr="005105AE" w:rsidRDefault="00740FC7" w:rsidP="0074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7" w:rsidTr="00740FC7">
        <w:tc>
          <w:tcPr>
            <w:tcW w:w="1093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7" w:rsidTr="00740FC7">
        <w:tc>
          <w:tcPr>
            <w:tcW w:w="1093" w:type="dxa"/>
          </w:tcPr>
          <w:p w:rsidR="00740FC7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740FC7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40FC7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40FC7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C7" w:rsidRDefault="00740FC7" w:rsidP="00740FC7"/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DA7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«В</w:t>
      </w:r>
      <w:r w:rsidR="00740FC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E810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0FC7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pPr w:leftFromText="180" w:rightFromText="180" w:horzAnchor="margin" w:tblpY="846"/>
        <w:tblW w:w="0" w:type="auto"/>
        <w:tblLook w:val="04A0"/>
      </w:tblPr>
      <w:tblGrid>
        <w:gridCol w:w="1093"/>
        <w:gridCol w:w="445"/>
        <w:gridCol w:w="1860"/>
        <w:gridCol w:w="2108"/>
        <w:gridCol w:w="3731"/>
        <w:gridCol w:w="2204"/>
        <w:gridCol w:w="2157"/>
        <w:gridCol w:w="2016"/>
      </w:tblGrid>
      <w:tr w:rsidR="00740FC7" w:rsidTr="00913637">
        <w:tc>
          <w:tcPr>
            <w:tcW w:w="1093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8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3731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4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157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016" w:type="dxa"/>
          </w:tcPr>
          <w:p w:rsidR="00740FC7" w:rsidRPr="000B680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0E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740FC7" w:rsidTr="00913637">
        <w:tc>
          <w:tcPr>
            <w:tcW w:w="1093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445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40FC7" w:rsidRPr="005105AE" w:rsidRDefault="00094FEA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08" w:type="dxa"/>
          </w:tcPr>
          <w:p w:rsidR="00740FC7" w:rsidRPr="005105AE" w:rsidRDefault="00094FEA" w:rsidP="003D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3731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40FC7" w:rsidRPr="005105AE" w:rsidRDefault="00740FC7" w:rsidP="00913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0A7" w:rsidRPr="003B78B6" w:rsidRDefault="00E810A7">
      <w:pPr>
        <w:rPr>
          <w:rFonts w:ascii="Times New Roman" w:hAnsi="Times New Roman" w:cs="Times New Roman"/>
          <w:b/>
          <w:sz w:val="28"/>
          <w:szCs w:val="28"/>
        </w:rPr>
      </w:pPr>
    </w:p>
    <w:sectPr w:rsidR="00E810A7" w:rsidRPr="003B78B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7C32"/>
    <w:multiLevelType w:val="multilevel"/>
    <w:tmpl w:val="9E28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15DED"/>
    <w:rsid w:val="00094FEA"/>
    <w:rsid w:val="000B680E"/>
    <w:rsid w:val="00130A0B"/>
    <w:rsid w:val="001768B0"/>
    <w:rsid w:val="001F2C36"/>
    <w:rsid w:val="00320639"/>
    <w:rsid w:val="003B78B6"/>
    <w:rsid w:val="003D2585"/>
    <w:rsid w:val="00440FE1"/>
    <w:rsid w:val="00472339"/>
    <w:rsid w:val="00504087"/>
    <w:rsid w:val="005105AE"/>
    <w:rsid w:val="00524BE8"/>
    <w:rsid w:val="005E3030"/>
    <w:rsid w:val="00632EB0"/>
    <w:rsid w:val="00634374"/>
    <w:rsid w:val="0069159B"/>
    <w:rsid w:val="00716203"/>
    <w:rsid w:val="00740FC7"/>
    <w:rsid w:val="007513D2"/>
    <w:rsid w:val="00777955"/>
    <w:rsid w:val="007D6B47"/>
    <w:rsid w:val="00890119"/>
    <w:rsid w:val="008B2233"/>
    <w:rsid w:val="00900AA6"/>
    <w:rsid w:val="00905DD2"/>
    <w:rsid w:val="009C1298"/>
    <w:rsid w:val="00B149A3"/>
    <w:rsid w:val="00B26576"/>
    <w:rsid w:val="00B70351"/>
    <w:rsid w:val="00BF485B"/>
    <w:rsid w:val="00C87862"/>
    <w:rsid w:val="00D234EE"/>
    <w:rsid w:val="00DA7819"/>
    <w:rsid w:val="00DC3091"/>
    <w:rsid w:val="00DF4874"/>
    <w:rsid w:val="00E810A7"/>
    <w:rsid w:val="00EA061C"/>
    <w:rsid w:val="00FB0AEA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F4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F487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F4874"/>
    <w:rPr>
      <w:color w:val="0000FF" w:themeColor="hyperlink"/>
      <w:u w:val="single"/>
    </w:rPr>
  </w:style>
  <w:style w:type="character" w:customStyle="1" w:styleId="4">
    <w:name w:val="Основной текст4"/>
    <w:basedOn w:val="a0"/>
    <w:rsid w:val="00FF75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paragraph" w:styleId="a7">
    <w:name w:val="Body Text"/>
    <w:basedOn w:val="a"/>
    <w:link w:val="a8"/>
    <w:rsid w:val="00FF7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F75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cfgDbaVd0" TargetMode="External"/><Relationship Id="rId13" Type="http://schemas.openxmlformats.org/officeDocument/2006/relationships/hyperlink" Target="https://youtu.be/giwxQh6f-2U" TargetMode="External"/><Relationship Id="rId18" Type="http://schemas.openxmlformats.org/officeDocument/2006/relationships/hyperlink" Target="https://www.yaklass.ru/ts/subj-110154/edup-130407/topic-260642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k-uroku-izo-peyzazh-nastroeniya-klass-1215743.html" TargetMode="External"/><Relationship Id="rId7" Type="http://schemas.openxmlformats.org/officeDocument/2006/relationships/hyperlink" Target="https://www.youtube.com/watch?v=mD2TC0F7AHs" TargetMode="External"/><Relationship Id="rId12" Type="http://schemas.openxmlformats.org/officeDocument/2006/relationships/hyperlink" Target="https://nsportal.ru/lihanskiy-anatoliy-yakovlevich" TargetMode="External"/><Relationship Id="rId17" Type="http://schemas.openxmlformats.org/officeDocument/2006/relationships/hyperlink" Target="https://youtu.be/_i1RccbiOl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XXkdJ11IaA" TargetMode="External"/><Relationship Id="rId20" Type="http://schemas.openxmlformats.org/officeDocument/2006/relationships/hyperlink" Target="https://media.prosv.ru/static/books-viewer/index.html?path=/media/ebook/2179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PfDSxE7Jw" TargetMode="External"/><Relationship Id="rId11" Type="http://schemas.openxmlformats.org/officeDocument/2006/relationships/hyperlink" Target="https://nsportal.ru/lihanskiy-anatoliy-yakovlevich" TargetMode="External"/><Relationship Id="rId24" Type="http://schemas.openxmlformats.org/officeDocument/2006/relationships/hyperlink" Target="https://www.youtube.com/watch?v=FrlDyH2O-0I" TargetMode="External"/><Relationship Id="rId5" Type="http://schemas.openxmlformats.org/officeDocument/2006/relationships/hyperlink" Target="https://videouroki.net/razrabotki/upotrieblieniie-naklonienii-ghlaghola-v-riechi-1.html" TargetMode="External"/><Relationship Id="rId15" Type="http://schemas.openxmlformats.org/officeDocument/2006/relationships/hyperlink" Target="https://www.youtube.com/watch?v=lMIVObiiXVI" TargetMode="External"/><Relationship Id="rId23" Type="http://schemas.openxmlformats.org/officeDocument/2006/relationships/hyperlink" Target="https://www.youtube.com/watch?v=tpz4mlddjZA" TargetMode="External"/><Relationship Id="rId10" Type="http://schemas.openxmlformats.org/officeDocument/2006/relationships/hyperlink" Target="https://www.youtube.com/watch?v=TcQZUQazwBk" TargetMode="External"/><Relationship Id="rId19" Type="http://schemas.openxmlformats.org/officeDocument/2006/relationships/hyperlink" Target="https://www.yaklass.ru/ts/subj-110154/edup-130407/topic-2606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nvl96_UdI" TargetMode="External"/><Relationship Id="rId14" Type="http://schemas.openxmlformats.org/officeDocument/2006/relationships/hyperlink" Target="https://www.youtube.com/watch?v=sm1NUup2kOk" TargetMode="External"/><Relationship Id="rId22" Type="http://schemas.openxmlformats.org/officeDocument/2006/relationships/hyperlink" Target="https://youtu.be/SvaWN7hBm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</cp:revision>
  <dcterms:created xsi:type="dcterms:W3CDTF">2020-04-24T09:41:00Z</dcterms:created>
  <dcterms:modified xsi:type="dcterms:W3CDTF">2020-04-24T09:41:00Z</dcterms:modified>
</cp:coreProperties>
</file>