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5105AE" w:rsidRDefault="00E120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«Б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tbl>
      <w:tblPr>
        <w:tblStyle w:val="a3"/>
        <w:tblpPr w:leftFromText="180" w:rightFromText="180" w:horzAnchor="margin" w:tblpY="846"/>
        <w:tblW w:w="15618" w:type="dxa"/>
        <w:tblLayout w:type="fixed"/>
        <w:tblLook w:val="04A0"/>
      </w:tblPr>
      <w:tblGrid>
        <w:gridCol w:w="1092"/>
        <w:gridCol w:w="7"/>
        <w:gridCol w:w="556"/>
        <w:gridCol w:w="13"/>
        <w:gridCol w:w="2126"/>
        <w:gridCol w:w="1984"/>
        <w:gridCol w:w="3402"/>
        <w:gridCol w:w="2224"/>
        <w:gridCol w:w="36"/>
        <w:gridCol w:w="8"/>
        <w:gridCol w:w="2132"/>
        <w:gridCol w:w="22"/>
        <w:gridCol w:w="2016"/>
      </w:tblGrid>
      <w:tr w:rsidR="005105AE" w:rsidTr="00E0663D">
        <w:tc>
          <w:tcPr>
            <w:tcW w:w="1099" w:type="dxa"/>
            <w:gridSpan w:val="2"/>
          </w:tcPr>
          <w:p w:rsidR="005105AE" w:rsidRPr="00252070" w:rsidRDefault="005105AE" w:rsidP="00ED7739">
            <w:pPr>
              <w:rPr>
                <w:rFonts w:ascii="Times New Roman" w:hAnsi="Times New Roman" w:cs="Times New Roman"/>
                <w:sz w:val="24"/>
              </w:rPr>
            </w:pPr>
            <w:r w:rsidRPr="00252070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569" w:type="dxa"/>
            <w:gridSpan w:val="2"/>
          </w:tcPr>
          <w:p w:rsidR="005105AE" w:rsidRPr="00252070" w:rsidRDefault="005105AE" w:rsidP="00ED7739">
            <w:pPr>
              <w:rPr>
                <w:rFonts w:ascii="Times New Roman" w:hAnsi="Times New Roman" w:cs="Times New Roman"/>
                <w:sz w:val="24"/>
              </w:rPr>
            </w:pPr>
            <w:r w:rsidRPr="0025207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26" w:type="dxa"/>
          </w:tcPr>
          <w:p w:rsidR="005105AE" w:rsidRPr="00252070" w:rsidRDefault="005105AE" w:rsidP="00ED7739">
            <w:pPr>
              <w:rPr>
                <w:rFonts w:ascii="Times New Roman" w:hAnsi="Times New Roman" w:cs="Times New Roman"/>
                <w:sz w:val="24"/>
              </w:rPr>
            </w:pPr>
            <w:r w:rsidRPr="00252070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984" w:type="dxa"/>
          </w:tcPr>
          <w:p w:rsidR="005105AE" w:rsidRPr="00252070" w:rsidRDefault="005105AE" w:rsidP="00ED7739">
            <w:pPr>
              <w:rPr>
                <w:rFonts w:ascii="Times New Roman" w:hAnsi="Times New Roman" w:cs="Times New Roman"/>
                <w:sz w:val="24"/>
              </w:rPr>
            </w:pPr>
            <w:r w:rsidRPr="00252070">
              <w:rPr>
                <w:rFonts w:ascii="Times New Roman" w:hAnsi="Times New Roman" w:cs="Times New Roman"/>
                <w:sz w:val="24"/>
              </w:rPr>
              <w:t>ФИ учителя</w:t>
            </w:r>
          </w:p>
        </w:tc>
        <w:tc>
          <w:tcPr>
            <w:tcW w:w="3402" w:type="dxa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24" w:type="dxa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2176" w:type="dxa"/>
            <w:gridSpan w:val="3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038" w:type="dxa"/>
            <w:gridSpan w:val="2"/>
          </w:tcPr>
          <w:p w:rsidR="005105AE" w:rsidRPr="000B680E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 xml:space="preserve"> и дата выполнения</w:t>
            </w:r>
          </w:p>
        </w:tc>
      </w:tr>
      <w:tr w:rsidR="00F94679" w:rsidRPr="000B680E" w:rsidTr="00E0663D">
        <w:tc>
          <w:tcPr>
            <w:tcW w:w="15618" w:type="dxa"/>
            <w:gridSpan w:val="13"/>
          </w:tcPr>
          <w:p w:rsidR="00F94679" w:rsidRPr="005B0D98" w:rsidRDefault="0021417B" w:rsidP="00F94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F94679" w:rsidRPr="005B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ВТОРНИК</w:t>
            </w:r>
          </w:p>
        </w:tc>
      </w:tr>
      <w:tr w:rsidR="0021417B" w:rsidRPr="005105AE" w:rsidTr="00E0663D">
        <w:tc>
          <w:tcPr>
            <w:tcW w:w="1092" w:type="dxa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gridSpan w:val="2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А..</w:t>
            </w:r>
          </w:p>
        </w:tc>
        <w:tc>
          <w:tcPr>
            <w:tcW w:w="3402" w:type="dxa"/>
          </w:tcPr>
          <w:p w:rsidR="0021417B" w:rsidRPr="00822434" w:rsidRDefault="0021417B" w:rsidP="0021417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темы «Раннее Средневековье»</w:t>
            </w:r>
          </w:p>
        </w:tc>
        <w:tc>
          <w:tcPr>
            <w:tcW w:w="2268" w:type="dxa"/>
            <w:gridSpan w:val="3"/>
          </w:tcPr>
          <w:p w:rsidR="0021417B" w:rsidRPr="00251D0C" w:rsidRDefault="0021417B" w:rsidP="0021417B">
            <w:r>
              <w:t xml:space="preserve">Ответы на вопросы, 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</w:t>
            </w:r>
          </w:p>
        </w:tc>
        <w:tc>
          <w:tcPr>
            <w:tcW w:w="2154" w:type="dxa"/>
            <w:gridSpan w:val="2"/>
          </w:tcPr>
          <w:p w:rsidR="0021417B" w:rsidRDefault="00196AF1" w:rsidP="0021417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" w:tgtFrame="_blank" w:history="1">
              <w:proofErr w:type="spellStart"/>
              <w:r w:rsidR="0021417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Яндекс</w:t>
              </w:r>
              <w:proofErr w:type="gramStart"/>
              <w:r w:rsidR="0021417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.В</w:t>
              </w:r>
              <w:proofErr w:type="gramEnd"/>
              <w:r w:rsidR="0021417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идео</w:t>
              </w:r>
              <w:proofErr w:type="spellEnd"/>
            </w:hyperlink>
            <w:r w:rsidR="0021417B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2%D0%B8%D0%B4%D0%B5%D0%BE%D1%83%D1%80%D0%BE%D0%BA%20%D0%A0%D0%B0%D0%BD%D0%BD%D0%B5%D0%B5%20%D0%A1%D1%80%D0%B5%D0%B4%D0%BD%D0%B5%D0%B2%D0%B5%D0%BA%D0%BE%D0%B2%D1%8C%D0%B5&amp;path=wizard&amp;parent-reqid=1588768441749038-755878586224550108400291-production-app-host-man-web-yp-273" \t "_blank"</w:instrText>
            </w:r>
            <w:r>
              <w:fldChar w:fldCharType="separate"/>
            </w:r>
            <w:r w:rsidR="0021417B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видеоурок</w:t>
            </w:r>
            <w:proofErr w:type="spellEnd"/>
            <w:r w:rsidR="0021417B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 xml:space="preserve"> Раннее Средневековье</w:t>
            </w:r>
            <w:r>
              <w:fldChar w:fldCharType="end"/>
            </w:r>
          </w:p>
          <w:p w:rsidR="0021417B" w:rsidRPr="00603084" w:rsidRDefault="0021417B" w:rsidP="0021417B"/>
        </w:tc>
        <w:tc>
          <w:tcPr>
            <w:tcW w:w="2016" w:type="dxa"/>
          </w:tcPr>
          <w:p w:rsidR="0021417B" w:rsidRPr="00DC1EAA" w:rsidRDefault="0021417B" w:rsidP="0021417B"/>
        </w:tc>
      </w:tr>
      <w:tr w:rsidR="0021417B" w:rsidRPr="005105AE" w:rsidTr="00E0663D">
        <w:tc>
          <w:tcPr>
            <w:tcW w:w="1092" w:type="dxa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gridSpan w:val="2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984" w:type="dxa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145"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 w:rsidRPr="00DC5145">
              <w:rPr>
                <w:rFonts w:ascii="Times New Roman" w:hAnsi="Times New Roman" w:cs="Times New Roman"/>
                <w:sz w:val="24"/>
                <w:szCs w:val="24"/>
              </w:rPr>
              <w:t xml:space="preserve"> О. А..</w:t>
            </w:r>
          </w:p>
        </w:tc>
        <w:tc>
          <w:tcPr>
            <w:tcW w:w="3402" w:type="dxa"/>
          </w:tcPr>
          <w:p w:rsidR="0021417B" w:rsidRPr="00207DFE" w:rsidRDefault="0021417B" w:rsidP="0021417B">
            <w:r>
              <w:t>Повторение темы «Природа малой родины и человек»</w:t>
            </w:r>
          </w:p>
        </w:tc>
        <w:tc>
          <w:tcPr>
            <w:tcW w:w="2268" w:type="dxa"/>
            <w:gridSpan w:val="3"/>
          </w:tcPr>
          <w:p w:rsidR="0021417B" w:rsidRDefault="0021417B" w:rsidP="0021417B"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</w:t>
            </w:r>
          </w:p>
        </w:tc>
        <w:tc>
          <w:tcPr>
            <w:tcW w:w="2154" w:type="dxa"/>
            <w:gridSpan w:val="2"/>
          </w:tcPr>
          <w:p w:rsidR="0021417B" w:rsidRDefault="00196AF1" w:rsidP="0021417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" w:tgtFrame="_blank" w:history="1">
              <w:proofErr w:type="spellStart"/>
              <w:r w:rsidR="0021417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Яндекс</w:t>
              </w:r>
              <w:proofErr w:type="gramStart"/>
              <w:r w:rsidR="0021417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.В</w:t>
              </w:r>
              <w:proofErr w:type="gramEnd"/>
              <w:r w:rsidR="0021417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идео</w:t>
              </w:r>
              <w:proofErr w:type="spellEnd"/>
            </w:hyperlink>
            <w:r w:rsidR="0021417B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2%D0%B8%D0%B4%D0%B5%D0%BE%D1%83%D1%80%D0%BE%D0%BA%20%D0%BF%D1%80%D0%B8%D1%80%D0%BE%D0%B4%D0%B0%20%D0%9A%D1%83%D0%B1%D0%B0%D0%BD%D0%B8&amp;path=wizard&amp;parent-reqid=1588768997598899-302020162964700118200391-production-app-host-vla-web-yp-283" \t "_blank"</w:instrText>
            </w:r>
            <w:r>
              <w:fldChar w:fldCharType="separate"/>
            </w:r>
            <w:r w:rsidR="0021417B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видеоурок</w:t>
            </w:r>
            <w:proofErr w:type="spellEnd"/>
            <w:r w:rsidR="0021417B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 xml:space="preserve"> природа Кубани</w:t>
            </w:r>
            <w:r>
              <w:fldChar w:fldCharType="end"/>
            </w:r>
          </w:p>
          <w:p w:rsidR="0021417B" w:rsidRPr="00DB2725" w:rsidRDefault="0021417B" w:rsidP="0021417B"/>
        </w:tc>
        <w:tc>
          <w:tcPr>
            <w:tcW w:w="2016" w:type="dxa"/>
          </w:tcPr>
          <w:p w:rsidR="0021417B" w:rsidRPr="0060388A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7B" w:rsidRPr="005105AE" w:rsidTr="00E0663D">
        <w:tc>
          <w:tcPr>
            <w:tcW w:w="1092" w:type="dxa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gridSpan w:val="2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3402" w:type="dxa"/>
          </w:tcPr>
          <w:p w:rsidR="0021417B" w:rsidRPr="00252070" w:rsidRDefault="00E542BD" w:rsidP="00214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2BD">
              <w:rPr>
                <w:rFonts w:ascii="Times New Roman" w:hAnsi="Times New Roman" w:cs="Times New Roman"/>
                <w:sz w:val="20"/>
                <w:szCs w:val="20"/>
              </w:rPr>
              <w:t>Кросс до 2000 м без учёта времени.</w:t>
            </w:r>
          </w:p>
        </w:tc>
        <w:tc>
          <w:tcPr>
            <w:tcW w:w="2268" w:type="dxa"/>
            <w:gridSpan w:val="3"/>
          </w:tcPr>
          <w:p w:rsidR="0021417B" w:rsidRPr="00CD7073" w:rsidRDefault="00E542BD" w:rsidP="00214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2154" w:type="dxa"/>
            <w:gridSpan w:val="2"/>
          </w:tcPr>
          <w:p w:rsidR="0021417B" w:rsidRPr="00CD7073" w:rsidRDefault="0021417B" w:rsidP="002141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6" w:type="dxa"/>
          </w:tcPr>
          <w:p w:rsidR="0021417B" w:rsidRPr="00CD7073" w:rsidRDefault="0021417B" w:rsidP="0021417B">
            <w:pPr>
              <w:rPr>
                <w:rStyle w:val="a4"/>
                <w:rFonts w:cs="Times New Roman"/>
                <w:sz w:val="20"/>
                <w:szCs w:val="20"/>
              </w:rPr>
            </w:pPr>
          </w:p>
        </w:tc>
      </w:tr>
      <w:tr w:rsidR="0021417B" w:rsidRPr="005105AE" w:rsidTr="003C5548">
        <w:tc>
          <w:tcPr>
            <w:tcW w:w="1092" w:type="dxa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gridSpan w:val="2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21417B" w:rsidRPr="005105AE" w:rsidRDefault="0021417B" w:rsidP="0021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145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402" w:type="dxa"/>
            <w:vAlign w:val="center"/>
          </w:tcPr>
          <w:p w:rsidR="0021417B" w:rsidRPr="00176E87" w:rsidRDefault="009D6B8E" w:rsidP="002141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6B8E">
              <w:rPr>
                <w:rFonts w:ascii="Times New Roman" w:hAnsi="Times New Roman" w:cs="Times New Roman"/>
                <w:szCs w:val="28"/>
              </w:rPr>
              <w:t>Царства живой природы</w:t>
            </w:r>
          </w:p>
        </w:tc>
        <w:tc>
          <w:tcPr>
            <w:tcW w:w="2268" w:type="dxa"/>
            <w:gridSpan w:val="3"/>
            <w:vAlign w:val="center"/>
          </w:tcPr>
          <w:p w:rsidR="009D6B8E" w:rsidRPr="009D6B8E" w:rsidRDefault="009D6B8E" w:rsidP="009D6B8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6B8E">
              <w:rPr>
                <w:rFonts w:ascii="Times New Roman" w:hAnsi="Times New Roman" w:cs="Times New Roman"/>
                <w:szCs w:val="28"/>
              </w:rPr>
              <w:t>П.25</w:t>
            </w:r>
          </w:p>
          <w:p w:rsidR="0021417B" w:rsidRPr="00176E87" w:rsidRDefault="009D6B8E" w:rsidP="009D6B8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6B8E">
              <w:rPr>
                <w:rFonts w:ascii="Times New Roman" w:hAnsi="Times New Roman" w:cs="Times New Roman"/>
                <w:szCs w:val="28"/>
              </w:rPr>
              <w:t>Вопр.1-4 стр.170 письменно</w:t>
            </w:r>
          </w:p>
        </w:tc>
        <w:tc>
          <w:tcPr>
            <w:tcW w:w="2154" w:type="dxa"/>
            <w:gridSpan w:val="2"/>
            <w:vAlign w:val="center"/>
          </w:tcPr>
          <w:p w:rsidR="0021417B" w:rsidRPr="00176E87" w:rsidRDefault="0021417B" w:rsidP="0021417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21417B" w:rsidRPr="00176E87" w:rsidRDefault="0021417B" w:rsidP="0021417B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</w:tc>
      </w:tr>
      <w:tr w:rsidR="002F2263" w:rsidRPr="005105AE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  <w:gridSpan w:val="2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3402" w:type="dxa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Лексика и фразеология</w:t>
            </w:r>
          </w:p>
        </w:tc>
        <w:tc>
          <w:tcPr>
            <w:tcW w:w="2268" w:type="dxa"/>
            <w:gridSpan w:val="3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п.102, упр.612</w:t>
            </w:r>
          </w:p>
        </w:tc>
        <w:tc>
          <w:tcPr>
            <w:tcW w:w="2154" w:type="dxa"/>
            <w:gridSpan w:val="2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63" w:rsidRPr="005105AE" w:rsidTr="00A14AC0">
        <w:tc>
          <w:tcPr>
            <w:tcW w:w="1092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gridSpan w:val="2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402" w:type="dxa"/>
          </w:tcPr>
          <w:p w:rsidR="002F2263" w:rsidRPr="000C064F" w:rsidRDefault="002F2263" w:rsidP="002F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2268" w:type="dxa"/>
            <w:gridSpan w:val="3"/>
          </w:tcPr>
          <w:p w:rsidR="002F2263" w:rsidRPr="000C064F" w:rsidRDefault="002F2263" w:rsidP="002F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09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4,5 </w:t>
            </w:r>
            <w:r w:rsidRPr="003A09C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2154" w:type="dxa"/>
            <w:gridSpan w:val="2"/>
          </w:tcPr>
          <w:p w:rsidR="002F2263" w:rsidRPr="00DB220A" w:rsidRDefault="002F2263" w:rsidP="002F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064F">
              <w:rPr>
                <w:rFonts w:ascii="Times New Roman" w:hAnsi="Times New Roman" w:cs="Times New Roman"/>
                <w:sz w:val="24"/>
                <w:szCs w:val="28"/>
              </w:rPr>
              <w:t xml:space="preserve">Аудио в </w:t>
            </w:r>
            <w:proofErr w:type="spellStart"/>
            <w:r w:rsidRPr="000C064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proofErr w:type="spellEnd"/>
          </w:p>
          <w:p w:rsidR="002F2263" w:rsidRPr="00DB220A" w:rsidRDefault="002F2263" w:rsidP="002F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064F">
              <w:rPr>
                <w:rFonts w:ascii="Times New Roman" w:hAnsi="Times New Roman" w:cs="Times New Roman"/>
                <w:sz w:val="24"/>
                <w:szCs w:val="28"/>
              </w:rPr>
              <w:t>(дополнительный материал)</w:t>
            </w:r>
          </w:p>
        </w:tc>
        <w:tc>
          <w:tcPr>
            <w:tcW w:w="2016" w:type="dxa"/>
          </w:tcPr>
          <w:p w:rsidR="002F2263" w:rsidRPr="00DE3F00" w:rsidRDefault="002F2263" w:rsidP="002F2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263" w:rsidRPr="000B680E" w:rsidTr="00E0663D">
        <w:tc>
          <w:tcPr>
            <w:tcW w:w="15618" w:type="dxa"/>
            <w:gridSpan w:val="13"/>
          </w:tcPr>
          <w:p w:rsidR="002F2263" w:rsidRPr="005B0D98" w:rsidRDefault="002F2263" w:rsidP="002F2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Pr="005B0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СРЕДА</w:t>
            </w:r>
          </w:p>
        </w:tc>
      </w:tr>
      <w:tr w:rsidR="002F2263" w:rsidRPr="005105AE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3402" w:type="dxa"/>
          </w:tcPr>
          <w:p w:rsidR="002F2263" w:rsidRDefault="002F2263" w:rsidP="002F2263">
            <w:r>
              <w:rPr>
                <w:rFonts w:ascii="Times New Roman" w:hAnsi="Times New Roman" w:cs="Times New Roman"/>
                <w:sz w:val="24"/>
              </w:rPr>
              <w:t>Лексика и фразеология</w:t>
            </w:r>
          </w:p>
        </w:tc>
        <w:tc>
          <w:tcPr>
            <w:tcW w:w="2268" w:type="dxa"/>
            <w:gridSpan w:val="3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тестирование</w:t>
            </w:r>
          </w:p>
        </w:tc>
        <w:tc>
          <w:tcPr>
            <w:tcW w:w="2154" w:type="dxa"/>
            <w:gridSpan w:val="2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63" w:rsidRPr="005105AE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C52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634C52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3402" w:type="dxa"/>
          </w:tcPr>
          <w:p w:rsidR="002F2263" w:rsidRDefault="002F2263" w:rsidP="002F2263">
            <w:r>
              <w:rPr>
                <w:rFonts w:ascii="Times New Roman" w:hAnsi="Times New Roman" w:cs="Times New Roman"/>
                <w:sz w:val="24"/>
              </w:rPr>
              <w:t>Словообразование</w:t>
            </w:r>
          </w:p>
        </w:tc>
        <w:tc>
          <w:tcPr>
            <w:tcW w:w="2268" w:type="dxa"/>
            <w:gridSpan w:val="3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п.103, упр.615</w:t>
            </w:r>
          </w:p>
        </w:tc>
        <w:tc>
          <w:tcPr>
            <w:tcW w:w="2154" w:type="dxa"/>
            <w:gridSpan w:val="2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63" w:rsidRPr="005105AE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E4">
              <w:rPr>
                <w:rFonts w:ascii="Times New Roman" w:eastAsia="Times New Roman" w:hAnsi="Times New Roman" w:cs="Times New Roman"/>
                <w:lang w:eastAsia="ru-RU"/>
              </w:rPr>
              <w:t>Прямая и обратная пропорциональные зависимости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</w:t>
            </w:r>
          </w:p>
        </w:tc>
        <w:tc>
          <w:tcPr>
            <w:tcW w:w="2268" w:type="dxa"/>
            <w:gridSpan w:val="3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разбирают примеры</w:t>
            </w:r>
          </w:p>
        </w:tc>
        <w:tc>
          <w:tcPr>
            <w:tcW w:w="2154" w:type="dxa"/>
            <w:gridSpan w:val="2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8" w:tgtFrame="_blank" w:history="1">
              <w:r w:rsidRPr="002B3EC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016" w:type="dxa"/>
          </w:tcPr>
          <w:p w:rsidR="002F2263" w:rsidRPr="00F94679" w:rsidRDefault="002F2263" w:rsidP="002F2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263" w:rsidRPr="005105AE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2F2263" w:rsidRDefault="002F2263" w:rsidP="002F2263">
            <w:r>
              <w:t>Повторение темы «Человек в обществе»</w:t>
            </w:r>
          </w:p>
        </w:tc>
        <w:tc>
          <w:tcPr>
            <w:tcW w:w="2268" w:type="dxa"/>
            <w:gridSpan w:val="3"/>
          </w:tcPr>
          <w:p w:rsidR="002F2263" w:rsidRDefault="002F2263" w:rsidP="002F2263">
            <w:r>
              <w:t xml:space="preserve">Работа по вопросам, 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</w:t>
            </w:r>
          </w:p>
        </w:tc>
        <w:tc>
          <w:tcPr>
            <w:tcW w:w="2154" w:type="dxa"/>
            <w:gridSpan w:val="2"/>
          </w:tcPr>
          <w:p w:rsidR="002F2263" w:rsidRDefault="00196AF1" w:rsidP="002F2263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" w:tgtFrame="_blank" w:history="1">
              <w:proofErr w:type="spellStart"/>
              <w:r w:rsidR="002F226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Яндекс</w:t>
              </w:r>
              <w:proofErr w:type="gramStart"/>
              <w:r w:rsidR="002F226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.В</w:t>
              </w:r>
              <w:proofErr w:type="gramEnd"/>
              <w:r w:rsidR="002F226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идео</w:t>
              </w:r>
              <w:proofErr w:type="spellEnd"/>
            </w:hyperlink>
            <w:r w:rsidR="002F2263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2%D0%B8%D0%B4%D0%B5%D0%BE%D1%83%D1%80%D0%BE%D0%BA%20%D1%87%D0%B5%D0%BB%D0%BE%D0%B2%D0%B5%D0%BA%20%D0%B2%20%D0%BE%D0%B1%D1%89%D0%B5%D1%81%D1%82%D0%B2%D0%B5%206%20%D0%BA%D0%BB%D0%B0%D1%81%D1%81&amp;path=wizard&amp;parent-reqid=1588771220145959-1419886341374055315300123-production-app-host-man-web-yp-205" \t "_blank"</w:instrText>
            </w:r>
            <w:r>
              <w:fldChar w:fldCharType="separate"/>
            </w:r>
            <w:r w:rsidR="002F2263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видеоурок</w:t>
            </w:r>
            <w:proofErr w:type="spellEnd"/>
            <w:r w:rsidR="002F2263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 xml:space="preserve"> человек в обществе 6 класс</w:t>
            </w:r>
            <w:r>
              <w:fldChar w:fldCharType="end"/>
            </w:r>
          </w:p>
          <w:p w:rsidR="002F2263" w:rsidRPr="00FC29B8" w:rsidRDefault="002F2263" w:rsidP="002F2263"/>
        </w:tc>
        <w:tc>
          <w:tcPr>
            <w:tcW w:w="2016" w:type="dxa"/>
          </w:tcPr>
          <w:p w:rsidR="002F2263" w:rsidRDefault="002F2263" w:rsidP="002F2263"/>
        </w:tc>
      </w:tr>
      <w:tr w:rsidR="002F2263" w:rsidRPr="005105AE" w:rsidTr="00EA3E10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2F2263" w:rsidRPr="00DE3F00" w:rsidRDefault="002F2263" w:rsidP="002F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F00">
              <w:rPr>
                <w:rFonts w:ascii="Times New Roman" w:hAnsi="Times New Roman" w:cs="Times New Roman"/>
                <w:sz w:val="20"/>
                <w:szCs w:val="20"/>
              </w:rPr>
              <w:t>Виско</w:t>
            </w:r>
            <w:proofErr w:type="spellEnd"/>
            <w:r w:rsidRPr="00DE3F00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63" w:rsidRDefault="002F2263" w:rsidP="002F226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«Метель». Программная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увертюра.</w:t>
            </w:r>
          </w:p>
          <w:p w:rsidR="002F2263" w:rsidRPr="00212013" w:rsidRDefault="002F2263" w:rsidP="002F226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Людвиг Ван Бетховен «Эгмонт» повторение</w:t>
            </w:r>
          </w:p>
          <w:p w:rsidR="002F2263" w:rsidRPr="00851BDF" w:rsidRDefault="002F2263" w:rsidP="002F22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63" w:rsidRDefault="002F2263" w:rsidP="002F2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Теория на </w:t>
            </w:r>
            <w:r>
              <w:rPr>
                <w:sz w:val="24"/>
                <w:szCs w:val="24"/>
              </w:rPr>
              <w:lastRenderedPageBreak/>
              <w:t>платформе Я класс</w:t>
            </w:r>
          </w:p>
          <w:p w:rsidR="002F2263" w:rsidRPr="00851BDF" w:rsidRDefault="00196AF1" w:rsidP="002F2263">
            <w:pPr>
              <w:rPr>
                <w:sz w:val="24"/>
                <w:szCs w:val="24"/>
              </w:rPr>
            </w:pPr>
            <w:hyperlink r:id="rId10" w:history="1">
              <w:r w:rsidR="002F2263" w:rsidRPr="00491F5F">
                <w:rPr>
                  <w:rStyle w:val="a4"/>
                  <w:sz w:val="24"/>
                  <w:szCs w:val="24"/>
                </w:rPr>
                <w:t>https://www.yaklass.ru/ts/subj-110154/edup-130407/topic-2606425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63" w:rsidRDefault="002F2263" w:rsidP="002F2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Платформа Я </w:t>
            </w:r>
            <w:r>
              <w:rPr>
                <w:sz w:val="24"/>
                <w:szCs w:val="24"/>
              </w:rPr>
              <w:lastRenderedPageBreak/>
              <w:t>класса</w:t>
            </w:r>
          </w:p>
          <w:p w:rsidR="002F2263" w:rsidRPr="00851BDF" w:rsidRDefault="00196AF1" w:rsidP="002F2263">
            <w:pPr>
              <w:rPr>
                <w:sz w:val="24"/>
                <w:szCs w:val="24"/>
              </w:rPr>
            </w:pPr>
            <w:hyperlink r:id="rId11" w:history="1">
              <w:r w:rsidR="002F2263" w:rsidRPr="00BB45A1">
                <w:rPr>
                  <w:rStyle w:val="a4"/>
                  <w:sz w:val="24"/>
                  <w:szCs w:val="24"/>
                </w:rPr>
                <w:t>https://www.yaklass.ru/ts/subj-110154/edup-130407/topic-2606425</w:t>
              </w:r>
            </w:hyperlink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63" w:rsidRPr="00252070" w:rsidRDefault="002F2263" w:rsidP="002F2263">
            <w:pPr>
              <w:rPr>
                <w:sz w:val="20"/>
                <w:szCs w:val="20"/>
              </w:rPr>
            </w:pPr>
          </w:p>
        </w:tc>
      </w:tr>
      <w:tr w:rsidR="002F2263" w:rsidRPr="005105AE" w:rsidTr="00E0663D">
        <w:tc>
          <w:tcPr>
            <w:tcW w:w="1092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C52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634C52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3402" w:type="dxa"/>
          </w:tcPr>
          <w:p w:rsidR="002F2263" w:rsidRPr="003E5C6D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6D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О.Генри</w:t>
            </w:r>
          </w:p>
          <w:p w:rsidR="002F2263" w:rsidRPr="00E63988" w:rsidRDefault="002F2263" w:rsidP="002F2263">
            <w:pPr>
              <w:rPr>
                <w:rFonts w:ascii="Times New Roman" w:hAnsi="Times New Roman" w:cs="Times New Roman"/>
                <w:sz w:val="24"/>
              </w:rPr>
            </w:pPr>
            <w:r w:rsidRPr="003E5C6D">
              <w:rPr>
                <w:rFonts w:ascii="Times New Roman" w:hAnsi="Times New Roman" w:cs="Times New Roman"/>
                <w:sz w:val="24"/>
                <w:szCs w:val="24"/>
              </w:rPr>
              <w:t xml:space="preserve">«Вождь </w:t>
            </w:r>
            <w:proofErr w:type="gramStart"/>
            <w:r w:rsidRPr="003E5C6D">
              <w:rPr>
                <w:rFonts w:ascii="Times New Roman" w:hAnsi="Times New Roman" w:cs="Times New Roman"/>
                <w:sz w:val="24"/>
                <w:szCs w:val="24"/>
              </w:rPr>
              <w:t>краснокожих</w:t>
            </w:r>
            <w:proofErr w:type="gramEnd"/>
            <w:r w:rsidRPr="003E5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Стр.262-263, отвечают на вопросы</w:t>
            </w:r>
          </w:p>
        </w:tc>
        <w:tc>
          <w:tcPr>
            <w:tcW w:w="2154" w:type="dxa"/>
            <w:gridSpan w:val="2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63" w:rsidRPr="005105AE" w:rsidTr="00E0663D">
        <w:tc>
          <w:tcPr>
            <w:tcW w:w="15618" w:type="dxa"/>
            <w:gridSpan w:val="13"/>
          </w:tcPr>
          <w:p w:rsidR="002F2263" w:rsidRPr="00E0663D" w:rsidRDefault="002F2263" w:rsidP="002F2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15. 05</w:t>
            </w:r>
            <w:r w:rsidRPr="00E06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ЧЕТВЕРГ</w:t>
            </w:r>
          </w:p>
        </w:tc>
      </w:tr>
      <w:tr w:rsidR="002F2263" w:rsidRPr="005105AE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3402" w:type="dxa"/>
          </w:tcPr>
          <w:p w:rsidR="002F2263" w:rsidRDefault="002F2263" w:rsidP="002F226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Морфология</w:t>
            </w:r>
          </w:p>
        </w:tc>
        <w:tc>
          <w:tcPr>
            <w:tcW w:w="2260" w:type="dxa"/>
            <w:gridSpan w:val="2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п.104, упр.619</w:t>
            </w:r>
          </w:p>
        </w:tc>
        <w:tc>
          <w:tcPr>
            <w:tcW w:w="2162" w:type="dxa"/>
            <w:gridSpan w:val="3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63" w:rsidRPr="005105AE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FD9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C72FD9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3402" w:type="dxa"/>
          </w:tcPr>
          <w:p w:rsidR="002F2263" w:rsidRDefault="002F2263" w:rsidP="002F226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Синтаксис</w:t>
            </w:r>
          </w:p>
        </w:tc>
        <w:tc>
          <w:tcPr>
            <w:tcW w:w="2260" w:type="dxa"/>
            <w:gridSpan w:val="2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п.105, упр.621</w:t>
            </w:r>
          </w:p>
        </w:tc>
        <w:tc>
          <w:tcPr>
            <w:tcW w:w="2162" w:type="dxa"/>
            <w:gridSpan w:val="3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63" w:rsidRPr="005105AE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Коэффициент. Распределительное свойство умножения</w:t>
            </w:r>
          </w:p>
        </w:tc>
        <w:tc>
          <w:tcPr>
            <w:tcW w:w="2260" w:type="dxa"/>
            <w:gridSpan w:val="2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</w:t>
            </w:r>
          </w:p>
        </w:tc>
        <w:tc>
          <w:tcPr>
            <w:tcW w:w="2162" w:type="dxa"/>
            <w:gridSpan w:val="3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12" w:tgtFrame="_blank" w:history="1">
              <w:r w:rsidRPr="002B3EC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https://resh.edu.ru/login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</w:tc>
        <w:tc>
          <w:tcPr>
            <w:tcW w:w="2016" w:type="dxa"/>
          </w:tcPr>
          <w:p w:rsidR="002F2263" w:rsidRPr="00F94679" w:rsidRDefault="002F2263" w:rsidP="002F2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263" w:rsidRPr="005105AE" w:rsidTr="00974982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402" w:type="dxa"/>
          </w:tcPr>
          <w:p w:rsidR="002F2263" w:rsidRPr="000C064F" w:rsidRDefault="002F2263" w:rsidP="002F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1EAE">
              <w:rPr>
                <w:rFonts w:ascii="Times New Roman" w:hAnsi="Times New Roman" w:cs="Times New Roman"/>
                <w:sz w:val="24"/>
                <w:szCs w:val="28"/>
              </w:rPr>
              <w:t>Работа с тренировочными упражнениями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чтению, лексике и грамматике </w:t>
            </w:r>
          </w:p>
        </w:tc>
        <w:tc>
          <w:tcPr>
            <w:tcW w:w="2260" w:type="dxa"/>
            <w:gridSpan w:val="2"/>
          </w:tcPr>
          <w:p w:rsidR="002F2263" w:rsidRPr="000C064F" w:rsidRDefault="002F2263" w:rsidP="002F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09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77-78выполнение упражнений по теме  </w:t>
            </w:r>
          </w:p>
        </w:tc>
        <w:tc>
          <w:tcPr>
            <w:tcW w:w="2162" w:type="dxa"/>
            <w:gridSpan w:val="3"/>
          </w:tcPr>
          <w:p w:rsidR="002F2263" w:rsidRPr="000C064F" w:rsidRDefault="002F2263" w:rsidP="002F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064F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в </w:t>
            </w:r>
            <w:proofErr w:type="spellStart"/>
            <w:r w:rsidRPr="000C064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proofErr w:type="spellEnd"/>
            <w:r w:rsidRPr="000C064F">
              <w:rPr>
                <w:rFonts w:ascii="Times New Roman" w:hAnsi="Times New Roman" w:cs="Times New Roman"/>
                <w:sz w:val="24"/>
                <w:szCs w:val="28"/>
              </w:rPr>
              <w:t xml:space="preserve"> (дополнительный материал)</w:t>
            </w:r>
          </w:p>
        </w:tc>
        <w:tc>
          <w:tcPr>
            <w:tcW w:w="2016" w:type="dxa"/>
          </w:tcPr>
          <w:p w:rsidR="002F2263" w:rsidRPr="00DE3F00" w:rsidRDefault="002F2263" w:rsidP="002F2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263" w:rsidRPr="005105AE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FD9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C72FD9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3402" w:type="dxa"/>
          </w:tcPr>
          <w:p w:rsidR="002F2263" w:rsidRDefault="002F2263" w:rsidP="002F226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E5C6D">
              <w:rPr>
                <w:rFonts w:ascii="Times New Roman" w:hAnsi="Times New Roman" w:cs="Times New Roman"/>
                <w:sz w:val="24"/>
                <w:szCs w:val="24"/>
              </w:rPr>
              <w:t>«Дары волхвов»</w:t>
            </w:r>
          </w:p>
        </w:tc>
        <w:tc>
          <w:tcPr>
            <w:tcW w:w="2260" w:type="dxa"/>
            <w:gridSpan w:val="2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Стр.266-273, отвечают на вопросы</w:t>
            </w:r>
          </w:p>
        </w:tc>
        <w:tc>
          <w:tcPr>
            <w:tcW w:w="2162" w:type="dxa"/>
            <w:gridSpan w:val="3"/>
          </w:tcPr>
          <w:p w:rsidR="002F2263" w:rsidRPr="00B916B7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63" w:rsidRPr="005105AE" w:rsidTr="00E0663D">
        <w:tc>
          <w:tcPr>
            <w:tcW w:w="1092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FD9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C72FD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уравнений</w:t>
            </w:r>
          </w:p>
        </w:tc>
        <w:tc>
          <w:tcPr>
            <w:tcW w:w="2260" w:type="dxa"/>
            <w:gridSpan w:val="2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</w:t>
            </w:r>
            <w:r w:rsidRPr="00F471E4">
              <w:rPr>
                <w:rFonts w:ascii="Times New Roman" w:eastAsia="Calibri" w:hAnsi="Times New Roman" w:cs="Times New Roman"/>
              </w:rPr>
              <w:t xml:space="preserve"> Конференция на </w:t>
            </w:r>
            <w:r w:rsidRPr="00F471E4"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</w:tc>
        <w:tc>
          <w:tcPr>
            <w:tcW w:w="2162" w:type="dxa"/>
            <w:gridSpan w:val="3"/>
          </w:tcPr>
          <w:p w:rsidR="002F2263" w:rsidRPr="00F471E4" w:rsidRDefault="002F2263" w:rsidP="002F2263">
            <w:pPr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13" w:tgtFrame="_blank" w:history="1">
              <w:r w:rsidRPr="002B3EC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016" w:type="dxa"/>
          </w:tcPr>
          <w:p w:rsidR="002F2263" w:rsidRPr="00F94679" w:rsidRDefault="002F2263" w:rsidP="002F2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263" w:rsidTr="007C2B69">
        <w:tc>
          <w:tcPr>
            <w:tcW w:w="15618" w:type="dxa"/>
            <w:gridSpan w:val="13"/>
          </w:tcPr>
          <w:p w:rsidR="002F2263" w:rsidRPr="00E0663D" w:rsidRDefault="002F2263" w:rsidP="002F2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  <w:r w:rsidRPr="00E06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ПЯТНИЦА</w:t>
            </w:r>
          </w:p>
        </w:tc>
      </w:tr>
      <w:tr w:rsidR="002F2263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2F2263" w:rsidRPr="00780DBC" w:rsidRDefault="002F2263" w:rsidP="002F2263">
            <w:r>
              <w:t>Повторение темы «Зрелое Средневековье»</w:t>
            </w:r>
          </w:p>
        </w:tc>
        <w:tc>
          <w:tcPr>
            <w:tcW w:w="2260" w:type="dxa"/>
            <w:gridSpan w:val="2"/>
          </w:tcPr>
          <w:p w:rsidR="002F2263" w:rsidRPr="00494882" w:rsidRDefault="002F2263" w:rsidP="002F2263">
            <w:pPr>
              <w:rPr>
                <w:rFonts w:ascii="Times New Roman" w:hAnsi="Times New Roman"/>
              </w:rPr>
            </w:pPr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</w:t>
            </w:r>
          </w:p>
        </w:tc>
        <w:tc>
          <w:tcPr>
            <w:tcW w:w="2162" w:type="dxa"/>
            <w:gridSpan w:val="3"/>
          </w:tcPr>
          <w:p w:rsidR="002F2263" w:rsidRDefault="00196AF1" w:rsidP="002F2263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4" w:tgtFrame="_blank" w:history="1">
              <w:proofErr w:type="spellStart"/>
              <w:r w:rsidR="002F226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Яндекс</w:t>
              </w:r>
              <w:proofErr w:type="gramStart"/>
              <w:r w:rsidR="002F226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.В</w:t>
              </w:r>
              <w:proofErr w:type="gramEnd"/>
              <w:r w:rsidR="002F226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идео</w:t>
              </w:r>
              <w:proofErr w:type="spellEnd"/>
            </w:hyperlink>
            <w:r w:rsidR="002F2263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2%D0%B8%D0%B4%D0%B5%D0%BE%D1%83%D1%80%D0%BE%D0%BA%20%D0%B7%D1%80%D0%B5%D0%BB%D0%BE%D0%B5%20%D1%81%D1%80%D0%B5%D0%B4%D0%BD%D0%B5%D0%B2%D0%B5%D0%BA%D0%BE%D0%B2%D1%8C%D0%B5%206%20%D0%BA%D0%BB%D0%B0%D1%81%D1%81&amp;path=wizard&amp;parent-reqid=1588773761872163-1623772733687497598900125-production-app-host-man-web-yp-152" \t "_blank"</w:instrText>
            </w:r>
            <w:r>
              <w:fldChar w:fldCharType="separate"/>
            </w:r>
            <w:r w:rsidR="002F2263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видеоурок</w:t>
            </w:r>
            <w:proofErr w:type="spellEnd"/>
            <w:r w:rsidR="002F2263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 xml:space="preserve"> зрелое средневековье 6 класс</w:t>
            </w:r>
            <w:r>
              <w:fldChar w:fldCharType="end"/>
            </w:r>
          </w:p>
          <w:p w:rsidR="002F2263" w:rsidRPr="003F09E0" w:rsidRDefault="002F2263" w:rsidP="002F2263"/>
        </w:tc>
        <w:tc>
          <w:tcPr>
            <w:tcW w:w="2016" w:type="dxa"/>
          </w:tcPr>
          <w:p w:rsidR="002F2263" w:rsidRPr="00252070" w:rsidRDefault="002F2263" w:rsidP="002F2263">
            <w:pPr>
              <w:rPr>
                <w:sz w:val="20"/>
                <w:szCs w:val="20"/>
              </w:rPr>
            </w:pPr>
          </w:p>
        </w:tc>
      </w:tr>
      <w:tr w:rsidR="002F2263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Б.О.</w:t>
            </w:r>
          </w:p>
        </w:tc>
        <w:tc>
          <w:tcPr>
            <w:tcW w:w="3402" w:type="dxa"/>
          </w:tcPr>
          <w:p w:rsidR="002F2263" w:rsidRDefault="002F2263" w:rsidP="002F226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E5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Краткие сведения о </w:t>
            </w:r>
            <w:proofErr w:type="gramStart"/>
            <w:r w:rsidRPr="003E5C6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3E5C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5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Лондоне. «Любовь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0" w:type="dxa"/>
            <w:gridSpan w:val="2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Стр.274-275,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2162" w:type="dxa"/>
            <w:gridSpan w:val="3"/>
          </w:tcPr>
          <w:p w:rsidR="002F2263" w:rsidRPr="00252070" w:rsidRDefault="002F2263" w:rsidP="002F2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2F2263" w:rsidRPr="00252070" w:rsidRDefault="002F2263" w:rsidP="002F2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2F2263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3402" w:type="dxa"/>
          </w:tcPr>
          <w:p w:rsidR="002F2263" w:rsidRPr="0057739E" w:rsidRDefault="002F2263" w:rsidP="002F2263">
            <w:pPr>
              <w:pStyle w:val="a9"/>
              <w:rPr>
                <w:color w:val="FF0000"/>
              </w:rPr>
            </w:pPr>
            <w:r w:rsidRPr="0014400B">
              <w:rPr>
                <w:iCs/>
              </w:rPr>
              <w:t xml:space="preserve">Повторение </w:t>
            </w:r>
            <w:proofErr w:type="spellStart"/>
            <w:r w:rsidRPr="0014400B">
              <w:rPr>
                <w:iCs/>
              </w:rPr>
              <w:t>темы:Поэзия</w:t>
            </w:r>
            <w:proofErr w:type="spellEnd"/>
            <w:r w:rsidRPr="0014400B">
              <w:rPr>
                <w:iCs/>
              </w:rPr>
              <w:t xml:space="preserve"> </w:t>
            </w:r>
            <w:proofErr w:type="spellStart"/>
            <w:r w:rsidRPr="0014400B">
              <w:rPr>
                <w:iCs/>
              </w:rPr>
              <w:t>повседневности</w:t>
            </w:r>
            <w:proofErr w:type="gramStart"/>
            <w:r w:rsidRPr="0014400B">
              <w:rPr>
                <w:iCs/>
              </w:rPr>
              <w:t>.</w:t>
            </w:r>
            <w:r w:rsidRPr="00CA457C">
              <w:rPr>
                <w:iCs/>
              </w:rPr>
              <w:t>И</w:t>
            </w:r>
            <w:proofErr w:type="gramEnd"/>
            <w:r w:rsidRPr="00CA457C">
              <w:rPr>
                <w:iCs/>
              </w:rPr>
              <w:t>сторическая</w:t>
            </w:r>
            <w:proofErr w:type="spellEnd"/>
            <w:r w:rsidRPr="00CA457C">
              <w:rPr>
                <w:iCs/>
              </w:rPr>
              <w:t xml:space="preserve"> картина.</w:t>
            </w:r>
          </w:p>
        </w:tc>
        <w:tc>
          <w:tcPr>
            <w:tcW w:w="2260" w:type="dxa"/>
            <w:gridSpan w:val="2"/>
          </w:tcPr>
          <w:p w:rsidR="002F2263" w:rsidRPr="0014400B" w:rsidRDefault="002F2263" w:rsidP="002F2263">
            <w:pPr>
              <w:rPr>
                <w:rFonts w:ascii="Times New Roman" w:hAnsi="Times New Roman" w:cs="Times New Roman"/>
              </w:rPr>
            </w:pPr>
            <w:r w:rsidRPr="0014400B">
              <w:rPr>
                <w:rFonts w:ascii="Times New Roman" w:hAnsi="Times New Roman" w:cs="Times New Roman"/>
              </w:rPr>
              <w:t>Работа над творческой работой:</w:t>
            </w:r>
          </w:p>
          <w:p w:rsidR="002F2263" w:rsidRPr="0014400B" w:rsidRDefault="002F2263" w:rsidP="002F2263">
            <w:pPr>
              <w:rPr>
                <w:rFonts w:ascii="Times New Roman" w:hAnsi="Times New Roman" w:cs="Times New Roman"/>
              </w:rPr>
            </w:pPr>
            <w:r w:rsidRPr="0014400B">
              <w:rPr>
                <w:rFonts w:ascii="Times New Roman" w:hAnsi="Times New Roman" w:cs="Times New Roman"/>
              </w:rPr>
              <w:t>«Бытовой жанр» или «Исторический жанр»</w:t>
            </w:r>
          </w:p>
          <w:p w:rsidR="002F2263" w:rsidRPr="0057739E" w:rsidRDefault="002F2263" w:rsidP="002F22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62" w:type="dxa"/>
            <w:gridSpan w:val="3"/>
          </w:tcPr>
          <w:p w:rsidR="002F2263" w:rsidRPr="006E384E" w:rsidRDefault="002F2263" w:rsidP="002F2263">
            <w:pPr>
              <w:rPr>
                <w:rFonts w:ascii="Times New Roman" w:hAnsi="Times New Roman" w:cs="Times New Roman"/>
              </w:rPr>
            </w:pPr>
            <w:r w:rsidRPr="006E384E">
              <w:rPr>
                <w:rFonts w:ascii="Times New Roman" w:hAnsi="Times New Roman" w:cs="Times New Roman"/>
              </w:rPr>
              <w:t>Можно посмотреть:</w:t>
            </w:r>
          </w:p>
          <w:p w:rsidR="002F2263" w:rsidRDefault="00196AF1" w:rsidP="002F2263">
            <w:hyperlink r:id="rId15" w:history="1">
              <w:r w:rsidR="002F2263">
                <w:rPr>
                  <w:rStyle w:val="a4"/>
                </w:rPr>
                <w:t>https://infourok.ru/prezentaciya-po-izo-poeziya-povsednevnosti-v-iskusstve-raznih-narodov-klass-2443655.html</w:t>
              </w:r>
            </w:hyperlink>
          </w:p>
          <w:p w:rsidR="002F2263" w:rsidRPr="0014400B" w:rsidRDefault="002F2263" w:rsidP="002F2263">
            <w:pPr>
              <w:rPr>
                <w:rFonts w:ascii="Times New Roman" w:hAnsi="Times New Roman" w:cs="Times New Roman"/>
              </w:rPr>
            </w:pPr>
            <w:r w:rsidRPr="006E384E">
              <w:rPr>
                <w:rFonts w:ascii="Times New Roman" w:hAnsi="Times New Roman" w:cs="Times New Roman"/>
              </w:rPr>
              <w:t>Можно посмотреть:</w:t>
            </w:r>
          </w:p>
          <w:p w:rsidR="002F2263" w:rsidRPr="0078782D" w:rsidRDefault="00196AF1" w:rsidP="002F22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2F2263">
                <w:rPr>
                  <w:rStyle w:val="a4"/>
                </w:rPr>
                <w:t>https://infourok.ru/prezentaciya-po-izobrazitelnomu-iskusstvu-klass-slozhniy-mir-istoricheskoy-kartini-3076798.html</w:t>
              </w:r>
            </w:hyperlink>
          </w:p>
        </w:tc>
        <w:tc>
          <w:tcPr>
            <w:tcW w:w="2016" w:type="dxa"/>
          </w:tcPr>
          <w:p w:rsidR="002F2263" w:rsidRPr="006E384E" w:rsidRDefault="002F2263" w:rsidP="002F2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2F2263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 с помощью уравнений</w:t>
            </w:r>
          </w:p>
        </w:tc>
        <w:tc>
          <w:tcPr>
            <w:tcW w:w="2260" w:type="dxa"/>
            <w:gridSpan w:val="2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можно воспользоваться сайтами или задать вопрос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71E4">
              <w:rPr>
                <w:rFonts w:ascii="Times New Roman" w:eastAsia="Calibri" w:hAnsi="Times New Roman" w:cs="Times New Roman"/>
              </w:rPr>
              <w:t xml:space="preserve">Конференция на </w:t>
            </w:r>
            <w:r w:rsidRPr="00F471E4"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</w:tc>
        <w:tc>
          <w:tcPr>
            <w:tcW w:w="2162" w:type="dxa"/>
            <w:gridSpan w:val="3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77"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r w:rsidRPr="00F8337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7" w:tgtFrame="_blank" w:history="1">
              <w:r w:rsidRPr="00F8337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https://resh.edu.ru/login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</w:tc>
        <w:tc>
          <w:tcPr>
            <w:tcW w:w="2016" w:type="dxa"/>
          </w:tcPr>
          <w:p w:rsidR="002F2263" w:rsidRPr="00252070" w:rsidRDefault="002F2263" w:rsidP="002F2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263" w:rsidTr="00E0663D">
        <w:tc>
          <w:tcPr>
            <w:tcW w:w="1092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2F2263" w:rsidRPr="005105AE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00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904F0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2260" w:type="dxa"/>
            <w:gridSpan w:val="2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</w:tc>
        <w:tc>
          <w:tcPr>
            <w:tcW w:w="2162" w:type="dxa"/>
            <w:gridSpan w:val="3"/>
          </w:tcPr>
          <w:p w:rsidR="002F2263" w:rsidRDefault="002F2263" w:rsidP="002F2263">
            <w:pPr>
              <w:rPr>
                <w:rFonts w:ascii="Times New Roman" w:eastAsia="Calibri" w:hAnsi="Times New Roman" w:cs="Times New Roman"/>
              </w:rPr>
            </w:pPr>
            <w:r w:rsidRPr="00F83377"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r w:rsidRPr="00F8337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8" w:tgtFrame="_blank" w:history="1">
              <w:r w:rsidRPr="00F8337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016" w:type="dxa"/>
          </w:tcPr>
          <w:p w:rsidR="002F2263" w:rsidRPr="00252070" w:rsidRDefault="002F2263" w:rsidP="002F22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263" w:rsidTr="003515AC">
        <w:tc>
          <w:tcPr>
            <w:tcW w:w="1092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</w:tcPr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2F2263" w:rsidRDefault="002F2263" w:rsidP="002F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402" w:type="dxa"/>
          </w:tcPr>
          <w:p w:rsidR="002F2263" w:rsidRPr="000C064F" w:rsidRDefault="002F2263" w:rsidP="002F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1EAE">
              <w:rPr>
                <w:rFonts w:ascii="Times New Roman" w:hAnsi="Times New Roman" w:cs="Times New Roman"/>
                <w:sz w:val="24"/>
                <w:szCs w:val="28"/>
              </w:rPr>
              <w:t>Работа с тренировочными упражнениями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чтению, лексике и грамматике </w:t>
            </w:r>
          </w:p>
        </w:tc>
        <w:tc>
          <w:tcPr>
            <w:tcW w:w="2260" w:type="dxa"/>
            <w:gridSpan w:val="2"/>
          </w:tcPr>
          <w:p w:rsidR="002F2263" w:rsidRPr="000C064F" w:rsidRDefault="002F2263" w:rsidP="002F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09C1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0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3A09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теме  </w:t>
            </w:r>
          </w:p>
        </w:tc>
        <w:tc>
          <w:tcPr>
            <w:tcW w:w="2162" w:type="dxa"/>
            <w:gridSpan w:val="3"/>
          </w:tcPr>
          <w:p w:rsidR="002F2263" w:rsidRPr="000C064F" w:rsidRDefault="002F2263" w:rsidP="002F22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064F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в </w:t>
            </w:r>
            <w:proofErr w:type="spellStart"/>
            <w:r w:rsidRPr="000C064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proofErr w:type="spellEnd"/>
            <w:r w:rsidRPr="000C064F">
              <w:rPr>
                <w:rFonts w:ascii="Times New Roman" w:hAnsi="Times New Roman" w:cs="Times New Roman"/>
                <w:sz w:val="24"/>
                <w:szCs w:val="28"/>
              </w:rPr>
              <w:t xml:space="preserve"> (дополнительный материал)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63" w:rsidRPr="00252070" w:rsidRDefault="002F2263" w:rsidP="002F2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663D" w:rsidRDefault="00E0663D" w:rsidP="00E0663D"/>
    <w:p w:rsidR="005105AE" w:rsidRDefault="005105AE"/>
    <w:p w:rsidR="00890119" w:rsidRDefault="00890119"/>
    <w:p w:rsidR="005105AE" w:rsidRDefault="005105AE"/>
    <w:p w:rsidR="003B78B6" w:rsidRDefault="003B78B6"/>
    <w:p w:rsidR="003B78B6" w:rsidRDefault="003B78B6"/>
    <w:p w:rsidR="003B78B6" w:rsidRDefault="003B78B6"/>
    <w:p w:rsidR="003B78B6" w:rsidRDefault="003B78B6">
      <w:pPr>
        <w:rPr>
          <w:rFonts w:ascii="Times New Roman" w:hAnsi="Times New Roman" w:cs="Times New Roman"/>
          <w:b/>
          <w:sz w:val="28"/>
          <w:szCs w:val="28"/>
        </w:rPr>
      </w:pPr>
    </w:p>
    <w:p w:rsidR="003B78B6" w:rsidRDefault="003B78B6">
      <w:pPr>
        <w:rPr>
          <w:rFonts w:ascii="Times New Roman" w:hAnsi="Times New Roman" w:cs="Times New Roman"/>
          <w:b/>
          <w:sz w:val="28"/>
          <w:szCs w:val="28"/>
        </w:rPr>
      </w:pPr>
    </w:p>
    <w:p w:rsidR="00740FC7" w:rsidRDefault="00740FC7">
      <w:pPr>
        <w:rPr>
          <w:rFonts w:ascii="Times New Roman" w:hAnsi="Times New Roman" w:cs="Times New Roman"/>
          <w:b/>
          <w:sz w:val="28"/>
          <w:szCs w:val="28"/>
        </w:rPr>
      </w:pPr>
    </w:p>
    <w:p w:rsidR="00740FC7" w:rsidRDefault="00740FC7">
      <w:pPr>
        <w:rPr>
          <w:rFonts w:ascii="Times New Roman" w:hAnsi="Times New Roman" w:cs="Times New Roman"/>
          <w:b/>
          <w:sz w:val="28"/>
          <w:szCs w:val="28"/>
        </w:rPr>
      </w:pPr>
    </w:p>
    <w:p w:rsidR="00740FC7" w:rsidRDefault="00740FC7">
      <w:pPr>
        <w:rPr>
          <w:rFonts w:ascii="Times New Roman" w:hAnsi="Times New Roman" w:cs="Times New Roman"/>
          <w:b/>
          <w:sz w:val="28"/>
          <w:szCs w:val="28"/>
        </w:rPr>
      </w:pPr>
    </w:p>
    <w:p w:rsidR="00740FC7" w:rsidRDefault="00740FC7">
      <w:pPr>
        <w:rPr>
          <w:rFonts w:ascii="Times New Roman" w:hAnsi="Times New Roman" w:cs="Times New Roman"/>
          <w:b/>
          <w:sz w:val="28"/>
          <w:szCs w:val="28"/>
        </w:rPr>
      </w:pPr>
    </w:p>
    <w:p w:rsidR="005B0D98" w:rsidRDefault="005B0D98">
      <w:pPr>
        <w:rPr>
          <w:rFonts w:ascii="Times New Roman" w:hAnsi="Times New Roman" w:cs="Times New Roman"/>
          <w:b/>
          <w:sz w:val="28"/>
          <w:szCs w:val="28"/>
        </w:rPr>
      </w:pPr>
    </w:p>
    <w:p w:rsidR="005B0D98" w:rsidRDefault="005B0D98">
      <w:pPr>
        <w:rPr>
          <w:rFonts w:ascii="Times New Roman" w:hAnsi="Times New Roman" w:cs="Times New Roman"/>
          <w:b/>
          <w:sz w:val="28"/>
          <w:szCs w:val="28"/>
        </w:rPr>
      </w:pPr>
    </w:p>
    <w:p w:rsidR="005B0D98" w:rsidRDefault="005B0D98">
      <w:pPr>
        <w:rPr>
          <w:rFonts w:ascii="Times New Roman" w:hAnsi="Times New Roman" w:cs="Times New Roman"/>
          <w:b/>
          <w:sz w:val="28"/>
          <w:szCs w:val="28"/>
        </w:rPr>
      </w:pPr>
    </w:p>
    <w:p w:rsidR="005B0D98" w:rsidRDefault="005B0D98">
      <w:pPr>
        <w:rPr>
          <w:rFonts w:ascii="Times New Roman" w:hAnsi="Times New Roman" w:cs="Times New Roman"/>
          <w:b/>
          <w:sz w:val="28"/>
          <w:szCs w:val="28"/>
        </w:rPr>
      </w:pPr>
    </w:p>
    <w:p w:rsidR="005B0D98" w:rsidRDefault="005B0D98">
      <w:pPr>
        <w:rPr>
          <w:rFonts w:ascii="Times New Roman" w:hAnsi="Times New Roman" w:cs="Times New Roman"/>
          <w:b/>
          <w:sz w:val="28"/>
          <w:szCs w:val="28"/>
        </w:rPr>
      </w:pPr>
    </w:p>
    <w:p w:rsidR="005B0D98" w:rsidRDefault="005B0D98">
      <w:pPr>
        <w:rPr>
          <w:rFonts w:ascii="Times New Roman" w:hAnsi="Times New Roman" w:cs="Times New Roman"/>
          <w:b/>
          <w:sz w:val="28"/>
          <w:szCs w:val="28"/>
        </w:rPr>
      </w:pPr>
    </w:p>
    <w:p w:rsidR="00740FC7" w:rsidRDefault="00740FC7" w:rsidP="00740FC7"/>
    <w:p w:rsidR="00740FC7" w:rsidRDefault="00740FC7">
      <w:pPr>
        <w:rPr>
          <w:rFonts w:ascii="Times New Roman" w:hAnsi="Times New Roman" w:cs="Times New Roman"/>
          <w:b/>
          <w:sz w:val="28"/>
          <w:szCs w:val="28"/>
        </w:rPr>
      </w:pPr>
    </w:p>
    <w:p w:rsidR="00E810A7" w:rsidRDefault="00E810A7">
      <w:pPr>
        <w:rPr>
          <w:rFonts w:ascii="Times New Roman" w:hAnsi="Times New Roman" w:cs="Times New Roman"/>
          <w:b/>
          <w:sz w:val="28"/>
          <w:szCs w:val="28"/>
        </w:rPr>
      </w:pPr>
    </w:p>
    <w:p w:rsidR="00E810A7" w:rsidRDefault="00E810A7">
      <w:pPr>
        <w:rPr>
          <w:rFonts w:ascii="Times New Roman" w:hAnsi="Times New Roman" w:cs="Times New Roman"/>
          <w:b/>
          <w:sz w:val="28"/>
          <w:szCs w:val="28"/>
        </w:rPr>
      </w:pPr>
    </w:p>
    <w:p w:rsidR="00E810A7" w:rsidRDefault="00E810A7">
      <w:pPr>
        <w:rPr>
          <w:rFonts w:ascii="Times New Roman" w:hAnsi="Times New Roman" w:cs="Times New Roman"/>
          <w:b/>
          <w:sz w:val="28"/>
          <w:szCs w:val="28"/>
        </w:rPr>
      </w:pPr>
    </w:p>
    <w:p w:rsidR="00E810A7" w:rsidRDefault="00E810A7">
      <w:pPr>
        <w:rPr>
          <w:rFonts w:ascii="Times New Roman" w:hAnsi="Times New Roman" w:cs="Times New Roman"/>
          <w:b/>
          <w:sz w:val="28"/>
          <w:szCs w:val="28"/>
        </w:rPr>
      </w:pPr>
    </w:p>
    <w:p w:rsidR="00E810A7" w:rsidRDefault="00E810A7">
      <w:pPr>
        <w:rPr>
          <w:rFonts w:ascii="Times New Roman" w:hAnsi="Times New Roman" w:cs="Times New Roman"/>
          <w:b/>
          <w:sz w:val="28"/>
          <w:szCs w:val="28"/>
        </w:rPr>
      </w:pPr>
    </w:p>
    <w:p w:rsidR="00E810A7" w:rsidRDefault="00E810A7">
      <w:pPr>
        <w:rPr>
          <w:rFonts w:ascii="Times New Roman" w:hAnsi="Times New Roman" w:cs="Times New Roman"/>
          <w:b/>
          <w:sz w:val="28"/>
          <w:szCs w:val="28"/>
        </w:rPr>
      </w:pPr>
    </w:p>
    <w:p w:rsidR="00E810A7" w:rsidRDefault="00E810A7">
      <w:pPr>
        <w:rPr>
          <w:rFonts w:ascii="Times New Roman" w:hAnsi="Times New Roman" w:cs="Times New Roman"/>
          <w:b/>
          <w:sz w:val="28"/>
          <w:szCs w:val="28"/>
        </w:rPr>
      </w:pPr>
    </w:p>
    <w:p w:rsidR="00E810A7" w:rsidRDefault="00E810A7">
      <w:pPr>
        <w:rPr>
          <w:rFonts w:ascii="Times New Roman" w:hAnsi="Times New Roman" w:cs="Times New Roman"/>
          <w:b/>
          <w:sz w:val="28"/>
          <w:szCs w:val="28"/>
        </w:rPr>
      </w:pPr>
    </w:p>
    <w:p w:rsidR="00E810A7" w:rsidRDefault="00904F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«Б</w:t>
      </w:r>
      <w:r w:rsidR="00E810A7">
        <w:rPr>
          <w:rFonts w:ascii="Times New Roman" w:hAnsi="Times New Roman" w:cs="Times New Roman"/>
          <w:b/>
          <w:sz w:val="28"/>
          <w:szCs w:val="28"/>
        </w:rPr>
        <w:t>»             ПЯТНИЦА</w:t>
      </w:r>
    </w:p>
    <w:tbl>
      <w:tblPr>
        <w:tblStyle w:val="a3"/>
        <w:tblpPr w:leftFromText="180" w:rightFromText="180" w:horzAnchor="margin" w:tblpY="846"/>
        <w:tblW w:w="0" w:type="auto"/>
        <w:tblLook w:val="04A0"/>
      </w:tblPr>
      <w:tblGrid>
        <w:gridCol w:w="1093"/>
        <w:gridCol w:w="445"/>
        <w:gridCol w:w="1860"/>
        <w:gridCol w:w="2108"/>
        <w:gridCol w:w="3731"/>
        <w:gridCol w:w="2204"/>
        <w:gridCol w:w="2157"/>
        <w:gridCol w:w="2016"/>
      </w:tblGrid>
      <w:tr w:rsidR="00E810A7" w:rsidTr="00913637">
        <w:tc>
          <w:tcPr>
            <w:tcW w:w="1093" w:type="dxa"/>
          </w:tcPr>
          <w:p w:rsidR="00E810A7" w:rsidRPr="000B680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5" w:type="dxa"/>
          </w:tcPr>
          <w:p w:rsidR="00E810A7" w:rsidRPr="000B680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E810A7" w:rsidRPr="000B680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8" w:type="dxa"/>
          </w:tcPr>
          <w:p w:rsidR="00E810A7" w:rsidRPr="000B680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3731" w:type="dxa"/>
          </w:tcPr>
          <w:p w:rsidR="00E810A7" w:rsidRPr="000B680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04" w:type="dxa"/>
          </w:tcPr>
          <w:p w:rsidR="00E810A7" w:rsidRPr="000B680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2157" w:type="dxa"/>
          </w:tcPr>
          <w:p w:rsidR="00E810A7" w:rsidRPr="000B680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016" w:type="dxa"/>
          </w:tcPr>
          <w:p w:rsidR="00E810A7" w:rsidRPr="000B680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B680E">
              <w:rPr>
                <w:rFonts w:ascii="Times New Roman" w:hAnsi="Times New Roman" w:cs="Times New Roman"/>
                <w:sz w:val="24"/>
                <w:szCs w:val="24"/>
              </w:rPr>
              <w:t xml:space="preserve"> и дата выполнения</w:t>
            </w:r>
          </w:p>
        </w:tc>
      </w:tr>
      <w:tr w:rsidR="00E810A7" w:rsidTr="00913637">
        <w:tc>
          <w:tcPr>
            <w:tcW w:w="1093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45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E810A7" w:rsidRPr="005105AE" w:rsidRDefault="00904F00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8" w:type="dxa"/>
          </w:tcPr>
          <w:p w:rsidR="00E810A7" w:rsidRPr="005105AE" w:rsidRDefault="00904F00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731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A7" w:rsidTr="00913637">
        <w:tc>
          <w:tcPr>
            <w:tcW w:w="1093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</w:t>
            </w:r>
          </w:p>
        </w:tc>
        <w:tc>
          <w:tcPr>
            <w:tcW w:w="445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0" w:type="dxa"/>
          </w:tcPr>
          <w:p w:rsidR="00E810A7" w:rsidRPr="005105AE" w:rsidRDefault="00904F00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8" w:type="dxa"/>
          </w:tcPr>
          <w:p w:rsidR="00E810A7" w:rsidRPr="005105AE" w:rsidRDefault="00904F00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3731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A7" w:rsidTr="00913637">
        <w:tc>
          <w:tcPr>
            <w:tcW w:w="1093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9.30-10.00</w:t>
            </w:r>
          </w:p>
        </w:tc>
        <w:tc>
          <w:tcPr>
            <w:tcW w:w="445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E810A7" w:rsidRPr="005105AE" w:rsidRDefault="00904F00" w:rsidP="0090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08" w:type="dxa"/>
          </w:tcPr>
          <w:p w:rsidR="00320639" w:rsidRPr="005105AE" w:rsidRDefault="00904F00" w:rsidP="003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3731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A7" w:rsidTr="00913637">
        <w:tc>
          <w:tcPr>
            <w:tcW w:w="1093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445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E810A7" w:rsidRPr="005105AE" w:rsidRDefault="00904F00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8" w:type="dxa"/>
          </w:tcPr>
          <w:p w:rsidR="00E810A7" w:rsidRPr="005105AE" w:rsidRDefault="00904F00" w:rsidP="003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731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A7" w:rsidTr="00913637">
        <w:tc>
          <w:tcPr>
            <w:tcW w:w="1093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11.05 -11.35</w:t>
            </w:r>
          </w:p>
        </w:tc>
        <w:tc>
          <w:tcPr>
            <w:tcW w:w="445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E810A7" w:rsidRPr="005105AE" w:rsidRDefault="00904F00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8" w:type="dxa"/>
          </w:tcPr>
          <w:p w:rsidR="00E810A7" w:rsidRPr="005105AE" w:rsidRDefault="00904F00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00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904F0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731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A7" w:rsidTr="00913637">
        <w:tc>
          <w:tcPr>
            <w:tcW w:w="1093" w:type="dxa"/>
          </w:tcPr>
          <w:p w:rsidR="00E810A7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445" w:type="dxa"/>
          </w:tcPr>
          <w:p w:rsidR="00E810A7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E810A7" w:rsidRDefault="00320639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08" w:type="dxa"/>
          </w:tcPr>
          <w:p w:rsidR="00320639" w:rsidRDefault="00904F00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904F00" w:rsidRDefault="00904F00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731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810A7" w:rsidRPr="005105AE" w:rsidRDefault="00E810A7" w:rsidP="0091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0A7" w:rsidRDefault="00E810A7" w:rsidP="00E810A7"/>
    <w:p w:rsidR="00E810A7" w:rsidRPr="003B78B6" w:rsidRDefault="00E810A7">
      <w:pPr>
        <w:rPr>
          <w:rFonts w:ascii="Times New Roman" w:hAnsi="Times New Roman" w:cs="Times New Roman"/>
          <w:b/>
          <w:sz w:val="28"/>
          <w:szCs w:val="28"/>
        </w:rPr>
      </w:pPr>
    </w:p>
    <w:sectPr w:rsidR="00E810A7" w:rsidRPr="003B78B6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29" w:rsidRDefault="007D6C29" w:rsidP="00304EC4">
      <w:pPr>
        <w:spacing w:after="0" w:line="240" w:lineRule="auto"/>
      </w:pPr>
      <w:r>
        <w:separator/>
      </w:r>
    </w:p>
  </w:endnote>
  <w:endnote w:type="continuationSeparator" w:id="1">
    <w:p w:rsidR="007D6C29" w:rsidRDefault="007D6C29" w:rsidP="0030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29" w:rsidRDefault="007D6C29" w:rsidP="00304EC4">
      <w:pPr>
        <w:spacing w:after="0" w:line="240" w:lineRule="auto"/>
      </w:pPr>
      <w:r>
        <w:separator/>
      </w:r>
    </w:p>
  </w:footnote>
  <w:footnote w:type="continuationSeparator" w:id="1">
    <w:p w:rsidR="007D6C29" w:rsidRDefault="007D6C29" w:rsidP="00304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DD2"/>
    <w:rsid w:val="000002DA"/>
    <w:rsid w:val="00070E91"/>
    <w:rsid w:val="00073FB5"/>
    <w:rsid w:val="00091A65"/>
    <w:rsid w:val="000B680E"/>
    <w:rsid w:val="00196AF1"/>
    <w:rsid w:val="0021417B"/>
    <w:rsid w:val="00252070"/>
    <w:rsid w:val="002F2263"/>
    <w:rsid w:val="00304EC4"/>
    <w:rsid w:val="00320639"/>
    <w:rsid w:val="003B78B6"/>
    <w:rsid w:val="003D2585"/>
    <w:rsid w:val="00444417"/>
    <w:rsid w:val="00472339"/>
    <w:rsid w:val="00483BE5"/>
    <w:rsid w:val="004C7318"/>
    <w:rsid w:val="005105AE"/>
    <w:rsid w:val="00547762"/>
    <w:rsid w:val="005B0D98"/>
    <w:rsid w:val="00632EB0"/>
    <w:rsid w:val="00634C52"/>
    <w:rsid w:val="006E7D2B"/>
    <w:rsid w:val="00740FC7"/>
    <w:rsid w:val="007513D2"/>
    <w:rsid w:val="007D6B47"/>
    <w:rsid w:val="007D6C29"/>
    <w:rsid w:val="0085203B"/>
    <w:rsid w:val="00890119"/>
    <w:rsid w:val="00904F00"/>
    <w:rsid w:val="00905DD2"/>
    <w:rsid w:val="00941C0A"/>
    <w:rsid w:val="009D6B8E"/>
    <w:rsid w:val="00B26576"/>
    <w:rsid w:val="00B573CF"/>
    <w:rsid w:val="00BA2711"/>
    <w:rsid w:val="00BF5E89"/>
    <w:rsid w:val="00C72FD9"/>
    <w:rsid w:val="00CC1DC8"/>
    <w:rsid w:val="00DC3091"/>
    <w:rsid w:val="00DC5145"/>
    <w:rsid w:val="00DD5FFD"/>
    <w:rsid w:val="00DE3F00"/>
    <w:rsid w:val="00E0663D"/>
    <w:rsid w:val="00E12048"/>
    <w:rsid w:val="00E542BD"/>
    <w:rsid w:val="00E810A7"/>
    <w:rsid w:val="00F8119A"/>
    <w:rsid w:val="00F94679"/>
    <w:rsid w:val="00FB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1C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4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EC4"/>
  </w:style>
  <w:style w:type="paragraph" w:styleId="a7">
    <w:name w:val="footer"/>
    <w:basedOn w:val="a"/>
    <w:link w:val="a8"/>
    <w:uiPriority w:val="99"/>
    <w:unhideWhenUsed/>
    <w:rsid w:val="00304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EC4"/>
  </w:style>
  <w:style w:type="character" w:customStyle="1" w:styleId="pathseparator">
    <w:name w:val="path__separator"/>
    <w:basedOn w:val="a0"/>
    <w:rsid w:val="00BA2711"/>
  </w:style>
  <w:style w:type="paragraph" w:styleId="a9">
    <w:name w:val="Body Text"/>
    <w:basedOn w:val="a"/>
    <w:link w:val="aa"/>
    <w:rsid w:val="0025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52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DE3F00"/>
  </w:style>
  <w:style w:type="paragraph" w:styleId="ac">
    <w:name w:val="No Spacing"/>
    <w:link w:val="ab"/>
    <w:uiPriority w:val="1"/>
    <w:qFormat/>
    <w:rsid w:val="00DE3F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login" TargetMode="External"/><Relationship Id="rId13" Type="http://schemas.openxmlformats.org/officeDocument/2006/relationships/hyperlink" Target="https://resh.edu.ru/login" TargetMode="External"/><Relationship Id="rId18" Type="http://schemas.openxmlformats.org/officeDocument/2006/relationships/hyperlink" Target="https://resh.edu.ru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?path=wizard" TargetMode="External"/><Relationship Id="rId12" Type="http://schemas.openxmlformats.org/officeDocument/2006/relationships/hyperlink" Target="https://resh.edu.ru/login" TargetMode="External"/><Relationship Id="rId17" Type="http://schemas.openxmlformats.org/officeDocument/2006/relationships/hyperlink" Target="https://resh.edu.ru/log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izobrazitelnomu-iskusstvu-klass-slozhniy-mir-istoricheskoy-kartini-3076798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?path=wizard" TargetMode="External"/><Relationship Id="rId11" Type="http://schemas.openxmlformats.org/officeDocument/2006/relationships/hyperlink" Target="https://www.yaklass.ru/ts/subj-110154/edup-130407/topic-26064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urok.ru/prezentaciya-po-izo-poeziya-povsednevnosti-v-iskusstve-raznih-narodov-klass-2443655.html" TargetMode="External"/><Relationship Id="rId10" Type="http://schemas.openxmlformats.org/officeDocument/2006/relationships/hyperlink" Target="https://www.yaklass.ru/ts/subj-110154/edup-130407/topic-260642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andex.ru/video?path=wizard" TargetMode="External"/><Relationship Id="rId14" Type="http://schemas.openxmlformats.org/officeDocument/2006/relationships/hyperlink" Target="https://yandex.ru/video?path=wiz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2</cp:revision>
  <dcterms:created xsi:type="dcterms:W3CDTF">2020-05-10T13:22:00Z</dcterms:created>
  <dcterms:modified xsi:type="dcterms:W3CDTF">2020-05-10T13:22:00Z</dcterms:modified>
</cp:coreProperties>
</file>