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31"/>
        <w:tblW w:w="15657" w:type="dxa"/>
        <w:tblLayout w:type="fixed"/>
        <w:tblLook w:val="04A0"/>
      </w:tblPr>
      <w:tblGrid>
        <w:gridCol w:w="817"/>
        <w:gridCol w:w="425"/>
        <w:gridCol w:w="1560"/>
        <w:gridCol w:w="1984"/>
        <w:gridCol w:w="1701"/>
        <w:gridCol w:w="3260"/>
        <w:gridCol w:w="3402"/>
        <w:gridCol w:w="2465"/>
        <w:gridCol w:w="43"/>
      </w:tblGrid>
      <w:tr w:rsidR="009A0AAA" w:rsidRPr="00796FB1" w:rsidTr="00366969">
        <w:trPr>
          <w:gridAfter w:val="1"/>
          <w:wAfter w:w="43" w:type="dxa"/>
          <w:trHeight w:val="416"/>
        </w:trPr>
        <w:tc>
          <w:tcPr>
            <w:tcW w:w="817" w:type="dxa"/>
            <w:shd w:val="clear" w:color="auto" w:fill="auto"/>
          </w:tcPr>
          <w:p w:rsidR="007E77FE" w:rsidRPr="00796FB1" w:rsidRDefault="002C045D" w:rsidP="002C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E77FE" w:rsidRPr="00796FB1">
              <w:rPr>
                <w:rFonts w:ascii="Times New Roman" w:hAnsi="Times New Roman" w:cs="Times New Roman"/>
                <w:sz w:val="20"/>
                <w:szCs w:val="20"/>
              </w:rPr>
              <w:t>ремя</w:t>
            </w:r>
          </w:p>
        </w:tc>
        <w:tc>
          <w:tcPr>
            <w:tcW w:w="425" w:type="dxa"/>
            <w:shd w:val="clear" w:color="auto" w:fill="auto"/>
          </w:tcPr>
          <w:p w:rsidR="007E77FE" w:rsidRPr="00796FB1" w:rsidRDefault="007E77FE" w:rsidP="002C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7E77FE" w:rsidRPr="00796FB1" w:rsidRDefault="002C045D" w:rsidP="002C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E77FE" w:rsidRPr="00796FB1">
              <w:rPr>
                <w:rFonts w:ascii="Times New Roman" w:hAnsi="Times New Roman" w:cs="Times New Roman"/>
                <w:sz w:val="20"/>
                <w:szCs w:val="20"/>
              </w:rPr>
              <w:t>редмет</w:t>
            </w:r>
          </w:p>
        </w:tc>
        <w:tc>
          <w:tcPr>
            <w:tcW w:w="1984" w:type="dxa"/>
            <w:shd w:val="clear" w:color="auto" w:fill="auto"/>
          </w:tcPr>
          <w:p w:rsidR="007E77FE" w:rsidRPr="00796FB1" w:rsidRDefault="007E77FE" w:rsidP="002C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ФИ</w:t>
            </w:r>
            <w:r w:rsidR="002C045D" w:rsidRPr="00796FB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  <w:tc>
          <w:tcPr>
            <w:tcW w:w="1701" w:type="dxa"/>
            <w:shd w:val="clear" w:color="auto" w:fill="auto"/>
          </w:tcPr>
          <w:p w:rsidR="007E77FE" w:rsidRPr="00796FB1" w:rsidRDefault="002C045D" w:rsidP="002C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E77FE" w:rsidRPr="00796FB1"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</w:p>
        </w:tc>
        <w:tc>
          <w:tcPr>
            <w:tcW w:w="3260" w:type="dxa"/>
            <w:shd w:val="clear" w:color="auto" w:fill="auto"/>
          </w:tcPr>
          <w:p w:rsidR="007E77FE" w:rsidRPr="00796FB1" w:rsidRDefault="002C045D" w:rsidP="002C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B3685">
              <w:rPr>
                <w:rFonts w:ascii="Times New Roman" w:hAnsi="Times New Roman" w:cs="Times New Roman"/>
                <w:sz w:val="20"/>
                <w:szCs w:val="20"/>
              </w:rPr>
              <w:t xml:space="preserve">ид деятельности </w:t>
            </w:r>
            <w:proofErr w:type="gramStart"/>
            <w:r w:rsidR="007B3685">
              <w:rPr>
                <w:rFonts w:ascii="Times New Roman" w:hAnsi="Times New Roman" w:cs="Times New Roman"/>
                <w:sz w:val="20"/>
                <w:szCs w:val="20"/>
              </w:rPr>
              <w:t>обучающих</w:t>
            </w:r>
            <w:r w:rsidR="007E77FE" w:rsidRPr="00796FB1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7E77FE" w:rsidRPr="00796FB1" w:rsidRDefault="002C045D" w:rsidP="002C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7E77FE" w:rsidRPr="00796FB1">
              <w:rPr>
                <w:rFonts w:ascii="Times New Roman" w:hAnsi="Times New Roman" w:cs="Times New Roman"/>
                <w:sz w:val="20"/>
                <w:szCs w:val="20"/>
              </w:rPr>
              <w:t>лектронный ресурс</w:t>
            </w:r>
          </w:p>
        </w:tc>
        <w:tc>
          <w:tcPr>
            <w:tcW w:w="2465" w:type="dxa"/>
            <w:shd w:val="clear" w:color="auto" w:fill="auto"/>
          </w:tcPr>
          <w:p w:rsidR="007E77FE" w:rsidRPr="00796FB1" w:rsidRDefault="002C045D" w:rsidP="002C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E77FE" w:rsidRPr="00796F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7E77FE" w:rsidRPr="00796FB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7E77FE" w:rsidRPr="00796FB1">
              <w:rPr>
                <w:rFonts w:ascii="Times New Roman" w:hAnsi="Times New Roman" w:cs="Times New Roman"/>
                <w:sz w:val="20"/>
                <w:szCs w:val="20"/>
              </w:rPr>
              <w:t xml:space="preserve"> и дата выполнения</w:t>
            </w:r>
          </w:p>
        </w:tc>
      </w:tr>
      <w:tr w:rsidR="009B59B5" w:rsidRPr="00796FB1" w:rsidTr="00366969">
        <w:trPr>
          <w:gridAfter w:val="1"/>
          <w:wAfter w:w="43" w:type="dxa"/>
        </w:trPr>
        <w:tc>
          <w:tcPr>
            <w:tcW w:w="15614" w:type="dxa"/>
            <w:gridSpan w:val="8"/>
            <w:shd w:val="clear" w:color="auto" w:fill="auto"/>
          </w:tcPr>
          <w:p w:rsidR="009B59B5" w:rsidRPr="00796FB1" w:rsidRDefault="009B59B5" w:rsidP="00C44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59B5" w:rsidRPr="00796FB1" w:rsidRDefault="00F65E9F" w:rsidP="00C447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(6.05.</w:t>
            </w:r>
            <w:r w:rsidR="009B59B5" w:rsidRPr="00796FB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B59B5" w:rsidRPr="00796FB1" w:rsidRDefault="009B59B5" w:rsidP="00C447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3E" w:rsidRPr="00796FB1" w:rsidTr="00366969"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8.00 – 8.30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Виско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1701" w:type="dxa"/>
            <w:shd w:val="clear" w:color="auto" w:fill="auto"/>
          </w:tcPr>
          <w:p w:rsidR="002A5F3E" w:rsidRPr="002A5F3E" w:rsidRDefault="002A5F3E" w:rsidP="002A5F3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2A5F3E">
              <w:rPr>
                <w:rFonts w:ascii="Times New Roman" w:hAnsi="Times New Roman"/>
                <w:sz w:val="20"/>
                <w:szCs w:val="20"/>
              </w:rPr>
              <w:t>Появление первых христиан на территории нашего края</w:t>
            </w:r>
          </w:p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Истоки христианства на Северном Кавказе</w:t>
            </w:r>
          </w:p>
        </w:tc>
        <w:tc>
          <w:tcPr>
            <w:tcW w:w="3260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Теория на платформе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</w:p>
          <w:p w:rsidR="002A5F3E" w:rsidRPr="002A5F3E" w:rsidRDefault="00C66C29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A5F3E" w:rsidRPr="002A5F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https://www.yaklass.ru/ts/subj-142987/edup-172679/topic-3532982</w:t>
              </w:r>
            </w:hyperlink>
          </w:p>
        </w:tc>
        <w:tc>
          <w:tcPr>
            <w:tcW w:w="3402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Я класс </w:t>
            </w:r>
            <w:hyperlink r:id="rId6" w:history="1">
              <w:r w:rsidRPr="002A5F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https://www.yaklass.ru/ts/subj-142987/edup-172679/topic-3532982</w:t>
              </w:r>
            </w:hyperlink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3E" w:rsidRPr="00796FB1" w:rsidTr="00366969"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8.45 – 9.15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Москаленко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701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Разделы науки о языке</w:t>
            </w:r>
          </w:p>
        </w:tc>
        <w:tc>
          <w:tcPr>
            <w:tcW w:w="3260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присланную им работу по теме урока в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3402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1. https://www.yaklass.ru</w:t>
            </w:r>
          </w:p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3E" w:rsidRPr="00796FB1" w:rsidTr="00366969"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Игнатенко Е.А.</w:t>
            </w:r>
          </w:p>
        </w:tc>
        <w:tc>
          <w:tcPr>
            <w:tcW w:w="1701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Единовластие Цезаря</w:t>
            </w:r>
          </w:p>
        </w:tc>
        <w:tc>
          <w:tcPr>
            <w:tcW w:w="3260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Читаем параграф 52.</w:t>
            </w:r>
          </w:p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Делаем тест на платформе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https://interneturok.ru/lesson/istoriya/5-klass/drevniy-rim/edinovlastie-tsezarya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3E" w:rsidRPr="00796FB1" w:rsidTr="00366969">
        <w:trPr>
          <w:trHeight w:val="2080"/>
        </w:trPr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10.20 -10.50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Земцова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П.П.</w:t>
            </w:r>
          </w:p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Григорян Л.А.</w:t>
            </w:r>
          </w:p>
        </w:tc>
        <w:tc>
          <w:tcPr>
            <w:tcW w:w="1701" w:type="dxa"/>
            <w:shd w:val="clear" w:color="auto" w:fill="auto"/>
          </w:tcPr>
          <w:p w:rsidR="002A5F3E" w:rsidRPr="002A5F3E" w:rsidRDefault="002A5F3E" w:rsidP="002A5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iCs/>
                <w:sz w:val="20"/>
                <w:szCs w:val="20"/>
              </w:rPr>
              <w:t>Let’sgo</w:t>
            </w:r>
            <w:proofErr w:type="spellEnd"/>
            <w:r w:rsidRPr="002A5F3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...</w:t>
            </w:r>
          </w:p>
          <w:p w:rsidR="002A5F3E" w:rsidRPr="002A5F3E" w:rsidRDefault="002A5F3E" w:rsidP="002A5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Давай пойдем…</w:t>
            </w:r>
          </w:p>
          <w:p w:rsidR="002A5F3E" w:rsidRPr="002A5F3E" w:rsidRDefault="002A5F3E" w:rsidP="002A5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(с. 108–109)</w:t>
            </w:r>
          </w:p>
          <w:p w:rsidR="002A5F3E" w:rsidRPr="002A5F3E" w:rsidRDefault="002A5F3E" w:rsidP="002A5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Studyskills</w:t>
            </w:r>
            <w:proofErr w:type="spellEnd"/>
            <w:r w:rsidRPr="002A5F3E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</w:p>
          <w:p w:rsidR="002A5F3E" w:rsidRPr="002A5F3E" w:rsidRDefault="002A5F3E" w:rsidP="002A5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2A5F3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Remembering</w:t>
            </w:r>
          </w:p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grammarstructures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Открываемучебникстр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110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ммодуль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9с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Читаемтекст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5F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Spy</w:t>
            </w: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5F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Kids</w:t>
            </w: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Выписываемвсенезнакомыеслова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в словарь –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учимих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Ответьписьменнонавопросы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110 в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Аудио в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</w:p>
        </w:tc>
        <w:tc>
          <w:tcPr>
            <w:tcW w:w="2508" w:type="dxa"/>
            <w:gridSpan w:val="2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3E" w:rsidRPr="00796FB1" w:rsidTr="00366969"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11.05 -11.35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Москаленко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701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Д.Дефо. Сведения о писателе. Роман «Жизнь, необыкновенные и удивительные приключения Робинзона Крузо…» </w:t>
            </w:r>
          </w:p>
        </w:tc>
        <w:tc>
          <w:tcPr>
            <w:tcW w:w="3260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присланную им работу по теме урока в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3402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1. https://www.yaklass.ru</w:t>
            </w:r>
          </w:p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3E" w:rsidRPr="00796FB1" w:rsidTr="00366969"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11.50 -12.20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Кожухарь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701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Действия с натуральными числами</w:t>
            </w:r>
            <w:proofErr w:type="gram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</w:t>
            </w:r>
          </w:p>
        </w:tc>
        <w:tc>
          <w:tcPr>
            <w:tcW w:w="3260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Читают </w:t>
            </w:r>
            <w:proofErr w:type="gram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упражнения разбирают примеры на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яклассе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. Конференции на </w:t>
            </w:r>
            <w:r w:rsidRPr="002A5F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3402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Видео уроки на сайте </w:t>
            </w:r>
            <w:r w:rsidRPr="002A5F3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7" w:tgtFrame="_blank" w:history="1">
              <w:r w:rsidRPr="002A5F3E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https://resh.edu.ru/login</w:t>
              </w:r>
            </w:hyperlink>
          </w:p>
        </w:tc>
        <w:tc>
          <w:tcPr>
            <w:tcW w:w="2508" w:type="dxa"/>
            <w:gridSpan w:val="2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2A5F3E" w:rsidRPr="00796FB1" w:rsidTr="00366969">
        <w:trPr>
          <w:gridAfter w:val="1"/>
          <w:wAfter w:w="43" w:type="dxa"/>
        </w:trPr>
        <w:tc>
          <w:tcPr>
            <w:tcW w:w="15614" w:type="dxa"/>
            <w:gridSpan w:val="8"/>
            <w:shd w:val="clear" w:color="auto" w:fill="auto"/>
          </w:tcPr>
          <w:p w:rsidR="002A5F3E" w:rsidRPr="00796FB1" w:rsidRDefault="002A5F3E" w:rsidP="002A5F3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5F3E" w:rsidRPr="00796FB1" w:rsidRDefault="002A5F3E" w:rsidP="002A5F3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(7.05.</w:t>
            </w:r>
            <w:r w:rsidRPr="00796FB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A5F3E" w:rsidRPr="00796FB1" w:rsidRDefault="002A5F3E" w:rsidP="002A5F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5F3E" w:rsidRPr="00796FB1" w:rsidTr="00366969"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 xml:space="preserve">8.00 – </w:t>
            </w:r>
            <w:r w:rsidRPr="00796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8.30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Москаленко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701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Части речи</w:t>
            </w:r>
          </w:p>
        </w:tc>
        <w:tc>
          <w:tcPr>
            <w:tcW w:w="3260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присланную им работу </w:t>
            </w:r>
            <w:r w:rsidRPr="002A5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теме урока в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3402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https://www.yaklass.ru</w:t>
            </w:r>
          </w:p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3E" w:rsidRPr="00796FB1" w:rsidTr="00366969"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8.45 – 9.15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Кожухарь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701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Уравнение</w:t>
            </w:r>
            <w:proofErr w:type="gram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овторение</w:t>
            </w:r>
          </w:p>
        </w:tc>
        <w:tc>
          <w:tcPr>
            <w:tcW w:w="3260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Читают </w:t>
            </w:r>
            <w:proofErr w:type="gram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упражнения разбирают примеры на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яклассе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Видео уроки на сайте </w:t>
            </w:r>
            <w:r w:rsidRPr="002A5F3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8" w:tgtFrame="_blank" w:history="1">
              <w:r w:rsidRPr="002A5F3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https://resh.edu.ru/login</w:t>
              </w:r>
            </w:hyperlink>
          </w:p>
        </w:tc>
        <w:tc>
          <w:tcPr>
            <w:tcW w:w="2508" w:type="dxa"/>
            <w:gridSpan w:val="2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A5F3E" w:rsidRPr="00796FB1" w:rsidTr="00366969"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Лысенко О.В.</w:t>
            </w:r>
          </w:p>
        </w:tc>
        <w:tc>
          <w:tcPr>
            <w:tcW w:w="1701" w:type="dxa"/>
            <w:shd w:val="clear" w:color="auto" w:fill="auto"/>
          </w:tcPr>
          <w:p w:rsidR="002A5F3E" w:rsidRPr="002A5F3E" w:rsidRDefault="002A5F3E" w:rsidP="002A5F3E">
            <w:pPr>
              <w:pStyle w:val="a5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A5F3E">
              <w:rPr>
                <w:rFonts w:ascii="Times New Roman" w:hAnsi="Times New Roman"/>
                <w:iCs/>
                <w:sz w:val="20"/>
                <w:szCs w:val="20"/>
              </w:rPr>
              <w:t>Повторение темы: Ты сам  мастер (Игрушки из мочала).</w:t>
            </w:r>
          </w:p>
          <w:p w:rsidR="002A5F3E" w:rsidRPr="002A5F3E" w:rsidRDefault="002A5F3E" w:rsidP="002A5F3E">
            <w:pPr>
              <w:pStyle w:val="a5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Учебник читаем: стр.</w:t>
            </w:r>
            <w:r w:rsidRPr="002A5F3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182-187</w:t>
            </w:r>
          </w:p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Выполни эскиз или макет изделия. Работа над творческой работой</w:t>
            </w:r>
          </w:p>
          <w:p w:rsidR="002A5F3E" w:rsidRPr="002A5F3E" w:rsidRDefault="002A5F3E" w:rsidP="002A5F3E">
            <w:pPr>
              <w:pStyle w:val="a5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A5F3E" w:rsidRPr="002A5F3E" w:rsidRDefault="002A5F3E" w:rsidP="002A5F3E">
            <w:pPr>
              <w:pStyle w:val="a5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Учебник: стр.182-187</w:t>
            </w:r>
          </w:p>
          <w:p w:rsidR="002A5F3E" w:rsidRPr="002A5F3E" w:rsidRDefault="00C66C29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2A5F3E" w:rsidRPr="002A5F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https://media.prosv.ru/static/books-viewer/index.html?path=/media/ebook/282783/</w:t>
              </w:r>
            </w:hyperlink>
          </w:p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Можно посмотреть:</w:t>
            </w:r>
          </w:p>
          <w:p w:rsidR="002A5F3E" w:rsidRPr="002A5F3E" w:rsidRDefault="002A5F3E" w:rsidP="002A5F3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РЭ</w:t>
            </w:r>
            <w:proofErr w:type="gram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Ш(</w:t>
            </w:r>
            <w:proofErr w:type="spellStart"/>
            <w:proofErr w:type="gram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предмет-Изо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5класс, Урок: 17 «</w:t>
            </w:r>
            <w:r w:rsidRPr="002A5F3E">
              <w:rPr>
                <w:rFonts w:ascii="Times New Roman" w:hAnsi="Times New Roman" w:cs="Times New Roman"/>
                <w:iCs/>
                <w:sz w:val="20"/>
                <w:szCs w:val="20"/>
              </w:rPr>
              <w:t>Ты сам  мастер»</w:t>
            </w:r>
          </w:p>
          <w:p w:rsidR="002A5F3E" w:rsidRPr="002A5F3E" w:rsidRDefault="00C66C29" w:rsidP="002A5F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0" w:history="1">
              <w:r w:rsidR="002A5F3E" w:rsidRPr="002A5F3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https://resh.edu.ru/subject/lesson/7841/start/267152/</w:t>
              </w:r>
            </w:hyperlink>
          </w:p>
        </w:tc>
        <w:tc>
          <w:tcPr>
            <w:tcW w:w="2508" w:type="dxa"/>
            <w:gridSpan w:val="2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A5F3E" w:rsidRPr="00796FB1" w:rsidTr="00366969"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10.20 -10.50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Воробьёва Е.Н.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5F3E" w:rsidRPr="002A5F3E" w:rsidRDefault="002A5F3E" w:rsidP="002A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Оболочки Земли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5F3E" w:rsidRPr="002A5F3E" w:rsidRDefault="002A5F3E" w:rsidP="002A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Прочитать параграф 28, и сделать тест после параграфа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A5F3E" w:rsidRPr="002A5F3E" w:rsidRDefault="002A5F3E" w:rsidP="002A5F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2A5F3E" w:rsidRPr="002A5F3E" w:rsidRDefault="002A5F3E" w:rsidP="002A5F3E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3E" w:rsidRPr="00796FB1" w:rsidTr="00366969"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11.05 -11.35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Карнажитская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701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Воздействие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человкеа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на природу</w:t>
            </w:r>
          </w:p>
        </w:tc>
        <w:tc>
          <w:tcPr>
            <w:tcW w:w="3260" w:type="dxa"/>
            <w:shd w:val="clear" w:color="auto" w:fill="auto"/>
          </w:tcPr>
          <w:p w:rsidR="002A5F3E" w:rsidRPr="002A5F3E" w:rsidRDefault="002A5F3E" w:rsidP="000F0C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5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Рисунок мини-плаката в </w:t>
            </w:r>
            <w:proofErr w:type="spellStart"/>
            <w:r w:rsidRPr="002A5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тетрали</w:t>
            </w:r>
            <w:proofErr w:type="spellEnd"/>
            <w:r w:rsidRPr="002A5F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«Сохраним Землю вместе»</w:t>
            </w:r>
          </w:p>
        </w:tc>
        <w:tc>
          <w:tcPr>
            <w:tcW w:w="3402" w:type="dxa"/>
            <w:shd w:val="clear" w:color="auto" w:fill="auto"/>
          </w:tcPr>
          <w:p w:rsidR="002A5F3E" w:rsidRPr="002A5F3E" w:rsidRDefault="002A5F3E" w:rsidP="002A5F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shd w:val="clear" w:color="auto" w:fill="auto"/>
          </w:tcPr>
          <w:p w:rsidR="002A5F3E" w:rsidRPr="002A5F3E" w:rsidRDefault="002A5F3E" w:rsidP="002A5F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F3E" w:rsidRPr="00796FB1" w:rsidTr="00366969"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11.50 -12.20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Москаленко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701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Х.К.Андерсен. Сведения о писателе. Сказка «Соловей». </w:t>
            </w:r>
          </w:p>
        </w:tc>
        <w:tc>
          <w:tcPr>
            <w:tcW w:w="3260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присланную им работу по теме урока в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3402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1. https://www.yaklass.ru</w:t>
            </w:r>
          </w:p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3E" w:rsidRPr="00796FB1" w:rsidTr="00366969">
        <w:trPr>
          <w:gridAfter w:val="1"/>
          <w:wAfter w:w="43" w:type="dxa"/>
        </w:trPr>
        <w:tc>
          <w:tcPr>
            <w:tcW w:w="15614" w:type="dxa"/>
            <w:gridSpan w:val="8"/>
            <w:shd w:val="clear" w:color="auto" w:fill="auto"/>
          </w:tcPr>
          <w:p w:rsidR="002A5F3E" w:rsidRPr="00796FB1" w:rsidRDefault="002A5F3E" w:rsidP="002A5F3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A5F3E" w:rsidRPr="00796FB1" w:rsidRDefault="002A5F3E" w:rsidP="002A5F3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(8.05.</w:t>
            </w:r>
            <w:r w:rsidRPr="00796FB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A5F3E" w:rsidRPr="00796FB1" w:rsidRDefault="002A5F3E" w:rsidP="002A5F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5F3E" w:rsidRPr="001B7CFE" w:rsidTr="00366969"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8.00 – 8.30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Москаленко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701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РОДНОЙ ЯЗЫК</w:t>
            </w: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ЛЗ слова. Однозначные и многозначные слова. Слова-термины. Новые слова. Архаизмы и историзмы в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роизведении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. Устаревшие слова. Фразеологизмы </w:t>
            </w:r>
          </w:p>
        </w:tc>
        <w:tc>
          <w:tcPr>
            <w:tcW w:w="3260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присланную им работу по теме урока в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3402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1. https://www.yaklass.ru</w:t>
            </w:r>
          </w:p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3E" w:rsidRPr="001B7CFE" w:rsidTr="00366969"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8.45 – 9.15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Кожухарь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701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Повторение. Степень числа</w:t>
            </w:r>
          </w:p>
        </w:tc>
        <w:tc>
          <w:tcPr>
            <w:tcW w:w="3260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Читают </w:t>
            </w:r>
            <w:proofErr w:type="gram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упражнения разбирают примеры на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яклассе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. Конференции на </w:t>
            </w:r>
            <w:r w:rsidRPr="002A5F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  <w:tc>
          <w:tcPr>
            <w:tcW w:w="3402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Видео уроки на сайте </w:t>
            </w:r>
            <w:r w:rsidRPr="002A5F3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11" w:tgtFrame="_blank" w:history="1">
              <w:r w:rsidRPr="002A5F3E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https://resh.edu.ru/login</w:t>
              </w:r>
            </w:hyperlink>
          </w:p>
        </w:tc>
        <w:tc>
          <w:tcPr>
            <w:tcW w:w="2508" w:type="dxa"/>
            <w:gridSpan w:val="2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3E" w:rsidRPr="000B73E6" w:rsidTr="00366969"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Земцова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П.П.</w:t>
            </w:r>
          </w:p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Григорян Л.А.</w:t>
            </w:r>
          </w:p>
        </w:tc>
        <w:tc>
          <w:tcPr>
            <w:tcW w:w="1701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3260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Учстр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116 </w:t>
            </w:r>
            <w:proofErr w:type="spellStart"/>
            <w:proofErr w:type="gram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2 –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учимупотребление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предлогов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. (составляем по одному примеру </w:t>
            </w:r>
            <w:r w:rsidRPr="002A5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каждый вид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траспорта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, письменно в тетради) </w:t>
            </w:r>
          </w:p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proofErr w:type="gram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116 переписать в словарь – выучить.</w:t>
            </w:r>
          </w:p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proofErr w:type="gram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3В – сопоставить тексты с людьми</w:t>
            </w:r>
          </w:p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Таблица употребления предлогов в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</w:p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A5F3E" w:rsidRPr="004F77A3" w:rsidTr="00366969"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10.20 -10.50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Стригин А.А.</w:t>
            </w:r>
          </w:p>
        </w:tc>
        <w:tc>
          <w:tcPr>
            <w:tcW w:w="1701" w:type="dxa"/>
            <w:shd w:val="clear" w:color="auto" w:fill="auto"/>
          </w:tcPr>
          <w:p w:rsidR="002A5F3E" w:rsidRPr="002A5F3E" w:rsidRDefault="002A5F3E" w:rsidP="000F0C1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Круговая тренировка</w:t>
            </w:r>
          </w:p>
        </w:tc>
        <w:tc>
          <w:tcPr>
            <w:tcW w:w="3260" w:type="dxa"/>
            <w:shd w:val="clear" w:color="auto" w:fill="auto"/>
          </w:tcPr>
          <w:p w:rsidR="002A5F3E" w:rsidRPr="002A5F3E" w:rsidRDefault="002A5F3E" w:rsidP="000F0C19"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Просмотр видеоролика</w:t>
            </w:r>
          </w:p>
        </w:tc>
        <w:tc>
          <w:tcPr>
            <w:tcW w:w="3402" w:type="dxa"/>
            <w:shd w:val="clear" w:color="auto" w:fill="auto"/>
          </w:tcPr>
          <w:p w:rsidR="002A5F3E" w:rsidRPr="002A5F3E" w:rsidRDefault="002A5F3E" w:rsidP="000F0C19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видео урок РЭШ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2A5F3E" w:rsidRPr="002A5F3E" w:rsidRDefault="002A5F3E" w:rsidP="002A5F3E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3E" w:rsidRPr="009F33E3" w:rsidTr="00366969"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11.05 -11.35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Москаленко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1701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A5F3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РОДНАЯ ЛИТЕРАТУРА</w:t>
            </w:r>
          </w:p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Из литературы 20 в. И.С.Шмелев «Яичко», «Полочка. Из воспоминаний моего приятеля».</w:t>
            </w:r>
          </w:p>
        </w:tc>
        <w:tc>
          <w:tcPr>
            <w:tcW w:w="3260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присланную им работу по теме урока в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ЯКласс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(изучают теоретический материал и делают тренировочные упражнения).</w:t>
            </w:r>
          </w:p>
        </w:tc>
        <w:tc>
          <w:tcPr>
            <w:tcW w:w="3402" w:type="dxa"/>
            <w:shd w:val="clear" w:color="auto" w:fill="auto"/>
          </w:tcPr>
          <w:p w:rsidR="002A5F3E" w:rsidRPr="002A5F3E" w:rsidRDefault="002A5F3E" w:rsidP="000F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1. https://www.yaklass.ru</w:t>
            </w:r>
          </w:p>
          <w:p w:rsidR="002A5F3E" w:rsidRPr="002A5F3E" w:rsidRDefault="002A5F3E" w:rsidP="000F0C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gridSpan w:val="2"/>
            <w:shd w:val="clear" w:color="auto" w:fill="auto"/>
          </w:tcPr>
          <w:p w:rsidR="002A5F3E" w:rsidRPr="002A5F3E" w:rsidRDefault="002A5F3E" w:rsidP="002A5F3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F3E" w:rsidRPr="001B7CFE" w:rsidTr="00366969">
        <w:tc>
          <w:tcPr>
            <w:tcW w:w="817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11.50 -12.20</w:t>
            </w:r>
          </w:p>
        </w:tc>
        <w:tc>
          <w:tcPr>
            <w:tcW w:w="425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2A5F3E" w:rsidRPr="00796FB1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FB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Кожухарь</w:t>
            </w:r>
            <w:proofErr w:type="spell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701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Повторение. Комбинаторные задачи</w:t>
            </w:r>
          </w:p>
        </w:tc>
        <w:tc>
          <w:tcPr>
            <w:tcW w:w="3260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Читают </w:t>
            </w:r>
            <w:proofErr w:type="gram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gramEnd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 упражнения разбирают примеры на </w:t>
            </w:r>
            <w:proofErr w:type="spellStart"/>
            <w:r w:rsidRPr="002A5F3E">
              <w:rPr>
                <w:rFonts w:ascii="Times New Roman" w:hAnsi="Times New Roman" w:cs="Times New Roman"/>
                <w:sz w:val="20"/>
                <w:szCs w:val="20"/>
              </w:rPr>
              <w:t>яклассе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F3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Видео уроки на сайте </w:t>
            </w:r>
            <w:r w:rsidRPr="002A5F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hyperlink r:id="rId12" w:tgtFrame="_blank" w:history="1">
              <w:r w:rsidRPr="002A5F3E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https://resh.edu.ru/login</w:t>
              </w:r>
            </w:hyperlink>
          </w:p>
        </w:tc>
        <w:tc>
          <w:tcPr>
            <w:tcW w:w="2508" w:type="dxa"/>
            <w:gridSpan w:val="2"/>
            <w:shd w:val="clear" w:color="auto" w:fill="auto"/>
          </w:tcPr>
          <w:p w:rsidR="002A5F3E" w:rsidRPr="002A5F3E" w:rsidRDefault="002A5F3E" w:rsidP="002A5F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744C" w:rsidRPr="000756DF" w:rsidRDefault="00B1744C">
      <w:pPr>
        <w:rPr>
          <w:rFonts w:ascii="Times New Roman" w:hAnsi="Times New Roman" w:cs="Times New Roman"/>
          <w:sz w:val="20"/>
          <w:szCs w:val="20"/>
        </w:rPr>
      </w:pPr>
    </w:p>
    <w:sectPr w:rsidR="00B1744C" w:rsidRPr="000756DF" w:rsidSect="00905D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81FA3"/>
    <w:multiLevelType w:val="hybridMultilevel"/>
    <w:tmpl w:val="59707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04EF7"/>
    <w:multiLevelType w:val="hybridMultilevel"/>
    <w:tmpl w:val="B7DE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7BE1"/>
    <w:rsid w:val="00005DCB"/>
    <w:rsid w:val="00007ADC"/>
    <w:rsid w:val="00072954"/>
    <w:rsid w:val="000756DF"/>
    <w:rsid w:val="0009582D"/>
    <w:rsid w:val="000A149A"/>
    <w:rsid w:val="000B73E6"/>
    <w:rsid w:val="000D35EC"/>
    <w:rsid w:val="000E3521"/>
    <w:rsid w:val="00130DB1"/>
    <w:rsid w:val="00171673"/>
    <w:rsid w:val="001B3304"/>
    <w:rsid w:val="001B7CFE"/>
    <w:rsid w:val="001F6682"/>
    <w:rsid w:val="002A0FD1"/>
    <w:rsid w:val="002A5F3E"/>
    <w:rsid w:val="002B615F"/>
    <w:rsid w:val="002C045D"/>
    <w:rsid w:val="002C7D8F"/>
    <w:rsid w:val="002D4892"/>
    <w:rsid w:val="00305697"/>
    <w:rsid w:val="00366969"/>
    <w:rsid w:val="003773C1"/>
    <w:rsid w:val="003A118B"/>
    <w:rsid w:val="003E1EE3"/>
    <w:rsid w:val="0042526F"/>
    <w:rsid w:val="004D2C68"/>
    <w:rsid w:val="004E3C89"/>
    <w:rsid w:val="004F77A3"/>
    <w:rsid w:val="00556935"/>
    <w:rsid w:val="005925BB"/>
    <w:rsid w:val="006527A3"/>
    <w:rsid w:val="006F65A6"/>
    <w:rsid w:val="0073060F"/>
    <w:rsid w:val="007771B9"/>
    <w:rsid w:val="007913A0"/>
    <w:rsid w:val="00796FB1"/>
    <w:rsid w:val="007B3685"/>
    <w:rsid w:val="007D3AC4"/>
    <w:rsid w:val="007E77FE"/>
    <w:rsid w:val="00817B1F"/>
    <w:rsid w:val="008234D9"/>
    <w:rsid w:val="00844B67"/>
    <w:rsid w:val="00855CB7"/>
    <w:rsid w:val="009721A0"/>
    <w:rsid w:val="0098335B"/>
    <w:rsid w:val="009A0AAA"/>
    <w:rsid w:val="009B59B5"/>
    <w:rsid w:val="009E34C1"/>
    <w:rsid w:val="009E4FD8"/>
    <w:rsid w:val="009F33E3"/>
    <w:rsid w:val="00A45B8E"/>
    <w:rsid w:val="00B13A94"/>
    <w:rsid w:val="00B1744C"/>
    <w:rsid w:val="00B7603B"/>
    <w:rsid w:val="00BA3880"/>
    <w:rsid w:val="00BB799F"/>
    <w:rsid w:val="00BC737A"/>
    <w:rsid w:val="00C0080E"/>
    <w:rsid w:val="00C05ACA"/>
    <w:rsid w:val="00C12646"/>
    <w:rsid w:val="00C22539"/>
    <w:rsid w:val="00C44732"/>
    <w:rsid w:val="00C57F45"/>
    <w:rsid w:val="00C66C29"/>
    <w:rsid w:val="00C924B1"/>
    <w:rsid w:val="00CD7BE1"/>
    <w:rsid w:val="00CE1047"/>
    <w:rsid w:val="00CF1D22"/>
    <w:rsid w:val="00D452A0"/>
    <w:rsid w:val="00DA1447"/>
    <w:rsid w:val="00EA79AB"/>
    <w:rsid w:val="00EC68FB"/>
    <w:rsid w:val="00ED2449"/>
    <w:rsid w:val="00F6091F"/>
    <w:rsid w:val="00F64807"/>
    <w:rsid w:val="00F65E9F"/>
    <w:rsid w:val="00FE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D7BE1"/>
    <w:rPr>
      <w:color w:val="0000FF" w:themeColor="hyperlink"/>
      <w:u w:val="single"/>
    </w:rPr>
  </w:style>
  <w:style w:type="paragraph" w:styleId="a5">
    <w:name w:val="No Spacing"/>
    <w:uiPriority w:val="1"/>
    <w:qFormat/>
    <w:rsid w:val="00CD7B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5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D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0FD1"/>
    <w:pPr>
      <w:ind w:left="720"/>
      <w:contextualSpacing/>
    </w:pPr>
  </w:style>
  <w:style w:type="character" w:customStyle="1" w:styleId="4">
    <w:name w:val="Основной текст4"/>
    <w:basedOn w:val="a0"/>
    <w:rsid w:val="000B73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bidi="ar-SA"/>
    </w:rPr>
  </w:style>
  <w:style w:type="paragraph" w:customStyle="1" w:styleId="normal">
    <w:name w:val="normal"/>
    <w:rsid w:val="002A5F3E"/>
    <w:pPr>
      <w:spacing w:after="160" w:line="259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log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login" TargetMode="External"/><Relationship Id="rId12" Type="http://schemas.openxmlformats.org/officeDocument/2006/relationships/hyperlink" Target="https://resh.edu.ru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ts/subj-142987/edup-172679/topic-3532982" TargetMode="External"/><Relationship Id="rId11" Type="http://schemas.openxmlformats.org/officeDocument/2006/relationships/hyperlink" Target="https://resh.edu.ru/login" TargetMode="External"/><Relationship Id="rId5" Type="http://schemas.openxmlformats.org/officeDocument/2006/relationships/hyperlink" Target="https://www.yaklass.ru/ts/subj-142987/edup-172679/topic-3532982" TargetMode="External"/><Relationship Id="rId10" Type="http://schemas.openxmlformats.org/officeDocument/2006/relationships/hyperlink" Target="https://resh.edu.ru/subject/lesson/7841/start/2671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static/books-viewer/index.html?path=/media/ebook/28278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48</cp:revision>
  <dcterms:created xsi:type="dcterms:W3CDTF">2020-04-11T06:18:00Z</dcterms:created>
  <dcterms:modified xsi:type="dcterms:W3CDTF">2020-05-02T21:48:00Z</dcterms:modified>
</cp:coreProperties>
</file>