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BB" w:rsidRDefault="008931C5">
      <w:r>
        <w:t>Маршрутный лист уроков</w:t>
      </w:r>
      <w:r w:rsidR="007E25C5">
        <w:t xml:space="preserve"> на 9.04.20г 4 «Г» класс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642"/>
        <w:gridCol w:w="1995"/>
        <w:gridCol w:w="1819"/>
        <w:gridCol w:w="2295"/>
        <w:gridCol w:w="3447"/>
        <w:gridCol w:w="4184"/>
      </w:tblGrid>
      <w:tr w:rsidR="00021E8E" w:rsidRPr="00B36999" w:rsidTr="00547470">
        <w:tc>
          <w:tcPr>
            <w:tcW w:w="1255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Время</w:t>
            </w:r>
          </w:p>
        </w:tc>
        <w:tc>
          <w:tcPr>
            <w:tcW w:w="642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Предмет</w:t>
            </w:r>
          </w:p>
        </w:tc>
        <w:tc>
          <w:tcPr>
            <w:tcW w:w="1819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ФИО учителя</w:t>
            </w:r>
          </w:p>
        </w:tc>
        <w:tc>
          <w:tcPr>
            <w:tcW w:w="2295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Тема урока</w:t>
            </w:r>
          </w:p>
        </w:tc>
        <w:tc>
          <w:tcPr>
            <w:tcW w:w="3447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184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Электронный ресурс</w:t>
            </w:r>
          </w:p>
        </w:tc>
      </w:tr>
      <w:tr w:rsidR="00547470" w:rsidRPr="00B36999" w:rsidTr="00547470">
        <w:tc>
          <w:tcPr>
            <w:tcW w:w="125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9.30-9.55</w:t>
            </w:r>
          </w:p>
        </w:tc>
        <w:tc>
          <w:tcPr>
            <w:tcW w:w="642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proofErr w:type="spellStart"/>
            <w:r w:rsidRPr="00B36999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19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Бондарчук И.Н.</w:t>
            </w:r>
          </w:p>
        </w:tc>
        <w:tc>
          <w:tcPr>
            <w:tcW w:w="229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3447" w:type="dxa"/>
          </w:tcPr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С.108 читают материал из параграфа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ленте времени в тетради отметить 1943г.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с.110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Д/з с.110подготовить сообщение о родственниках или земляках, защищавших Родину. Посмотреть по ссылке 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презентацию</w:t>
            </w:r>
          </w:p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hyperlink r:id="rId4" w:history="1">
              <w:r w:rsidRPr="005A7E39">
                <w:rPr>
                  <w:rStyle w:val="a4"/>
                  <w:sz w:val="24"/>
                  <w:szCs w:val="24"/>
                </w:rPr>
                <w:t>https://infourok.ru/prezentaciya-k-uroku-zaschitniki-otechestva-klass-3828335.html</w:t>
              </w:r>
            </w:hyperlink>
            <w:r>
              <w:rPr>
                <w:sz w:val="24"/>
                <w:szCs w:val="24"/>
              </w:rPr>
              <w:t xml:space="preserve"> 7мин</w:t>
            </w:r>
          </w:p>
        </w:tc>
      </w:tr>
      <w:tr w:rsidR="00547470" w:rsidRPr="00B36999" w:rsidTr="00547470">
        <w:tc>
          <w:tcPr>
            <w:tcW w:w="125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69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5-10.3</w:t>
            </w:r>
            <w:r w:rsidRPr="00B36999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Математика</w:t>
            </w:r>
          </w:p>
        </w:tc>
        <w:tc>
          <w:tcPr>
            <w:tcW w:w="1819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Бондарчук И.Н.</w:t>
            </w:r>
          </w:p>
        </w:tc>
        <w:tc>
          <w:tcPr>
            <w:tcW w:w="229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t>на дву</w:t>
            </w:r>
            <w:r w:rsidRPr="00B36999">
              <w:rPr>
                <w:sz w:val="24"/>
                <w:szCs w:val="24"/>
              </w:rPr>
              <w:t>значное число</w:t>
            </w:r>
          </w:p>
        </w:tc>
        <w:tc>
          <w:tcPr>
            <w:tcW w:w="3447" w:type="dxa"/>
          </w:tcPr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Я КЛАСС читают теорию 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(Деление многозначного числа на двузначное)5</w:t>
            </w:r>
            <w:proofErr w:type="gramStart"/>
            <w:r>
              <w:rPr>
                <w:sz w:val="24"/>
                <w:szCs w:val="24"/>
              </w:rPr>
              <w:t>мин ,</w:t>
            </w:r>
            <w:proofErr w:type="gramEnd"/>
            <w:r>
              <w:rPr>
                <w:sz w:val="24"/>
                <w:szCs w:val="24"/>
              </w:rPr>
              <w:t xml:space="preserve"> выполняют тренировочные задания 10 мин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в </w:t>
            </w:r>
            <w:proofErr w:type="gramStart"/>
            <w:r>
              <w:rPr>
                <w:sz w:val="24"/>
                <w:szCs w:val="24"/>
              </w:rPr>
              <w:t>учебнике :</w:t>
            </w:r>
            <w:proofErr w:type="gramEnd"/>
            <w:r>
              <w:rPr>
                <w:sz w:val="24"/>
                <w:szCs w:val="24"/>
              </w:rPr>
              <w:t xml:space="preserve"> решают задачу №17 с.83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выполняют №19с.83</w:t>
            </w:r>
          </w:p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Д\з №22 с.84</w:t>
            </w:r>
          </w:p>
        </w:tc>
        <w:tc>
          <w:tcPr>
            <w:tcW w:w="4184" w:type="dxa"/>
          </w:tcPr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Сайт  Я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</w:p>
        </w:tc>
      </w:tr>
      <w:tr w:rsidR="00547470" w:rsidRPr="00B36999" w:rsidTr="00547470">
        <w:tc>
          <w:tcPr>
            <w:tcW w:w="125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</w:tc>
        <w:tc>
          <w:tcPr>
            <w:tcW w:w="642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19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Бондарчук И.Н.</w:t>
            </w:r>
          </w:p>
        </w:tc>
        <w:tc>
          <w:tcPr>
            <w:tcW w:w="2295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proofErr w:type="spellStart"/>
            <w:r w:rsidRPr="00B36999">
              <w:rPr>
                <w:sz w:val="24"/>
                <w:szCs w:val="24"/>
              </w:rPr>
              <w:t>С.Я.Маршак</w:t>
            </w:r>
            <w:proofErr w:type="spellEnd"/>
            <w:r w:rsidRPr="00B36999">
              <w:rPr>
                <w:sz w:val="24"/>
                <w:szCs w:val="24"/>
              </w:rPr>
              <w:t>-переводчик Р.Бёрнс «В горах мое сердце»</w:t>
            </w:r>
          </w:p>
        </w:tc>
        <w:tc>
          <w:tcPr>
            <w:tcW w:w="3447" w:type="dxa"/>
          </w:tcPr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3699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читают строчки о С.Я.Маршаке-переводчике, о Роберте Бернсе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стихотворения по ссылке 2мин.8сек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значение слов доныне, бездна в толковом словаре с.103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иллюстрацию с.103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стихотворение с.102-103</w:t>
            </w:r>
          </w:p>
          <w:p w:rsidR="00547470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 учебника</w:t>
            </w:r>
          </w:p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в тетради модель произведения  Д/з  подготовить выразительное чтение</w:t>
            </w:r>
          </w:p>
        </w:tc>
        <w:tc>
          <w:tcPr>
            <w:tcW w:w="4184" w:type="dxa"/>
          </w:tcPr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hyperlink r:id="rId5" w:history="1">
              <w:r w:rsidRPr="00B36999">
                <w:rPr>
                  <w:rStyle w:val="a4"/>
                  <w:sz w:val="24"/>
                  <w:szCs w:val="24"/>
                </w:rPr>
                <w:t>https://yandex.ru/video/preview/?filmId</w:t>
              </w:r>
            </w:hyperlink>
            <w:r w:rsidRPr="00B36999">
              <w:rPr>
                <w:sz w:val="24"/>
                <w:szCs w:val="24"/>
              </w:rPr>
              <w:t>=</w:t>
            </w:r>
          </w:p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11970539816283438294&amp;text</w:t>
            </w:r>
          </w:p>
          <w:p w:rsidR="00547470" w:rsidRPr="00B36999" w:rsidRDefault="00547470" w:rsidP="00547470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В горах мое сердце перевод С.Я.Маршака 2мин.8сек</w:t>
            </w:r>
          </w:p>
        </w:tc>
      </w:tr>
      <w:bookmarkEnd w:id="0"/>
    </w:tbl>
    <w:p w:rsidR="005830F4" w:rsidRPr="00B36999" w:rsidRDefault="005830F4">
      <w:pPr>
        <w:rPr>
          <w:sz w:val="24"/>
          <w:szCs w:val="24"/>
        </w:rPr>
      </w:pPr>
    </w:p>
    <w:sectPr w:rsidR="005830F4" w:rsidRPr="00B36999" w:rsidSect="005830F4">
      <w:pgSz w:w="16838" w:h="11906" w:orient="landscape"/>
      <w:pgMar w:top="680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4"/>
    <w:rsid w:val="00021E8E"/>
    <w:rsid w:val="000776BA"/>
    <w:rsid w:val="001175BB"/>
    <w:rsid w:val="00214069"/>
    <w:rsid w:val="003D0D9C"/>
    <w:rsid w:val="0044687D"/>
    <w:rsid w:val="00547470"/>
    <w:rsid w:val="005614D5"/>
    <w:rsid w:val="005830F4"/>
    <w:rsid w:val="005A1291"/>
    <w:rsid w:val="00695FC2"/>
    <w:rsid w:val="00713374"/>
    <w:rsid w:val="007253A5"/>
    <w:rsid w:val="007E25C5"/>
    <w:rsid w:val="008931C5"/>
    <w:rsid w:val="00A67248"/>
    <w:rsid w:val="00AF25B5"/>
    <w:rsid w:val="00B36999"/>
    <w:rsid w:val="00C76339"/>
    <w:rsid w:val="00D66F52"/>
    <w:rsid w:val="00E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62E3-7FF2-4B07-ABD1-5E7D37C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s://infourok.ru/prezentaciya-k-uroku-zaschitniki-otechestva-klass-38283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Bond-007</dc:creator>
  <cp:keywords/>
  <dc:description/>
  <cp:lastModifiedBy>Ирина</cp:lastModifiedBy>
  <cp:revision>8</cp:revision>
  <dcterms:created xsi:type="dcterms:W3CDTF">2020-04-08T12:24:00Z</dcterms:created>
  <dcterms:modified xsi:type="dcterms:W3CDTF">2020-04-08T19:31:00Z</dcterms:modified>
</cp:coreProperties>
</file>