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63" w:rsidRPr="00CF7E5D" w:rsidRDefault="00BE1F63" w:rsidP="00BE1F6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70A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Расписание </w:t>
      </w:r>
      <w:r w:rsidRPr="008770A7">
        <w:rPr>
          <w:rFonts w:ascii="Times New Roman" w:hAnsi="Times New Roman" w:cs="Times New Roman"/>
          <w:b/>
          <w:color w:val="FF0000"/>
          <w:sz w:val="24"/>
          <w:szCs w:val="24"/>
        </w:rPr>
        <w:t>дистанционног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 обучения </w:t>
      </w:r>
      <w:r w:rsidRPr="008770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учащихся </w:t>
      </w:r>
      <w:r w:rsidRPr="00CF7E5D">
        <w:rPr>
          <w:rFonts w:ascii="Times New Roman" w:hAnsi="Times New Roman" w:cs="Times New Roman"/>
          <w:b/>
          <w:color w:val="FF0000"/>
          <w:sz w:val="32"/>
          <w:szCs w:val="32"/>
        </w:rPr>
        <w:t>4-Б</w:t>
      </w:r>
      <w:r w:rsidR="004A6CEC" w:rsidRPr="00CF7E5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класса </w:t>
      </w:r>
    </w:p>
    <w:p w:rsidR="00BE1F63" w:rsidRPr="008770A7" w:rsidRDefault="00E719DD" w:rsidP="00BE1F6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 12.05-15</w:t>
      </w:r>
      <w:r w:rsidR="005F79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F63" w:rsidRPr="008770A7">
        <w:rPr>
          <w:rFonts w:ascii="Times New Roman" w:eastAsia="Times New Roman" w:hAnsi="Times New Roman" w:cs="Times New Roman"/>
          <w:b/>
          <w:sz w:val="24"/>
          <w:szCs w:val="24"/>
        </w:rPr>
        <w:t>2019/2020 учебного года.</w:t>
      </w:r>
    </w:p>
    <w:p w:rsidR="00BE1F63" w:rsidRPr="008770A7" w:rsidRDefault="00BE1F63" w:rsidP="00BE1F6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70A7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Учитель:</w:t>
      </w:r>
      <w:r w:rsidR="004A6C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A6CE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Тищенко</w:t>
      </w:r>
    </w:p>
    <w:p w:rsidR="00BE1F63" w:rsidRDefault="00BE1F63" w:rsidP="00BE1F63">
      <w:pPr>
        <w:pStyle w:val="a4"/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7">
        <w:rPr>
          <w:rFonts w:ascii="Times New Roman" w:eastAsia="Times New Roman" w:hAnsi="Times New Roman" w:cs="Times New Roman"/>
          <w:b/>
          <w:i/>
          <w:sz w:val="24"/>
          <w:szCs w:val="24"/>
        </w:rPr>
        <w:t>Адрес электронной почты</w:t>
      </w:r>
      <w:r w:rsidR="004A6CEC" w:rsidRPr="004A6C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</w:t>
      </w:r>
      <w:r w:rsidRPr="008770A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770A7">
        <w:rPr>
          <w:rFonts w:ascii="Times New Roman" w:eastAsia="Times New Roman" w:hAnsi="Times New Roman" w:cs="Times New Roman"/>
          <w:i/>
          <w:sz w:val="24"/>
          <w:szCs w:val="24"/>
        </w:rPr>
        <w:br/>
      </w:r>
      <w:hyperlink r:id="rId6" w:history="1">
        <w:r w:rsidR="004A6CEC" w:rsidRPr="00551B5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tischa</w:t>
        </w:r>
        <w:r w:rsidR="004A6CEC" w:rsidRPr="004A6C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2012</w:t>
        </w:r>
        <w:r w:rsidR="004A6CEC" w:rsidRPr="00551B5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</w:p>
    <w:p w:rsidR="00224D34" w:rsidRDefault="00224D34" w:rsidP="00BE1F6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34" w:rsidRPr="00224D34" w:rsidRDefault="00224D34" w:rsidP="00224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12.05</w:t>
      </w:r>
      <w:r w:rsidRPr="00567693">
        <w:rPr>
          <w:rFonts w:ascii="Times New Roman" w:hAnsi="Times New Roman" w:cs="Times New Roman"/>
          <w:b/>
          <w:sz w:val="28"/>
          <w:szCs w:val="28"/>
        </w:rPr>
        <w:t>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вторник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701"/>
        <w:gridCol w:w="1843"/>
        <w:gridCol w:w="2380"/>
        <w:gridCol w:w="2693"/>
        <w:gridCol w:w="2977"/>
        <w:gridCol w:w="1985"/>
      </w:tblGrid>
      <w:tr w:rsidR="00224D34" w:rsidRPr="000F3AC2" w:rsidTr="00D53177">
        <w:tc>
          <w:tcPr>
            <w:tcW w:w="1413" w:type="dxa"/>
          </w:tcPr>
          <w:p w:rsidR="00224D34" w:rsidRPr="000F3AC2" w:rsidRDefault="00224D34" w:rsidP="008D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67" w:type="dxa"/>
          </w:tcPr>
          <w:p w:rsidR="00224D34" w:rsidRPr="000F3AC2" w:rsidRDefault="00224D34" w:rsidP="008D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24D34" w:rsidRPr="000F3AC2" w:rsidRDefault="00224D34" w:rsidP="008D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224D34" w:rsidRPr="000F3AC2" w:rsidRDefault="00224D34" w:rsidP="008D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2380" w:type="dxa"/>
          </w:tcPr>
          <w:p w:rsidR="00224D34" w:rsidRPr="000F3AC2" w:rsidRDefault="00224D34" w:rsidP="008D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224D34" w:rsidRPr="000F3AC2" w:rsidRDefault="00224D34" w:rsidP="008D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Вид деятельности учащегося</w:t>
            </w:r>
          </w:p>
        </w:tc>
        <w:tc>
          <w:tcPr>
            <w:tcW w:w="2977" w:type="dxa"/>
          </w:tcPr>
          <w:p w:rsidR="00224D34" w:rsidRPr="000F3AC2" w:rsidRDefault="00224D34" w:rsidP="008D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985" w:type="dxa"/>
          </w:tcPr>
          <w:p w:rsidR="00224D34" w:rsidRPr="000F3AC2" w:rsidRDefault="00224D34" w:rsidP="008D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 xml:space="preserve">Сроки и формы сдачи д/з </w:t>
            </w:r>
          </w:p>
        </w:tc>
      </w:tr>
      <w:tr w:rsidR="00E5769E" w:rsidRPr="008E6E82" w:rsidTr="00D53177">
        <w:tc>
          <w:tcPr>
            <w:tcW w:w="1413" w:type="dxa"/>
          </w:tcPr>
          <w:p w:rsidR="00E5769E" w:rsidRPr="00224D34" w:rsidRDefault="00E5769E" w:rsidP="00E5769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9</w:t>
            </w:r>
            <w:r w:rsidRPr="00224D34">
              <w:rPr>
                <w:rFonts w:ascii="Times New Roman" w:hAnsi="Times New Roman"/>
                <w:vertAlign w:val="superscript"/>
              </w:rPr>
              <w:t>00</w:t>
            </w:r>
            <w:r w:rsidRPr="00224D34">
              <w:rPr>
                <w:rFonts w:ascii="Times New Roman" w:hAnsi="Times New Roman"/>
              </w:rPr>
              <w:t xml:space="preserve"> – 9</w:t>
            </w:r>
            <w:r w:rsidRPr="00224D34">
              <w:rPr>
                <w:rFonts w:ascii="Times New Roman" w:hAnsi="Times New Roman"/>
                <w:vertAlign w:val="superscript"/>
              </w:rPr>
              <w:t>25</w:t>
            </w:r>
          </w:p>
        </w:tc>
        <w:tc>
          <w:tcPr>
            <w:tcW w:w="567" w:type="dxa"/>
          </w:tcPr>
          <w:p w:rsidR="00E5769E" w:rsidRPr="000F3AC2" w:rsidRDefault="00E5769E" w:rsidP="00E57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769E" w:rsidRPr="000F3AC2" w:rsidRDefault="00E5769E" w:rsidP="00E5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E5769E" w:rsidRPr="00665956" w:rsidRDefault="00E5769E" w:rsidP="00E5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69E" w:rsidRPr="00665956" w:rsidRDefault="00E5769E" w:rsidP="00E57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E5769E" w:rsidRPr="00C43935" w:rsidRDefault="00E5769E" w:rsidP="00E5769E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C92713">
              <w:rPr>
                <w:rStyle w:val="c0"/>
              </w:rPr>
              <w:t>Повторение. Опера. М. П. Мусоргский Опера «Борис Годунов.</w:t>
            </w:r>
          </w:p>
        </w:tc>
        <w:tc>
          <w:tcPr>
            <w:tcW w:w="2693" w:type="dxa"/>
          </w:tcPr>
          <w:p w:rsidR="00E5769E" w:rsidRDefault="00E5769E" w:rsidP="00E5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отрывков из оперы «Борис Годунов».</w:t>
            </w:r>
          </w:p>
        </w:tc>
        <w:tc>
          <w:tcPr>
            <w:tcW w:w="2977" w:type="dxa"/>
          </w:tcPr>
          <w:p w:rsidR="00E5769E" w:rsidRPr="00AD138D" w:rsidRDefault="00E5769E" w:rsidP="00E5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69E" w:rsidRDefault="00E5769E" w:rsidP="00E5769E">
            <w:pPr>
              <w:jc w:val="center"/>
            </w:pPr>
            <w:r w:rsidRPr="00E41895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B6518B" w:rsidTr="00D53177">
        <w:tc>
          <w:tcPr>
            <w:tcW w:w="1413" w:type="dxa"/>
          </w:tcPr>
          <w:p w:rsidR="00B6518B" w:rsidRPr="00224D34" w:rsidRDefault="00B6518B" w:rsidP="00B6518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9</w:t>
            </w:r>
            <w:r w:rsidRPr="00224D34">
              <w:rPr>
                <w:rFonts w:ascii="Times New Roman" w:hAnsi="Times New Roman"/>
                <w:vertAlign w:val="superscript"/>
              </w:rPr>
              <w:t>35</w:t>
            </w:r>
            <w:r w:rsidRPr="00224D34">
              <w:rPr>
                <w:rFonts w:ascii="Times New Roman" w:hAnsi="Times New Roman"/>
              </w:rPr>
              <w:t xml:space="preserve"> - 10</w:t>
            </w:r>
            <w:r w:rsidRPr="00224D34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567" w:type="dxa"/>
          </w:tcPr>
          <w:p w:rsidR="00B6518B" w:rsidRPr="000F3AC2" w:rsidRDefault="00B6518B" w:rsidP="00B65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518B" w:rsidRPr="00665956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B6518B" w:rsidRPr="00665956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18B" w:rsidRPr="00665956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B6518B" w:rsidRPr="00E17187" w:rsidRDefault="00B6518B" w:rsidP="00B6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187">
              <w:rPr>
                <w:rFonts w:ascii="Times New Roman" w:hAnsi="Times New Roman"/>
                <w:sz w:val="24"/>
                <w:szCs w:val="24"/>
              </w:rPr>
              <w:t>Повторение. Правописание орфограмм в приставках.</w:t>
            </w:r>
          </w:p>
        </w:tc>
        <w:tc>
          <w:tcPr>
            <w:tcW w:w="2693" w:type="dxa"/>
          </w:tcPr>
          <w:p w:rsidR="00B6518B" w:rsidRPr="00E65DE3" w:rsidRDefault="00B6518B" w:rsidP="00B651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Карточка. Правописание слов с приставками. Синтаксический разбор предложения. </w:t>
            </w:r>
          </w:p>
        </w:tc>
        <w:tc>
          <w:tcPr>
            <w:tcW w:w="2977" w:type="dxa"/>
          </w:tcPr>
          <w:p w:rsidR="00B6518B" w:rsidRPr="00B6518B" w:rsidRDefault="00B6518B" w:rsidP="00B65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Видеоурок на платформе Учи.ру он-лайн школа</w:t>
            </w:r>
          </w:p>
        </w:tc>
        <w:tc>
          <w:tcPr>
            <w:tcW w:w="1985" w:type="dxa"/>
          </w:tcPr>
          <w:p w:rsidR="00B6518B" w:rsidRPr="008E6E82" w:rsidRDefault="00B6518B" w:rsidP="00B65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B6518B" w:rsidTr="00D53177">
        <w:tc>
          <w:tcPr>
            <w:tcW w:w="1413" w:type="dxa"/>
          </w:tcPr>
          <w:p w:rsidR="00B6518B" w:rsidRPr="00224D34" w:rsidRDefault="00B6518B" w:rsidP="00B6518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10</w:t>
            </w:r>
            <w:r w:rsidRPr="00224D34">
              <w:rPr>
                <w:rFonts w:ascii="Times New Roman" w:hAnsi="Times New Roman"/>
                <w:vertAlign w:val="superscript"/>
              </w:rPr>
              <w:t>10</w:t>
            </w:r>
            <w:r w:rsidRPr="00224D34">
              <w:rPr>
                <w:rFonts w:ascii="Times New Roman" w:hAnsi="Times New Roman"/>
              </w:rPr>
              <w:t xml:space="preserve"> - 10</w:t>
            </w:r>
            <w:r w:rsidRPr="00224D34">
              <w:rPr>
                <w:rFonts w:ascii="Times New Roman" w:hAnsi="Times New Roman"/>
                <w:vertAlign w:val="superscript"/>
              </w:rPr>
              <w:t>35</w:t>
            </w:r>
          </w:p>
        </w:tc>
        <w:tc>
          <w:tcPr>
            <w:tcW w:w="567" w:type="dxa"/>
          </w:tcPr>
          <w:p w:rsidR="00B6518B" w:rsidRPr="000F3AC2" w:rsidRDefault="00B6518B" w:rsidP="00B65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518B" w:rsidRPr="00665956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B6518B" w:rsidRPr="00665956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18B" w:rsidRPr="00665956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B6518B" w:rsidRPr="004809E8" w:rsidRDefault="00B6518B" w:rsidP="00B65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59C">
              <w:rPr>
                <w:rFonts w:ascii="Times New Roman" w:hAnsi="Times New Roman"/>
                <w:sz w:val="24"/>
                <w:szCs w:val="24"/>
              </w:rPr>
              <w:t>Повторение. Алгоритм построения треугольников.</w:t>
            </w:r>
          </w:p>
        </w:tc>
        <w:tc>
          <w:tcPr>
            <w:tcW w:w="2693" w:type="dxa"/>
          </w:tcPr>
          <w:p w:rsidR="00B6518B" w:rsidRPr="00E65DE3" w:rsidRDefault="00B6518B" w:rsidP="00B65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с 137 № 8 устно, № 10 (найти Р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 w:rsidRPr="00E65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6518B" w:rsidRPr="00B6518B" w:rsidRDefault="00B6518B" w:rsidP="00B65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18B" w:rsidRDefault="00B6518B" w:rsidP="00B6518B">
            <w:pPr>
              <w:jc w:val="center"/>
            </w:pPr>
            <w:r w:rsidRPr="00916D52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8A3C93" w:rsidTr="008A3C93">
        <w:trPr>
          <w:trHeight w:val="553"/>
        </w:trPr>
        <w:tc>
          <w:tcPr>
            <w:tcW w:w="1413" w:type="dxa"/>
          </w:tcPr>
          <w:p w:rsidR="008A3C93" w:rsidRPr="00224D34" w:rsidRDefault="008A3C93" w:rsidP="008A3C93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10</w:t>
            </w:r>
            <w:r w:rsidRPr="00224D34">
              <w:rPr>
                <w:rFonts w:ascii="Times New Roman" w:hAnsi="Times New Roman"/>
                <w:vertAlign w:val="superscript"/>
              </w:rPr>
              <w:t>45</w:t>
            </w:r>
            <w:r w:rsidRPr="00224D34">
              <w:rPr>
                <w:rFonts w:ascii="Times New Roman" w:hAnsi="Times New Roman"/>
              </w:rPr>
              <w:t xml:space="preserve"> – 11</w:t>
            </w:r>
            <w:r w:rsidRPr="00224D34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567" w:type="dxa"/>
          </w:tcPr>
          <w:p w:rsidR="008A3C93" w:rsidRPr="000F3AC2" w:rsidRDefault="008A3C93" w:rsidP="008A3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A3C93" w:rsidRPr="00665956" w:rsidRDefault="008A3C93" w:rsidP="008A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EA7C6D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нология</w:t>
            </w:r>
          </w:p>
        </w:tc>
        <w:tc>
          <w:tcPr>
            <w:tcW w:w="1843" w:type="dxa"/>
          </w:tcPr>
          <w:p w:rsidR="008A3C93" w:rsidRPr="00665956" w:rsidRDefault="008A3C93" w:rsidP="008A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8A3C93" w:rsidRPr="00B37C73" w:rsidRDefault="008A3C93" w:rsidP="008A3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713">
              <w:rPr>
                <w:rFonts w:ascii="Times New Roman" w:hAnsi="Times New Roman"/>
                <w:sz w:val="24"/>
                <w:szCs w:val="24"/>
              </w:rPr>
              <w:t>Повторение. Программы ПК</w:t>
            </w:r>
          </w:p>
        </w:tc>
        <w:tc>
          <w:tcPr>
            <w:tcW w:w="2693" w:type="dxa"/>
          </w:tcPr>
          <w:p w:rsidR="008A3C93" w:rsidRPr="00B37C73" w:rsidRDefault="008A3C93" w:rsidP="008A3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ПК. Какая для чего /теория/.</w:t>
            </w:r>
          </w:p>
        </w:tc>
        <w:tc>
          <w:tcPr>
            <w:tcW w:w="2977" w:type="dxa"/>
          </w:tcPr>
          <w:p w:rsidR="008A3C93" w:rsidRPr="00B37C73" w:rsidRDefault="008A3C93" w:rsidP="008A3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C93" w:rsidRDefault="008A3C93" w:rsidP="008A3C93">
            <w:pPr>
              <w:jc w:val="center"/>
            </w:pPr>
            <w:r w:rsidRPr="00D3456C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F96E11" w:rsidTr="00D53177">
        <w:tc>
          <w:tcPr>
            <w:tcW w:w="1413" w:type="dxa"/>
          </w:tcPr>
          <w:p w:rsidR="00F96E11" w:rsidRPr="00224D34" w:rsidRDefault="00F96E11" w:rsidP="00F96E11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20</w:t>
            </w:r>
            <w:r w:rsidRPr="00224D34">
              <w:rPr>
                <w:rFonts w:ascii="Times New Roman" w:hAnsi="Times New Roman"/>
              </w:rPr>
              <w:t xml:space="preserve"> – 11</w:t>
            </w:r>
            <w:r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567" w:type="dxa"/>
          </w:tcPr>
          <w:p w:rsidR="00F96E11" w:rsidRPr="000F3AC2" w:rsidRDefault="00F96E11" w:rsidP="00F96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6E11" w:rsidRPr="00665956" w:rsidRDefault="00F96E11" w:rsidP="00F9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F96E11" w:rsidRDefault="00F96E11" w:rsidP="00F9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Алейникова А. И.</w:t>
            </w:r>
          </w:p>
          <w:p w:rsidR="00F96E11" w:rsidRPr="00665956" w:rsidRDefault="00F96E11" w:rsidP="00F9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Голубева О. А.</w:t>
            </w:r>
          </w:p>
          <w:p w:rsidR="00F96E11" w:rsidRPr="00665956" w:rsidRDefault="00F96E11" w:rsidP="00F9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E11" w:rsidRPr="00EA7C6D" w:rsidRDefault="00F96E11" w:rsidP="00F96E11">
            <w:pPr>
              <w:pStyle w:val="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7C6D">
              <w:rPr>
                <w:rFonts w:ascii="Times New Roman" w:hAnsi="Times New Roman"/>
                <w:sz w:val="24"/>
                <w:szCs w:val="24"/>
              </w:rPr>
              <w:t>Тренировка звукобуквенных обозначений в чтении по тексту «Джеин приезжает в Москву»</w:t>
            </w:r>
          </w:p>
          <w:p w:rsidR="00F96E11" w:rsidRPr="006734A4" w:rsidRDefault="00F96E11" w:rsidP="00F96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6E11" w:rsidRPr="00CB3DB1" w:rsidRDefault="00F96E11" w:rsidP="00F96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Прослушать аудиозапись (чтение текста «Джейн приезжает в Москву»). Прочитать текст вслед за диктором. Выбрать и прочитать вслух предложения с оборотом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B3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CB3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CB3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B3DB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Выполнить задание к тексту 5В.</w:t>
            </w:r>
          </w:p>
        </w:tc>
        <w:tc>
          <w:tcPr>
            <w:tcW w:w="2977" w:type="dxa"/>
          </w:tcPr>
          <w:p w:rsidR="00F96E11" w:rsidRPr="00C56C5A" w:rsidRDefault="00F96E11" w:rsidP="00F96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Аудиозаписи к учебнику по</w:t>
            </w:r>
            <w:r w:rsidRPr="00C56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18B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="00B6518B" w:rsidRPr="00C56C5A">
              <w:rPr>
                <w:rFonts w:ascii="Times New Roman" w:hAnsi="Times New Roman"/>
                <w:sz w:val="24"/>
                <w:szCs w:val="24"/>
              </w:rPr>
              <w:t>”</w:t>
            </w:r>
            <w:r w:rsidR="00B651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</w:t>
            </w:r>
            <w:r w:rsidRPr="00C56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C56C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96E11" w:rsidRDefault="00F96E11" w:rsidP="00F96E11">
            <w:pPr>
              <w:jc w:val="center"/>
            </w:pPr>
            <w:r w:rsidRPr="00916D52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</w:tbl>
    <w:p w:rsidR="004A6CEC" w:rsidRDefault="004A6CEC" w:rsidP="00E1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187" w:rsidRPr="00E17187" w:rsidRDefault="00E17187" w:rsidP="00E171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63BE" w:rsidRPr="00567693" w:rsidRDefault="008C6830" w:rsidP="00181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BF0B53">
        <w:rPr>
          <w:rFonts w:ascii="Times New Roman" w:hAnsi="Times New Roman" w:cs="Times New Roman"/>
          <w:b/>
          <w:sz w:val="28"/>
          <w:szCs w:val="28"/>
        </w:rPr>
        <w:t>.05</w:t>
      </w:r>
      <w:r w:rsidR="001D63BE" w:rsidRPr="00567693">
        <w:rPr>
          <w:rFonts w:ascii="Times New Roman" w:hAnsi="Times New Roman" w:cs="Times New Roman"/>
          <w:b/>
          <w:sz w:val="28"/>
          <w:szCs w:val="28"/>
        </w:rPr>
        <w:t>.2020г.</w:t>
      </w:r>
      <w:r w:rsidR="00567693" w:rsidRPr="00567693">
        <w:rPr>
          <w:rFonts w:ascii="Times New Roman" w:hAnsi="Times New Roman" w:cs="Times New Roman"/>
          <w:b/>
          <w:sz w:val="28"/>
          <w:szCs w:val="28"/>
        </w:rPr>
        <w:t xml:space="preserve"> среда</w:t>
      </w:r>
    </w:p>
    <w:tbl>
      <w:tblPr>
        <w:tblStyle w:val="a3"/>
        <w:tblW w:w="17143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701"/>
        <w:gridCol w:w="1843"/>
        <w:gridCol w:w="2268"/>
        <w:gridCol w:w="2835"/>
        <w:gridCol w:w="2835"/>
        <w:gridCol w:w="2258"/>
        <w:gridCol w:w="1423"/>
      </w:tblGrid>
      <w:tr w:rsidR="000E24B0" w:rsidRPr="00F423C3" w:rsidTr="000E24B0">
        <w:tc>
          <w:tcPr>
            <w:tcW w:w="1413" w:type="dxa"/>
          </w:tcPr>
          <w:p w:rsidR="000E24B0" w:rsidRDefault="000E24B0" w:rsidP="000E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67" w:type="dxa"/>
          </w:tcPr>
          <w:p w:rsidR="000E24B0" w:rsidRPr="00F423C3" w:rsidRDefault="000E24B0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0E24B0" w:rsidRPr="00F423C3" w:rsidRDefault="000E24B0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1843" w:type="dxa"/>
          </w:tcPr>
          <w:p w:rsidR="000E24B0" w:rsidRPr="00F423C3" w:rsidRDefault="000E24B0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268" w:type="dxa"/>
          </w:tcPr>
          <w:p w:rsidR="000E24B0" w:rsidRPr="00F423C3" w:rsidRDefault="000E24B0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</w:tcPr>
          <w:p w:rsidR="000E24B0" w:rsidRPr="00F423C3" w:rsidRDefault="000E24B0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Вид деятельности обучающегося</w:t>
            </w:r>
          </w:p>
        </w:tc>
        <w:tc>
          <w:tcPr>
            <w:tcW w:w="2835" w:type="dxa"/>
          </w:tcPr>
          <w:p w:rsidR="000E24B0" w:rsidRPr="00F423C3" w:rsidRDefault="000E24B0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258" w:type="dxa"/>
          </w:tcPr>
          <w:p w:rsidR="000E24B0" w:rsidRPr="00F423C3" w:rsidRDefault="000E24B0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д/з</w:t>
            </w:r>
          </w:p>
        </w:tc>
        <w:tc>
          <w:tcPr>
            <w:tcW w:w="1423" w:type="dxa"/>
            <w:vMerge w:val="restart"/>
            <w:tcBorders>
              <w:top w:val="nil"/>
            </w:tcBorders>
          </w:tcPr>
          <w:p w:rsidR="000E24B0" w:rsidRPr="00F423C3" w:rsidRDefault="000E24B0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187" w:rsidRPr="00F423C3" w:rsidTr="000E24B0">
        <w:tc>
          <w:tcPr>
            <w:tcW w:w="1413" w:type="dxa"/>
          </w:tcPr>
          <w:p w:rsidR="00E17187" w:rsidRPr="00224D34" w:rsidRDefault="00E17187" w:rsidP="00E1718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9</w:t>
            </w:r>
            <w:r w:rsidRPr="00224D34">
              <w:rPr>
                <w:rFonts w:ascii="Times New Roman" w:hAnsi="Times New Roman"/>
                <w:vertAlign w:val="superscript"/>
              </w:rPr>
              <w:t>00</w:t>
            </w:r>
            <w:r w:rsidRPr="00224D34">
              <w:rPr>
                <w:rFonts w:ascii="Times New Roman" w:hAnsi="Times New Roman"/>
              </w:rPr>
              <w:t xml:space="preserve"> – 9</w:t>
            </w:r>
            <w:r w:rsidRPr="00224D34">
              <w:rPr>
                <w:rFonts w:ascii="Times New Roman" w:hAnsi="Times New Roman"/>
                <w:vertAlign w:val="superscript"/>
              </w:rPr>
              <w:t>25</w:t>
            </w:r>
          </w:p>
        </w:tc>
        <w:tc>
          <w:tcPr>
            <w:tcW w:w="567" w:type="dxa"/>
          </w:tcPr>
          <w:p w:rsidR="00E17187" w:rsidRPr="00665956" w:rsidRDefault="00E17187" w:rsidP="00E1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 культур и светской этики </w:t>
            </w:r>
          </w:p>
        </w:tc>
        <w:tc>
          <w:tcPr>
            <w:tcW w:w="1843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7187" w:rsidRPr="00D21AFE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D21AF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проектов.</w:t>
            </w:r>
          </w:p>
        </w:tc>
        <w:tc>
          <w:tcPr>
            <w:tcW w:w="2835" w:type="dxa"/>
          </w:tcPr>
          <w:p w:rsidR="00E17187" w:rsidRPr="00476EC0" w:rsidRDefault="00E17187" w:rsidP="00E1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7187" w:rsidRPr="00665956" w:rsidRDefault="00E17187" w:rsidP="00E1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17187" w:rsidRDefault="00E17187" w:rsidP="00E17187">
            <w:pPr>
              <w:jc w:val="center"/>
            </w:pPr>
            <w:r w:rsidRPr="00916D52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  <w:tc>
          <w:tcPr>
            <w:tcW w:w="1423" w:type="dxa"/>
            <w:vMerge/>
          </w:tcPr>
          <w:p w:rsidR="00E17187" w:rsidRPr="00CD34DC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87" w:rsidRPr="00F423C3" w:rsidTr="00830F60">
        <w:trPr>
          <w:trHeight w:val="793"/>
        </w:trPr>
        <w:tc>
          <w:tcPr>
            <w:tcW w:w="1413" w:type="dxa"/>
          </w:tcPr>
          <w:p w:rsidR="00E17187" w:rsidRPr="00224D34" w:rsidRDefault="00E17187" w:rsidP="00E1718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9</w:t>
            </w:r>
            <w:r w:rsidRPr="00224D34">
              <w:rPr>
                <w:rFonts w:ascii="Times New Roman" w:hAnsi="Times New Roman"/>
                <w:vertAlign w:val="superscript"/>
              </w:rPr>
              <w:t>35</w:t>
            </w:r>
            <w:r w:rsidRPr="00224D34">
              <w:rPr>
                <w:rFonts w:ascii="Times New Roman" w:hAnsi="Times New Roman"/>
              </w:rPr>
              <w:t xml:space="preserve"> - 10</w:t>
            </w:r>
            <w:r w:rsidRPr="00224D34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567" w:type="dxa"/>
          </w:tcPr>
          <w:p w:rsidR="00E17187" w:rsidRPr="00665956" w:rsidRDefault="00E17187" w:rsidP="00E1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Стригин А. А.</w:t>
            </w:r>
          </w:p>
          <w:p w:rsidR="00E17187" w:rsidRPr="00665956" w:rsidRDefault="00E17187" w:rsidP="00E1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7187" w:rsidRPr="003D6C81" w:rsidRDefault="00E17187" w:rsidP="00E1718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Инструктаж по ТБ. Игра «Нагайка и кнут».</w:t>
            </w:r>
          </w:p>
        </w:tc>
        <w:tc>
          <w:tcPr>
            <w:tcW w:w="2835" w:type="dxa"/>
          </w:tcPr>
          <w:p w:rsidR="00E17187" w:rsidRPr="00C54048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правил ТБ и игры.</w:t>
            </w:r>
          </w:p>
        </w:tc>
        <w:tc>
          <w:tcPr>
            <w:tcW w:w="2835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на сайте РЭШ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C56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C56C5A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56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C56C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E17187" w:rsidRDefault="00E17187" w:rsidP="00E17187">
            <w:pPr>
              <w:jc w:val="center"/>
            </w:pPr>
            <w:r w:rsidRPr="00916D52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  <w:tc>
          <w:tcPr>
            <w:tcW w:w="1423" w:type="dxa"/>
            <w:vMerge/>
          </w:tcPr>
          <w:p w:rsidR="00E17187" w:rsidRPr="003D6C81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87" w:rsidRPr="00F423C3" w:rsidTr="000E24B0">
        <w:tc>
          <w:tcPr>
            <w:tcW w:w="1413" w:type="dxa"/>
          </w:tcPr>
          <w:p w:rsidR="00E17187" w:rsidRPr="00224D34" w:rsidRDefault="00E17187" w:rsidP="00E1718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10</w:t>
            </w:r>
            <w:r w:rsidRPr="00224D34">
              <w:rPr>
                <w:rFonts w:ascii="Times New Roman" w:hAnsi="Times New Roman"/>
                <w:vertAlign w:val="superscript"/>
              </w:rPr>
              <w:t>10</w:t>
            </w:r>
            <w:r w:rsidRPr="00224D34">
              <w:rPr>
                <w:rFonts w:ascii="Times New Roman" w:hAnsi="Times New Roman"/>
              </w:rPr>
              <w:t xml:space="preserve"> - 10</w:t>
            </w:r>
            <w:r w:rsidRPr="00224D34">
              <w:rPr>
                <w:rFonts w:ascii="Times New Roman" w:hAnsi="Times New Roman"/>
                <w:vertAlign w:val="superscript"/>
              </w:rPr>
              <w:t>35</w:t>
            </w:r>
          </w:p>
        </w:tc>
        <w:tc>
          <w:tcPr>
            <w:tcW w:w="567" w:type="dxa"/>
          </w:tcPr>
          <w:p w:rsidR="00E17187" w:rsidRPr="00665956" w:rsidRDefault="00E17187" w:rsidP="00E1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7187" w:rsidRPr="00006FB9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  <w:r w:rsidRPr="0084259C">
              <w:rPr>
                <w:rFonts w:ascii="Times New Roman" w:hAnsi="Times New Roman"/>
                <w:sz w:val="24"/>
                <w:szCs w:val="24"/>
              </w:rPr>
              <w:t xml:space="preserve">Повторение. Слушание и работа с книгами. Р. </w:t>
            </w:r>
            <w:proofErr w:type="spellStart"/>
            <w:r w:rsidRPr="0084259C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84259C">
              <w:rPr>
                <w:rFonts w:ascii="Times New Roman" w:hAnsi="Times New Roman"/>
                <w:sz w:val="24"/>
                <w:szCs w:val="24"/>
              </w:rPr>
              <w:t xml:space="preserve"> «О стихах </w:t>
            </w:r>
            <w:proofErr w:type="spellStart"/>
            <w:r w:rsidRPr="0084259C">
              <w:rPr>
                <w:rFonts w:ascii="Times New Roman" w:hAnsi="Times New Roman"/>
                <w:sz w:val="24"/>
                <w:szCs w:val="24"/>
              </w:rPr>
              <w:t>Джани</w:t>
            </w:r>
            <w:proofErr w:type="spellEnd"/>
            <w:r w:rsidRPr="00842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59C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84259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E17187" w:rsidRPr="000A0E34" w:rsidRDefault="00E17187" w:rsidP="00E1718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0E34">
              <w:rPr>
                <w:color w:val="000000"/>
              </w:rPr>
              <w:t xml:space="preserve">Дополнительное чтение. </w:t>
            </w:r>
            <w:r>
              <w:rPr>
                <w:color w:val="000000"/>
              </w:rPr>
              <w:t>Хрестоматия.</w:t>
            </w:r>
            <w:r w:rsidRPr="0084259C">
              <w:t xml:space="preserve"> </w:t>
            </w:r>
            <w:r>
              <w:t>С</w:t>
            </w:r>
            <w:r w:rsidRPr="0084259C">
              <w:t>тих</w:t>
            </w:r>
            <w:r>
              <w:t>и</w:t>
            </w:r>
            <w:r w:rsidRPr="0084259C">
              <w:t xml:space="preserve"> </w:t>
            </w:r>
            <w:proofErr w:type="spellStart"/>
            <w:r w:rsidRPr="0084259C">
              <w:t>Джани</w:t>
            </w:r>
            <w:proofErr w:type="spellEnd"/>
            <w:r w:rsidRPr="0084259C">
              <w:t xml:space="preserve"> </w:t>
            </w:r>
            <w:proofErr w:type="spellStart"/>
            <w:r w:rsidRPr="0084259C">
              <w:t>Родари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E17187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17187" w:rsidRDefault="00E17187" w:rsidP="00E17187">
            <w:pPr>
              <w:jc w:val="center"/>
            </w:pPr>
            <w:r w:rsidRPr="00916D52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  <w:tc>
          <w:tcPr>
            <w:tcW w:w="1423" w:type="dxa"/>
            <w:vMerge/>
          </w:tcPr>
          <w:p w:rsidR="00E17187" w:rsidRPr="00CD34DC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8B" w:rsidRPr="00F423C3" w:rsidTr="000E24B0">
        <w:tc>
          <w:tcPr>
            <w:tcW w:w="1413" w:type="dxa"/>
          </w:tcPr>
          <w:p w:rsidR="00B6518B" w:rsidRPr="00224D34" w:rsidRDefault="00B6518B" w:rsidP="00B6518B">
            <w:pPr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10</w:t>
            </w:r>
            <w:r w:rsidRPr="00224D34">
              <w:rPr>
                <w:rFonts w:ascii="Times New Roman" w:hAnsi="Times New Roman"/>
                <w:vertAlign w:val="superscript"/>
              </w:rPr>
              <w:t>45</w:t>
            </w:r>
            <w:r w:rsidRPr="00224D34">
              <w:rPr>
                <w:rFonts w:ascii="Times New Roman" w:hAnsi="Times New Roman"/>
              </w:rPr>
              <w:t xml:space="preserve"> – 11</w:t>
            </w:r>
            <w:r w:rsidRPr="00224D34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567" w:type="dxa"/>
          </w:tcPr>
          <w:p w:rsidR="00B6518B" w:rsidRPr="00665956" w:rsidRDefault="00B6518B" w:rsidP="00B6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518B" w:rsidRPr="00665956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B6518B" w:rsidRPr="00665956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18B" w:rsidRPr="00665956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518B" w:rsidRPr="0084259C" w:rsidRDefault="00B6518B" w:rsidP="00B651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259C">
              <w:rPr>
                <w:rFonts w:ascii="Times New Roman" w:hAnsi="Times New Roman"/>
                <w:bCs/>
                <w:sz w:val="24"/>
                <w:szCs w:val="24"/>
              </w:rPr>
              <w:t>Повторение. Умножение и деление многозначных чисел.</w:t>
            </w:r>
          </w:p>
        </w:tc>
        <w:tc>
          <w:tcPr>
            <w:tcW w:w="2835" w:type="dxa"/>
          </w:tcPr>
          <w:p w:rsidR="00B6518B" w:rsidRDefault="00B6518B" w:rsidP="00B65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с.138 № 13,</w:t>
            </w:r>
          </w:p>
          <w:p w:rsidR="00B6518B" w:rsidRPr="009C0E3F" w:rsidRDefault="00B6518B" w:rsidP="00B65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Задача16</w:t>
            </w:r>
          </w:p>
        </w:tc>
        <w:tc>
          <w:tcPr>
            <w:tcW w:w="2835" w:type="dxa"/>
          </w:tcPr>
          <w:p w:rsidR="00B6518B" w:rsidRPr="009C0E3F" w:rsidRDefault="00B6518B" w:rsidP="00B65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6518B" w:rsidRDefault="00B6518B" w:rsidP="00B6518B">
            <w:pPr>
              <w:jc w:val="center"/>
            </w:pPr>
            <w:r w:rsidRPr="00D3456C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  <w:tc>
          <w:tcPr>
            <w:tcW w:w="1423" w:type="dxa"/>
            <w:vMerge/>
          </w:tcPr>
          <w:p w:rsidR="00B6518B" w:rsidRPr="00CD34DC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87" w:rsidRPr="00F423C3" w:rsidTr="000E24B0">
        <w:tc>
          <w:tcPr>
            <w:tcW w:w="1413" w:type="dxa"/>
          </w:tcPr>
          <w:p w:rsidR="00E17187" w:rsidRPr="00224D34" w:rsidRDefault="00E17187" w:rsidP="00E17187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20</w:t>
            </w:r>
            <w:r w:rsidRPr="00224D34">
              <w:rPr>
                <w:rFonts w:ascii="Times New Roman" w:hAnsi="Times New Roman"/>
              </w:rPr>
              <w:t xml:space="preserve"> – 11</w:t>
            </w:r>
            <w:r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567" w:type="dxa"/>
          </w:tcPr>
          <w:p w:rsidR="00E17187" w:rsidRPr="00665956" w:rsidRDefault="00E17187" w:rsidP="00E1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7187" w:rsidRPr="00E17187" w:rsidRDefault="00E17187" w:rsidP="00E171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7187">
              <w:rPr>
                <w:rFonts w:ascii="Times New Roman" w:hAnsi="Times New Roman"/>
                <w:sz w:val="24"/>
                <w:szCs w:val="24"/>
              </w:rPr>
              <w:t>Повторение. Правописание запятых между частями сложного предложения.</w:t>
            </w:r>
          </w:p>
        </w:tc>
        <w:tc>
          <w:tcPr>
            <w:tcW w:w="2835" w:type="dxa"/>
          </w:tcPr>
          <w:p w:rsidR="00E17187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Словарные слова на букву -и-.</w:t>
            </w:r>
          </w:p>
          <w:p w:rsidR="00E17187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с. 162 у. 1. </w:t>
            </w:r>
          </w:p>
        </w:tc>
        <w:tc>
          <w:tcPr>
            <w:tcW w:w="2835" w:type="dxa"/>
          </w:tcPr>
          <w:p w:rsidR="00E17187" w:rsidRPr="00B6518B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Видеоурок на платформе Учи.ру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258" w:type="dxa"/>
          </w:tcPr>
          <w:p w:rsidR="00E17187" w:rsidRDefault="00E17187" w:rsidP="00E17187">
            <w:pPr>
              <w:jc w:val="center"/>
            </w:pPr>
            <w:r w:rsidRPr="00D3456C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  <w:tc>
          <w:tcPr>
            <w:tcW w:w="1423" w:type="dxa"/>
            <w:vMerge/>
            <w:tcBorders>
              <w:bottom w:val="nil"/>
            </w:tcBorders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A0E" w:rsidRDefault="00A77A0E" w:rsidP="00665956"/>
    <w:p w:rsidR="00E17187" w:rsidRDefault="00E17187" w:rsidP="00665956"/>
    <w:p w:rsidR="00E17187" w:rsidRDefault="00E17187" w:rsidP="00665956"/>
    <w:p w:rsidR="00E17187" w:rsidRDefault="00E17187" w:rsidP="00665956"/>
    <w:p w:rsidR="00E17187" w:rsidRDefault="00E17187" w:rsidP="00665956"/>
    <w:p w:rsidR="00E17187" w:rsidRDefault="00E17187" w:rsidP="00665956"/>
    <w:p w:rsidR="00707F3B" w:rsidRPr="00A77A0E" w:rsidRDefault="008C6830" w:rsidP="00707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062D0">
        <w:rPr>
          <w:rFonts w:ascii="Times New Roman" w:hAnsi="Times New Roman" w:cs="Times New Roman"/>
          <w:b/>
          <w:sz w:val="28"/>
          <w:szCs w:val="28"/>
        </w:rPr>
        <w:t>.05</w:t>
      </w:r>
      <w:r w:rsidR="00707F3B" w:rsidRPr="00A77A0E">
        <w:rPr>
          <w:rFonts w:ascii="Times New Roman" w:hAnsi="Times New Roman" w:cs="Times New Roman"/>
          <w:b/>
          <w:sz w:val="28"/>
          <w:szCs w:val="28"/>
        </w:rPr>
        <w:t>.2020г.</w:t>
      </w:r>
      <w:r w:rsidR="00A77A0E" w:rsidRPr="00A77A0E">
        <w:rPr>
          <w:rFonts w:ascii="Times New Roman" w:hAnsi="Times New Roman" w:cs="Times New Roman"/>
          <w:b/>
          <w:sz w:val="28"/>
          <w:szCs w:val="28"/>
        </w:rPr>
        <w:t xml:space="preserve"> четверг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701"/>
        <w:gridCol w:w="1843"/>
        <w:gridCol w:w="2268"/>
        <w:gridCol w:w="2693"/>
        <w:gridCol w:w="2977"/>
        <w:gridCol w:w="2232"/>
      </w:tblGrid>
      <w:tr w:rsidR="00285913" w:rsidRPr="00F423C3" w:rsidTr="00285913">
        <w:tc>
          <w:tcPr>
            <w:tcW w:w="1413" w:type="dxa"/>
          </w:tcPr>
          <w:p w:rsidR="00285913" w:rsidRDefault="00285913" w:rsidP="0028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67" w:type="dxa"/>
          </w:tcPr>
          <w:p w:rsidR="00285913" w:rsidRPr="00F423C3" w:rsidRDefault="00285913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85913" w:rsidRPr="00F423C3" w:rsidRDefault="00285913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1843" w:type="dxa"/>
          </w:tcPr>
          <w:p w:rsidR="00285913" w:rsidRPr="00F423C3" w:rsidRDefault="00285913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268" w:type="dxa"/>
          </w:tcPr>
          <w:p w:rsidR="00285913" w:rsidRPr="00F423C3" w:rsidRDefault="00285913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</w:tcPr>
          <w:p w:rsidR="00285913" w:rsidRPr="00F423C3" w:rsidRDefault="00285913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Вид деятельности обучающегося</w:t>
            </w:r>
          </w:p>
        </w:tc>
        <w:tc>
          <w:tcPr>
            <w:tcW w:w="2977" w:type="dxa"/>
          </w:tcPr>
          <w:p w:rsidR="00285913" w:rsidRPr="00F423C3" w:rsidRDefault="00285913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232" w:type="dxa"/>
          </w:tcPr>
          <w:p w:rsidR="00285913" w:rsidRPr="00F423C3" w:rsidRDefault="00285913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д/з</w:t>
            </w:r>
          </w:p>
        </w:tc>
      </w:tr>
      <w:tr w:rsidR="00E17187" w:rsidRPr="00F423C3" w:rsidTr="00285913">
        <w:tc>
          <w:tcPr>
            <w:tcW w:w="1413" w:type="dxa"/>
          </w:tcPr>
          <w:p w:rsidR="00E17187" w:rsidRPr="00224D34" w:rsidRDefault="00E17187" w:rsidP="00E1718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9</w:t>
            </w:r>
            <w:r w:rsidRPr="00224D34">
              <w:rPr>
                <w:rFonts w:ascii="Times New Roman" w:hAnsi="Times New Roman"/>
                <w:vertAlign w:val="superscript"/>
              </w:rPr>
              <w:t>00</w:t>
            </w:r>
            <w:r w:rsidRPr="00224D34">
              <w:rPr>
                <w:rFonts w:ascii="Times New Roman" w:hAnsi="Times New Roman"/>
              </w:rPr>
              <w:t xml:space="preserve"> – 9</w:t>
            </w:r>
            <w:r w:rsidRPr="00224D34">
              <w:rPr>
                <w:rFonts w:ascii="Times New Roman" w:hAnsi="Times New Roman"/>
                <w:vertAlign w:val="superscript"/>
              </w:rPr>
              <w:t>25</w:t>
            </w:r>
          </w:p>
        </w:tc>
        <w:tc>
          <w:tcPr>
            <w:tcW w:w="567" w:type="dxa"/>
          </w:tcPr>
          <w:p w:rsidR="00E17187" w:rsidRPr="00665956" w:rsidRDefault="00E17187" w:rsidP="00E1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843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7187" w:rsidRPr="00006FB9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Писатели о писателях.</w:t>
            </w:r>
          </w:p>
        </w:tc>
        <w:tc>
          <w:tcPr>
            <w:tcW w:w="2693" w:type="dxa"/>
          </w:tcPr>
          <w:p w:rsidR="00E17187" w:rsidRPr="000A0E34" w:rsidRDefault="00E17187" w:rsidP="00E1718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0E34">
              <w:rPr>
                <w:color w:val="000000"/>
              </w:rPr>
              <w:t xml:space="preserve">Дополнительное чтение. </w:t>
            </w:r>
            <w:r>
              <w:rPr>
                <w:color w:val="000000"/>
              </w:rPr>
              <w:t>Хрестоматия.</w:t>
            </w:r>
            <w:r w:rsidRPr="0084259C">
              <w:t xml:space="preserve"> </w:t>
            </w:r>
            <w:r>
              <w:t>Писатели о писателях. Статья.</w:t>
            </w:r>
          </w:p>
        </w:tc>
        <w:tc>
          <w:tcPr>
            <w:tcW w:w="2977" w:type="dxa"/>
          </w:tcPr>
          <w:p w:rsidR="00E17187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E17187" w:rsidRDefault="00E17187" w:rsidP="00E17187">
            <w:pPr>
              <w:jc w:val="center"/>
            </w:pPr>
            <w:r w:rsidRPr="00D3456C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B6518B" w:rsidRPr="00F423C3" w:rsidTr="00285913">
        <w:tc>
          <w:tcPr>
            <w:tcW w:w="1413" w:type="dxa"/>
          </w:tcPr>
          <w:p w:rsidR="00B6518B" w:rsidRPr="00224D34" w:rsidRDefault="00B6518B" w:rsidP="00B6518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9</w:t>
            </w:r>
            <w:r w:rsidRPr="00224D34">
              <w:rPr>
                <w:rFonts w:ascii="Times New Roman" w:hAnsi="Times New Roman"/>
                <w:vertAlign w:val="superscript"/>
              </w:rPr>
              <w:t>35</w:t>
            </w:r>
            <w:r w:rsidRPr="00224D34">
              <w:rPr>
                <w:rFonts w:ascii="Times New Roman" w:hAnsi="Times New Roman"/>
              </w:rPr>
              <w:t xml:space="preserve"> - 10</w:t>
            </w:r>
            <w:r w:rsidRPr="00224D34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567" w:type="dxa"/>
          </w:tcPr>
          <w:p w:rsidR="00B6518B" w:rsidRPr="00665956" w:rsidRDefault="00B6518B" w:rsidP="00B6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518B" w:rsidRPr="00665956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6518B" w:rsidRPr="00665956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518B" w:rsidRPr="00665956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18B" w:rsidRPr="00665956" w:rsidRDefault="00B6518B" w:rsidP="00B6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518B" w:rsidRPr="004809E8" w:rsidRDefault="00B6518B" w:rsidP="00B6518B">
            <w:pPr>
              <w:rPr>
                <w:rFonts w:ascii="Times New Roman" w:hAnsi="Times New Roman"/>
                <w:sz w:val="24"/>
                <w:szCs w:val="24"/>
              </w:rPr>
            </w:pPr>
            <w:r w:rsidRPr="0084259C">
              <w:rPr>
                <w:rFonts w:ascii="Times New Roman" w:hAnsi="Times New Roman"/>
                <w:sz w:val="24"/>
                <w:szCs w:val="24"/>
              </w:rPr>
              <w:t>Повторение. Элементы арифметики.</w:t>
            </w:r>
          </w:p>
        </w:tc>
        <w:tc>
          <w:tcPr>
            <w:tcW w:w="2693" w:type="dxa"/>
          </w:tcPr>
          <w:p w:rsidR="00B6518B" w:rsidRPr="004809E8" w:rsidRDefault="00B6518B" w:rsidP="00B65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147 № 17 устно</w:t>
            </w:r>
          </w:p>
        </w:tc>
        <w:tc>
          <w:tcPr>
            <w:tcW w:w="2977" w:type="dxa"/>
          </w:tcPr>
          <w:p w:rsidR="00B6518B" w:rsidRPr="00B6518B" w:rsidRDefault="00B6518B" w:rsidP="00B65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Видеоурок на платформе Учи.ру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232" w:type="dxa"/>
          </w:tcPr>
          <w:p w:rsidR="00B6518B" w:rsidRDefault="00B6518B" w:rsidP="00B6518B">
            <w:pPr>
              <w:jc w:val="center"/>
            </w:pPr>
            <w:r w:rsidRPr="00E41895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104D2E" w:rsidRPr="00F423C3" w:rsidTr="00285913">
        <w:tc>
          <w:tcPr>
            <w:tcW w:w="1413" w:type="dxa"/>
          </w:tcPr>
          <w:p w:rsidR="00104D2E" w:rsidRPr="00224D34" w:rsidRDefault="00104D2E" w:rsidP="00104D2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10</w:t>
            </w:r>
            <w:r w:rsidRPr="00224D34">
              <w:rPr>
                <w:rFonts w:ascii="Times New Roman" w:hAnsi="Times New Roman"/>
                <w:vertAlign w:val="superscript"/>
              </w:rPr>
              <w:t>10</w:t>
            </w:r>
            <w:r w:rsidRPr="00224D34">
              <w:rPr>
                <w:rFonts w:ascii="Times New Roman" w:hAnsi="Times New Roman"/>
              </w:rPr>
              <w:t xml:space="preserve"> - 10</w:t>
            </w:r>
            <w:r w:rsidRPr="00224D34">
              <w:rPr>
                <w:rFonts w:ascii="Times New Roman" w:hAnsi="Times New Roman"/>
                <w:vertAlign w:val="superscript"/>
              </w:rPr>
              <w:t>35</w:t>
            </w:r>
          </w:p>
        </w:tc>
        <w:tc>
          <w:tcPr>
            <w:tcW w:w="567" w:type="dxa"/>
          </w:tcPr>
          <w:p w:rsidR="00104D2E" w:rsidRPr="00665956" w:rsidRDefault="00104D2E" w:rsidP="0010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04D2E" w:rsidRPr="00665956" w:rsidRDefault="00104D2E" w:rsidP="0010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104D2E" w:rsidRPr="00665956" w:rsidRDefault="00104D2E" w:rsidP="0010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D2E" w:rsidRPr="00665956" w:rsidRDefault="00104D2E" w:rsidP="0010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D2E" w:rsidRPr="00E17187" w:rsidRDefault="00104D2E" w:rsidP="00104D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7187">
              <w:rPr>
                <w:rFonts w:ascii="Times New Roman" w:hAnsi="Times New Roman"/>
                <w:sz w:val="24"/>
                <w:szCs w:val="24"/>
              </w:rPr>
              <w:t>Повторение. Совершенствование речевых умений.</w:t>
            </w:r>
          </w:p>
        </w:tc>
        <w:tc>
          <w:tcPr>
            <w:tcW w:w="2693" w:type="dxa"/>
          </w:tcPr>
          <w:p w:rsidR="00104D2E" w:rsidRDefault="00104D2E" w:rsidP="00104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с.155 у.1.</w:t>
            </w:r>
          </w:p>
          <w:p w:rsidR="00104D2E" w:rsidRDefault="00104D2E" w:rsidP="00104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Выписать и объяснить фразеологизмы. </w:t>
            </w:r>
          </w:p>
        </w:tc>
        <w:tc>
          <w:tcPr>
            <w:tcW w:w="2977" w:type="dxa"/>
          </w:tcPr>
          <w:p w:rsidR="00104D2E" w:rsidRPr="00E65DE3" w:rsidRDefault="00104D2E" w:rsidP="00104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04D2E" w:rsidRDefault="00104D2E" w:rsidP="00104D2E">
            <w:pPr>
              <w:jc w:val="center"/>
            </w:pPr>
            <w:r w:rsidRPr="00E41895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E17187" w:rsidRPr="00F423C3" w:rsidTr="00285913">
        <w:tc>
          <w:tcPr>
            <w:tcW w:w="1413" w:type="dxa"/>
          </w:tcPr>
          <w:p w:rsidR="00E17187" w:rsidRPr="00224D34" w:rsidRDefault="00E17187" w:rsidP="00E17187">
            <w:pPr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10</w:t>
            </w:r>
            <w:r w:rsidRPr="00224D34">
              <w:rPr>
                <w:rFonts w:ascii="Times New Roman" w:hAnsi="Times New Roman"/>
                <w:vertAlign w:val="superscript"/>
              </w:rPr>
              <w:t>45</w:t>
            </w:r>
            <w:r w:rsidRPr="00224D34">
              <w:rPr>
                <w:rFonts w:ascii="Times New Roman" w:hAnsi="Times New Roman"/>
              </w:rPr>
              <w:t xml:space="preserve"> – 11</w:t>
            </w:r>
            <w:r w:rsidRPr="00224D34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567" w:type="dxa"/>
          </w:tcPr>
          <w:p w:rsidR="00E17187" w:rsidRPr="00665956" w:rsidRDefault="00E17187" w:rsidP="00E1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7187" w:rsidRPr="00B37C73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  <w:r w:rsidRPr="00C92713">
              <w:rPr>
                <w:rFonts w:ascii="Times New Roman" w:hAnsi="Times New Roman"/>
                <w:sz w:val="24"/>
                <w:szCs w:val="24"/>
              </w:rPr>
              <w:t>Повторение. Символы государства.</w:t>
            </w:r>
          </w:p>
        </w:tc>
        <w:tc>
          <w:tcPr>
            <w:tcW w:w="2693" w:type="dxa"/>
          </w:tcPr>
          <w:p w:rsidR="00E17187" w:rsidRPr="00B37C73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с. 160 - 164</w:t>
            </w:r>
          </w:p>
        </w:tc>
        <w:tc>
          <w:tcPr>
            <w:tcW w:w="2977" w:type="dxa"/>
          </w:tcPr>
          <w:p w:rsidR="00E17187" w:rsidRPr="00B6518B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Видеоурок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232" w:type="dxa"/>
          </w:tcPr>
          <w:p w:rsidR="00E17187" w:rsidRDefault="00E17187" w:rsidP="00E17187">
            <w:pPr>
              <w:jc w:val="center"/>
            </w:pPr>
            <w:r w:rsidRPr="00916D52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</w:tbl>
    <w:p w:rsidR="00A77A0E" w:rsidRDefault="00A77A0E" w:rsidP="00665956"/>
    <w:p w:rsidR="00830F60" w:rsidRDefault="00830F60" w:rsidP="00665956"/>
    <w:p w:rsidR="00830F60" w:rsidRDefault="00830F60" w:rsidP="00665956"/>
    <w:p w:rsidR="00E17187" w:rsidRDefault="00E17187" w:rsidP="00665956"/>
    <w:p w:rsidR="00E17187" w:rsidRDefault="00E17187" w:rsidP="00665956"/>
    <w:p w:rsidR="00E17187" w:rsidRDefault="00E17187" w:rsidP="00665956"/>
    <w:p w:rsidR="00E17187" w:rsidRDefault="00E17187" w:rsidP="00665956"/>
    <w:p w:rsidR="00E17187" w:rsidRDefault="00E17187" w:rsidP="00665956"/>
    <w:p w:rsidR="00E17187" w:rsidRDefault="00E17187" w:rsidP="00665956"/>
    <w:p w:rsidR="00E17187" w:rsidRDefault="00E17187" w:rsidP="00665956"/>
    <w:p w:rsidR="00E17187" w:rsidRDefault="00E17187" w:rsidP="00665956"/>
    <w:p w:rsidR="00E17187" w:rsidRDefault="00E17187" w:rsidP="00665956"/>
    <w:p w:rsidR="00707F3B" w:rsidRPr="00A77A0E" w:rsidRDefault="008C6830" w:rsidP="00707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062D0">
        <w:rPr>
          <w:rFonts w:ascii="Times New Roman" w:hAnsi="Times New Roman" w:cs="Times New Roman"/>
          <w:b/>
          <w:sz w:val="28"/>
          <w:szCs w:val="28"/>
        </w:rPr>
        <w:t>.05</w:t>
      </w:r>
      <w:r w:rsidR="00707F3B" w:rsidRPr="00A77A0E">
        <w:rPr>
          <w:rFonts w:ascii="Times New Roman" w:hAnsi="Times New Roman" w:cs="Times New Roman"/>
          <w:b/>
          <w:sz w:val="28"/>
          <w:szCs w:val="28"/>
        </w:rPr>
        <w:t>.2020г.</w:t>
      </w:r>
      <w:r w:rsidR="00A77A0E" w:rsidRPr="00A77A0E">
        <w:rPr>
          <w:rFonts w:ascii="Times New Roman" w:hAnsi="Times New Roman" w:cs="Times New Roman"/>
          <w:b/>
          <w:sz w:val="28"/>
          <w:szCs w:val="28"/>
        </w:rPr>
        <w:t xml:space="preserve"> пятница</w:t>
      </w:r>
    </w:p>
    <w:tbl>
      <w:tblPr>
        <w:tblStyle w:val="a3"/>
        <w:tblW w:w="15697" w:type="dxa"/>
        <w:tblLayout w:type="fixed"/>
        <w:tblLook w:val="04A0" w:firstRow="1" w:lastRow="0" w:firstColumn="1" w:lastColumn="0" w:noHBand="0" w:noVBand="1"/>
      </w:tblPr>
      <w:tblGrid>
        <w:gridCol w:w="1413"/>
        <w:gridCol w:w="570"/>
        <w:gridCol w:w="1701"/>
        <w:gridCol w:w="1840"/>
        <w:gridCol w:w="2271"/>
        <w:gridCol w:w="2693"/>
        <w:gridCol w:w="2551"/>
        <w:gridCol w:w="2658"/>
      </w:tblGrid>
      <w:tr w:rsidR="00D53177" w:rsidRPr="00F423C3" w:rsidTr="00852039">
        <w:tc>
          <w:tcPr>
            <w:tcW w:w="1413" w:type="dxa"/>
          </w:tcPr>
          <w:p w:rsidR="00D53177" w:rsidRDefault="00D53177" w:rsidP="00D5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70" w:type="dxa"/>
          </w:tcPr>
          <w:p w:rsidR="00D53177" w:rsidRPr="00F423C3" w:rsidRDefault="00D53177" w:rsidP="00D5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D53177" w:rsidRPr="00F423C3" w:rsidRDefault="00D53177" w:rsidP="00D5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1840" w:type="dxa"/>
          </w:tcPr>
          <w:p w:rsidR="00D53177" w:rsidRPr="00F423C3" w:rsidRDefault="00D53177" w:rsidP="00D5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271" w:type="dxa"/>
          </w:tcPr>
          <w:p w:rsidR="00D53177" w:rsidRPr="00F423C3" w:rsidRDefault="00D53177" w:rsidP="00D5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</w:tcPr>
          <w:p w:rsidR="00D53177" w:rsidRPr="00F423C3" w:rsidRDefault="00D53177" w:rsidP="00D5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Вид деятельности обучающегося</w:t>
            </w:r>
          </w:p>
        </w:tc>
        <w:tc>
          <w:tcPr>
            <w:tcW w:w="2551" w:type="dxa"/>
          </w:tcPr>
          <w:p w:rsidR="00D53177" w:rsidRPr="00F423C3" w:rsidRDefault="00D53177" w:rsidP="00D5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658" w:type="dxa"/>
          </w:tcPr>
          <w:p w:rsidR="00D53177" w:rsidRPr="00F423C3" w:rsidRDefault="00D53177" w:rsidP="00D5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д/з</w:t>
            </w:r>
          </w:p>
        </w:tc>
      </w:tr>
      <w:tr w:rsidR="00104D2E" w:rsidRPr="00F423C3" w:rsidTr="00852039">
        <w:tc>
          <w:tcPr>
            <w:tcW w:w="1413" w:type="dxa"/>
          </w:tcPr>
          <w:p w:rsidR="00104D2E" w:rsidRPr="00224D34" w:rsidRDefault="00104D2E" w:rsidP="00104D2E">
            <w:pPr>
              <w:jc w:val="center"/>
              <w:rPr>
                <w:rFonts w:ascii="Times New Roman" w:hAnsi="Times New Roman"/>
                <w:vertAlign w:val="superscript"/>
              </w:rPr>
            </w:pPr>
            <w:bookmarkStart w:id="0" w:name="_GoBack" w:colFirst="4" w:colLast="4"/>
            <w:r w:rsidRPr="00224D34">
              <w:rPr>
                <w:rFonts w:ascii="Times New Roman" w:hAnsi="Times New Roman"/>
              </w:rPr>
              <w:t>9</w:t>
            </w:r>
            <w:r w:rsidRPr="00224D34">
              <w:rPr>
                <w:rFonts w:ascii="Times New Roman" w:hAnsi="Times New Roman"/>
                <w:vertAlign w:val="superscript"/>
              </w:rPr>
              <w:t>00</w:t>
            </w:r>
            <w:r w:rsidRPr="00224D34">
              <w:rPr>
                <w:rFonts w:ascii="Times New Roman" w:hAnsi="Times New Roman"/>
              </w:rPr>
              <w:t xml:space="preserve"> – 9</w:t>
            </w:r>
            <w:r w:rsidRPr="00224D34">
              <w:rPr>
                <w:rFonts w:ascii="Times New Roman" w:hAnsi="Times New Roman"/>
                <w:vertAlign w:val="superscript"/>
              </w:rPr>
              <w:t>25</w:t>
            </w:r>
          </w:p>
        </w:tc>
        <w:tc>
          <w:tcPr>
            <w:tcW w:w="570" w:type="dxa"/>
          </w:tcPr>
          <w:p w:rsidR="00104D2E" w:rsidRPr="00665956" w:rsidRDefault="00104D2E" w:rsidP="0010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4D2E" w:rsidRPr="00665956" w:rsidRDefault="00104D2E" w:rsidP="0010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0" w:type="dxa"/>
          </w:tcPr>
          <w:p w:rsidR="00104D2E" w:rsidRPr="00665956" w:rsidRDefault="00104D2E" w:rsidP="0010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D2E" w:rsidRPr="00665956" w:rsidRDefault="00104D2E" w:rsidP="0010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104D2E" w:rsidRPr="00E17187" w:rsidRDefault="00104D2E" w:rsidP="00104D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7187">
              <w:rPr>
                <w:rFonts w:ascii="Times New Roman" w:hAnsi="Times New Roman"/>
                <w:sz w:val="24"/>
                <w:szCs w:val="24"/>
              </w:rPr>
              <w:t>Повторение.      Разбор простого предложения.</w:t>
            </w:r>
          </w:p>
        </w:tc>
        <w:tc>
          <w:tcPr>
            <w:tcW w:w="2693" w:type="dxa"/>
          </w:tcPr>
          <w:p w:rsidR="00104D2E" w:rsidRDefault="00104D2E" w:rsidP="00104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с. 173 у. 1.</w:t>
            </w:r>
          </w:p>
          <w:p w:rsidR="00104D2E" w:rsidRPr="000F3AC2" w:rsidRDefault="00104D2E" w:rsidP="00104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разбор первого предложения.</w:t>
            </w:r>
          </w:p>
        </w:tc>
        <w:tc>
          <w:tcPr>
            <w:tcW w:w="2551" w:type="dxa"/>
          </w:tcPr>
          <w:p w:rsidR="00104D2E" w:rsidRPr="00E65DE3" w:rsidRDefault="00104D2E" w:rsidP="00104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04D2E" w:rsidRDefault="00104D2E" w:rsidP="00104D2E">
            <w:pPr>
              <w:jc w:val="center"/>
            </w:pPr>
            <w:r w:rsidRPr="00152E56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D26E0C" w:rsidRPr="00F423C3" w:rsidTr="00852039">
        <w:trPr>
          <w:trHeight w:val="557"/>
        </w:trPr>
        <w:tc>
          <w:tcPr>
            <w:tcW w:w="1413" w:type="dxa"/>
          </w:tcPr>
          <w:p w:rsidR="00D26E0C" w:rsidRPr="00224D34" w:rsidRDefault="00D26E0C" w:rsidP="00D26E0C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9</w:t>
            </w:r>
            <w:r w:rsidRPr="00224D34">
              <w:rPr>
                <w:rFonts w:ascii="Times New Roman" w:hAnsi="Times New Roman"/>
                <w:vertAlign w:val="superscript"/>
              </w:rPr>
              <w:t>35</w:t>
            </w:r>
            <w:r w:rsidRPr="00224D34">
              <w:rPr>
                <w:rFonts w:ascii="Times New Roman" w:hAnsi="Times New Roman"/>
              </w:rPr>
              <w:t xml:space="preserve"> - 10</w:t>
            </w:r>
            <w:r w:rsidRPr="00224D34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570" w:type="dxa"/>
          </w:tcPr>
          <w:p w:rsidR="00D26E0C" w:rsidRPr="00665956" w:rsidRDefault="00D26E0C" w:rsidP="00D2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6E0C" w:rsidRPr="00665956" w:rsidRDefault="00D26E0C" w:rsidP="00D2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0" w:type="dxa"/>
          </w:tcPr>
          <w:p w:rsidR="00D26E0C" w:rsidRPr="00665956" w:rsidRDefault="00D26E0C" w:rsidP="00D2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Стригин А. А.</w:t>
            </w:r>
          </w:p>
          <w:p w:rsidR="00D26E0C" w:rsidRPr="00665956" w:rsidRDefault="00D26E0C" w:rsidP="00D2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26E0C" w:rsidRPr="003D6C81" w:rsidRDefault="00D26E0C" w:rsidP="00D26E0C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Повторение.Сочетание движений ног, туловища с одноименными и разноименными движениями рук.</w:t>
            </w:r>
          </w:p>
        </w:tc>
        <w:tc>
          <w:tcPr>
            <w:tcW w:w="2693" w:type="dxa"/>
          </w:tcPr>
          <w:p w:rsidR="00D26E0C" w:rsidRPr="00C54048" w:rsidRDefault="00D26E0C" w:rsidP="00D2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04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физ.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(рекомендации в аудиозаписи учителя</w:t>
            </w:r>
            <w:r w:rsidRPr="00683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D26E0C" w:rsidRPr="002C250D" w:rsidRDefault="00D26E0C" w:rsidP="00D26E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D26E0C" w:rsidRPr="003D6C81" w:rsidRDefault="00D26E0C" w:rsidP="00D2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87" w:rsidRPr="00F423C3" w:rsidTr="00852039">
        <w:tc>
          <w:tcPr>
            <w:tcW w:w="1413" w:type="dxa"/>
          </w:tcPr>
          <w:p w:rsidR="00E17187" w:rsidRPr="00224D34" w:rsidRDefault="00E17187" w:rsidP="00E1718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10</w:t>
            </w:r>
            <w:r w:rsidRPr="00224D34">
              <w:rPr>
                <w:rFonts w:ascii="Times New Roman" w:hAnsi="Times New Roman"/>
                <w:vertAlign w:val="superscript"/>
              </w:rPr>
              <w:t>10</w:t>
            </w:r>
            <w:r w:rsidRPr="00224D34">
              <w:rPr>
                <w:rFonts w:ascii="Times New Roman" w:hAnsi="Times New Roman"/>
              </w:rPr>
              <w:t xml:space="preserve"> - 10</w:t>
            </w:r>
            <w:r w:rsidRPr="00224D34">
              <w:rPr>
                <w:rFonts w:ascii="Times New Roman" w:hAnsi="Times New Roman"/>
                <w:vertAlign w:val="superscript"/>
              </w:rPr>
              <w:t>35</w:t>
            </w:r>
          </w:p>
        </w:tc>
        <w:tc>
          <w:tcPr>
            <w:tcW w:w="570" w:type="dxa"/>
          </w:tcPr>
          <w:p w:rsidR="00E17187" w:rsidRPr="00665956" w:rsidRDefault="00E17187" w:rsidP="00E1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840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E17187" w:rsidRPr="000F3AC2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  <w:r w:rsidRPr="00C92713">
              <w:rPr>
                <w:rFonts w:ascii="Times New Roman" w:hAnsi="Times New Roman"/>
                <w:sz w:val="24"/>
                <w:szCs w:val="24"/>
              </w:rPr>
              <w:t>Повторение. Ю. Я. Яковлев. «Право на жизнь».</w:t>
            </w:r>
          </w:p>
        </w:tc>
        <w:tc>
          <w:tcPr>
            <w:tcW w:w="2693" w:type="dxa"/>
          </w:tcPr>
          <w:p w:rsidR="00E17187" w:rsidRPr="000A0E34" w:rsidRDefault="00E17187" w:rsidP="00E1718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0E34">
              <w:rPr>
                <w:color w:val="000000"/>
              </w:rPr>
              <w:t xml:space="preserve">Дополнительное чтение. </w:t>
            </w:r>
            <w:r>
              <w:rPr>
                <w:color w:val="000000"/>
              </w:rPr>
              <w:t>Хрестоматия.</w:t>
            </w:r>
            <w:r w:rsidRPr="00C92713">
              <w:t xml:space="preserve"> Яковлев. «Право на жизнь».</w:t>
            </w:r>
          </w:p>
        </w:tc>
        <w:tc>
          <w:tcPr>
            <w:tcW w:w="2551" w:type="dxa"/>
          </w:tcPr>
          <w:p w:rsidR="00E17187" w:rsidRPr="000F3AC2" w:rsidRDefault="00E17187" w:rsidP="00E17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E17187" w:rsidRDefault="00E17187" w:rsidP="00E17187">
            <w:pPr>
              <w:jc w:val="center"/>
            </w:pPr>
            <w:r w:rsidRPr="00152E56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E17187" w:rsidRPr="00F423C3" w:rsidTr="00852039">
        <w:tc>
          <w:tcPr>
            <w:tcW w:w="1413" w:type="dxa"/>
          </w:tcPr>
          <w:p w:rsidR="00E17187" w:rsidRPr="00224D34" w:rsidRDefault="00E17187" w:rsidP="00E17187">
            <w:pPr>
              <w:rPr>
                <w:rFonts w:ascii="Times New Roman" w:hAnsi="Times New Roman"/>
                <w:vertAlign w:val="superscript"/>
              </w:rPr>
            </w:pPr>
            <w:r w:rsidRPr="00224D34">
              <w:rPr>
                <w:rFonts w:ascii="Times New Roman" w:hAnsi="Times New Roman"/>
              </w:rPr>
              <w:t>10</w:t>
            </w:r>
            <w:r w:rsidRPr="00224D34">
              <w:rPr>
                <w:rFonts w:ascii="Times New Roman" w:hAnsi="Times New Roman"/>
                <w:vertAlign w:val="superscript"/>
              </w:rPr>
              <w:t>45</w:t>
            </w:r>
            <w:r w:rsidRPr="00224D34">
              <w:rPr>
                <w:rFonts w:ascii="Times New Roman" w:hAnsi="Times New Roman"/>
              </w:rPr>
              <w:t xml:space="preserve"> – 11</w:t>
            </w:r>
            <w:r w:rsidRPr="00224D34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570" w:type="dxa"/>
          </w:tcPr>
          <w:p w:rsidR="00E17187" w:rsidRPr="00665956" w:rsidRDefault="00E17187" w:rsidP="00E1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17187" w:rsidRPr="008A3C93" w:rsidRDefault="00E17187" w:rsidP="00E17187">
            <w:pPr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8A3C93">
              <w:rPr>
                <w:rFonts w:ascii="Times New Roman" w:hAnsi="Times New Roman"/>
                <w:sz w:val="36"/>
                <w:szCs w:val="36"/>
                <w:vertAlign w:val="superscript"/>
              </w:rPr>
              <w:t>Изобразительное искусство</w:t>
            </w:r>
          </w:p>
        </w:tc>
        <w:tc>
          <w:tcPr>
            <w:tcW w:w="1840" w:type="dxa"/>
          </w:tcPr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187" w:rsidRPr="00665956" w:rsidRDefault="00E17187" w:rsidP="00E1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E17187" w:rsidRPr="000F3AC2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  <w:r w:rsidRPr="00FB571B">
              <w:rPr>
                <w:rFonts w:ascii="Times New Roman" w:hAnsi="Times New Roman"/>
                <w:sz w:val="24"/>
                <w:szCs w:val="24"/>
              </w:rPr>
              <w:t>Народные художественные промыслы: игрушка (дымковская, филимоновская, богородская, семёновская.)</w:t>
            </w:r>
          </w:p>
        </w:tc>
        <w:tc>
          <w:tcPr>
            <w:tcW w:w="2693" w:type="dxa"/>
          </w:tcPr>
          <w:p w:rsidR="00E17187" w:rsidRPr="000F3AC2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промыслами. Рисование игрушки.</w:t>
            </w:r>
          </w:p>
        </w:tc>
        <w:tc>
          <w:tcPr>
            <w:tcW w:w="2551" w:type="dxa"/>
          </w:tcPr>
          <w:p w:rsidR="00E17187" w:rsidRPr="00B6518B" w:rsidRDefault="00E17187" w:rsidP="00E17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Видеоурок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58" w:type="dxa"/>
          </w:tcPr>
          <w:p w:rsidR="00E17187" w:rsidRDefault="00E17187" w:rsidP="00E17187">
            <w:pPr>
              <w:jc w:val="center"/>
            </w:pPr>
            <w:r w:rsidRPr="00152E56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852039" w:rsidRPr="00F423C3" w:rsidTr="00852039">
        <w:tc>
          <w:tcPr>
            <w:tcW w:w="1413" w:type="dxa"/>
          </w:tcPr>
          <w:p w:rsidR="00852039" w:rsidRPr="00224D34" w:rsidRDefault="00852039" w:rsidP="00852039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20</w:t>
            </w:r>
            <w:r w:rsidRPr="00224D34">
              <w:rPr>
                <w:rFonts w:ascii="Times New Roman" w:hAnsi="Times New Roman"/>
              </w:rPr>
              <w:t xml:space="preserve"> – 11</w:t>
            </w:r>
            <w:r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570" w:type="dxa"/>
          </w:tcPr>
          <w:p w:rsidR="00852039" w:rsidRPr="00665956" w:rsidRDefault="00852039" w:rsidP="0085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2039" w:rsidRPr="00665956" w:rsidRDefault="00852039" w:rsidP="0085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0" w:type="dxa"/>
          </w:tcPr>
          <w:p w:rsidR="00852039" w:rsidRPr="00665956" w:rsidRDefault="00852039" w:rsidP="0085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Алейникова А. И.</w:t>
            </w:r>
          </w:p>
          <w:p w:rsidR="00852039" w:rsidRPr="00665956" w:rsidRDefault="00852039" w:rsidP="0085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Голубева О. А.</w:t>
            </w:r>
          </w:p>
          <w:p w:rsidR="00852039" w:rsidRPr="00665956" w:rsidRDefault="00852039" w:rsidP="0085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52039" w:rsidRPr="00EA7C6D" w:rsidRDefault="00852039" w:rsidP="00852039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A7C6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Развитие устной речи по теме «Прошлые выходные».</w:t>
            </w:r>
          </w:p>
          <w:p w:rsidR="00852039" w:rsidRPr="006734A4" w:rsidRDefault="00852039" w:rsidP="00852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2039" w:rsidRPr="006734A4" w:rsidRDefault="00852039" w:rsidP="00852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 аудио запись и выполнить упр.1 стр.83 учебника. Используя глаголы в скобках рассказать как Тедди Росс провел свои прошлые каникулы.Стр.84 упр.2 учебник.</w:t>
            </w:r>
          </w:p>
        </w:tc>
        <w:tc>
          <w:tcPr>
            <w:tcW w:w="2551" w:type="dxa"/>
          </w:tcPr>
          <w:p w:rsidR="00852039" w:rsidRPr="00D30FD6" w:rsidRDefault="00852039" w:rsidP="00852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Аудиозаписи к учебнику по</w:t>
            </w:r>
            <w:r w:rsidRPr="00C56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C56C5A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56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C56C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852039" w:rsidRDefault="00852039" w:rsidP="00852039">
            <w:pPr>
              <w:jc w:val="center"/>
            </w:pPr>
            <w:r w:rsidRPr="00E41895"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</w:tbl>
    <w:p w:rsidR="00707F3B" w:rsidRDefault="00707F3B" w:rsidP="00707F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07F3B" w:rsidSect="00DA49C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0356B"/>
    <w:multiLevelType w:val="hybridMultilevel"/>
    <w:tmpl w:val="8EB2B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45972"/>
    <w:multiLevelType w:val="hybridMultilevel"/>
    <w:tmpl w:val="245E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6CC3"/>
    <w:multiLevelType w:val="hybridMultilevel"/>
    <w:tmpl w:val="71183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30D4D"/>
    <w:multiLevelType w:val="hybridMultilevel"/>
    <w:tmpl w:val="362CC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9E5387"/>
    <w:multiLevelType w:val="hybridMultilevel"/>
    <w:tmpl w:val="EE3AB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1F3113"/>
    <w:multiLevelType w:val="hybridMultilevel"/>
    <w:tmpl w:val="A56CA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C1"/>
    <w:rsid w:val="0001646A"/>
    <w:rsid w:val="00081FA8"/>
    <w:rsid w:val="000A6473"/>
    <w:rsid w:val="000E24B0"/>
    <w:rsid w:val="00104D2E"/>
    <w:rsid w:val="0017420D"/>
    <w:rsid w:val="00181636"/>
    <w:rsid w:val="001845D9"/>
    <w:rsid w:val="001A748B"/>
    <w:rsid w:val="001D63BE"/>
    <w:rsid w:val="001D7C0C"/>
    <w:rsid w:val="001F4001"/>
    <w:rsid w:val="00224D34"/>
    <w:rsid w:val="00230102"/>
    <w:rsid w:val="00285913"/>
    <w:rsid w:val="00286225"/>
    <w:rsid w:val="0029013C"/>
    <w:rsid w:val="002C58EF"/>
    <w:rsid w:val="002D666A"/>
    <w:rsid w:val="002E06DA"/>
    <w:rsid w:val="00330BFA"/>
    <w:rsid w:val="003613AD"/>
    <w:rsid w:val="003A2277"/>
    <w:rsid w:val="003C1C1D"/>
    <w:rsid w:val="003D6C81"/>
    <w:rsid w:val="003E3D7E"/>
    <w:rsid w:val="0041787B"/>
    <w:rsid w:val="00476666"/>
    <w:rsid w:val="00476EC0"/>
    <w:rsid w:val="004A6CEC"/>
    <w:rsid w:val="004C5F7C"/>
    <w:rsid w:val="00522BB7"/>
    <w:rsid w:val="00567693"/>
    <w:rsid w:val="005A7D66"/>
    <w:rsid w:val="005F799B"/>
    <w:rsid w:val="00604864"/>
    <w:rsid w:val="00643848"/>
    <w:rsid w:val="0064746C"/>
    <w:rsid w:val="00651352"/>
    <w:rsid w:val="00665956"/>
    <w:rsid w:val="0068394B"/>
    <w:rsid w:val="006D4F9F"/>
    <w:rsid w:val="00705ED6"/>
    <w:rsid w:val="00707F3B"/>
    <w:rsid w:val="00737B8D"/>
    <w:rsid w:val="007435F6"/>
    <w:rsid w:val="00767E75"/>
    <w:rsid w:val="00781656"/>
    <w:rsid w:val="00815BF3"/>
    <w:rsid w:val="00830F60"/>
    <w:rsid w:val="00851BC3"/>
    <w:rsid w:val="00852039"/>
    <w:rsid w:val="008A3C93"/>
    <w:rsid w:val="008C6830"/>
    <w:rsid w:val="008D1013"/>
    <w:rsid w:val="009832E0"/>
    <w:rsid w:val="00996200"/>
    <w:rsid w:val="009A691B"/>
    <w:rsid w:val="009B0FE1"/>
    <w:rsid w:val="009D159D"/>
    <w:rsid w:val="00A062D0"/>
    <w:rsid w:val="00A076FF"/>
    <w:rsid w:val="00A77120"/>
    <w:rsid w:val="00A77A0E"/>
    <w:rsid w:val="00A81333"/>
    <w:rsid w:val="00AB2D9B"/>
    <w:rsid w:val="00AC3170"/>
    <w:rsid w:val="00B24B90"/>
    <w:rsid w:val="00B6518B"/>
    <w:rsid w:val="00B669D2"/>
    <w:rsid w:val="00BA5829"/>
    <w:rsid w:val="00BE1F63"/>
    <w:rsid w:val="00BE29C5"/>
    <w:rsid w:val="00BF0B53"/>
    <w:rsid w:val="00BF42F6"/>
    <w:rsid w:val="00BF648B"/>
    <w:rsid w:val="00C255F9"/>
    <w:rsid w:val="00C54048"/>
    <w:rsid w:val="00C7364C"/>
    <w:rsid w:val="00CB2B7A"/>
    <w:rsid w:val="00CD34DC"/>
    <w:rsid w:val="00CF7E5D"/>
    <w:rsid w:val="00D05AB0"/>
    <w:rsid w:val="00D2137E"/>
    <w:rsid w:val="00D21AFE"/>
    <w:rsid w:val="00D26E0C"/>
    <w:rsid w:val="00D53177"/>
    <w:rsid w:val="00D61194"/>
    <w:rsid w:val="00D74C54"/>
    <w:rsid w:val="00D96541"/>
    <w:rsid w:val="00DA49C1"/>
    <w:rsid w:val="00DC1F69"/>
    <w:rsid w:val="00DC25A3"/>
    <w:rsid w:val="00DE450D"/>
    <w:rsid w:val="00DF2D14"/>
    <w:rsid w:val="00E17187"/>
    <w:rsid w:val="00E30D30"/>
    <w:rsid w:val="00E34B0F"/>
    <w:rsid w:val="00E37292"/>
    <w:rsid w:val="00E5769E"/>
    <w:rsid w:val="00E62D79"/>
    <w:rsid w:val="00E719DD"/>
    <w:rsid w:val="00EA09AE"/>
    <w:rsid w:val="00EB3D43"/>
    <w:rsid w:val="00F423C3"/>
    <w:rsid w:val="00F96E11"/>
    <w:rsid w:val="00FE35F7"/>
    <w:rsid w:val="00FF1EA2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D730E-8EF0-4A69-A4E7-89BE110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91B"/>
    <w:pPr>
      <w:ind w:left="720"/>
      <w:contextualSpacing/>
    </w:pPr>
  </w:style>
  <w:style w:type="paragraph" w:customStyle="1" w:styleId="c3">
    <w:name w:val="c3"/>
    <w:basedOn w:val="a"/>
    <w:rsid w:val="009A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691B"/>
  </w:style>
  <w:style w:type="character" w:styleId="a5">
    <w:name w:val="Hyperlink"/>
    <w:basedOn w:val="a0"/>
    <w:uiPriority w:val="99"/>
    <w:unhideWhenUsed/>
    <w:rsid w:val="009A69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691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D05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8D10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22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224D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scha20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CF3A-AF10-4284-B0D3-F7127F56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Ирина</cp:lastModifiedBy>
  <cp:revision>49</cp:revision>
  <dcterms:created xsi:type="dcterms:W3CDTF">2020-04-13T06:55:00Z</dcterms:created>
  <dcterms:modified xsi:type="dcterms:W3CDTF">2020-05-06T18:27:00Z</dcterms:modified>
</cp:coreProperties>
</file>