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BB" w:rsidRPr="00860D03" w:rsidRDefault="008931C5" w:rsidP="00860D03">
      <w:pPr>
        <w:jc w:val="center"/>
        <w:rPr>
          <w:b/>
        </w:rPr>
      </w:pPr>
      <w:r w:rsidRPr="00860D03">
        <w:rPr>
          <w:b/>
        </w:rPr>
        <w:t>Маршрутный лист уроков</w:t>
      </w:r>
      <w:r w:rsidR="004B0F04" w:rsidRPr="00860D03">
        <w:rPr>
          <w:b/>
        </w:rPr>
        <w:t xml:space="preserve"> на 9.04.20г 4 «Б</w:t>
      </w:r>
      <w:r w:rsidR="007E25C5" w:rsidRPr="00860D03">
        <w:rPr>
          <w:b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644"/>
        <w:gridCol w:w="1970"/>
        <w:gridCol w:w="1823"/>
        <w:gridCol w:w="2301"/>
        <w:gridCol w:w="3458"/>
        <w:gridCol w:w="4184"/>
      </w:tblGrid>
      <w:tr w:rsidR="00021E8E" w:rsidRPr="00B36999" w:rsidTr="00860D03">
        <w:tc>
          <w:tcPr>
            <w:tcW w:w="1257" w:type="dxa"/>
          </w:tcPr>
          <w:p w:rsidR="005830F4" w:rsidRPr="00B36999" w:rsidRDefault="005830F4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Время</w:t>
            </w:r>
          </w:p>
        </w:tc>
        <w:tc>
          <w:tcPr>
            <w:tcW w:w="644" w:type="dxa"/>
          </w:tcPr>
          <w:p w:rsidR="005830F4" w:rsidRPr="00B36999" w:rsidRDefault="005830F4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№</w:t>
            </w:r>
          </w:p>
        </w:tc>
        <w:tc>
          <w:tcPr>
            <w:tcW w:w="1970" w:type="dxa"/>
          </w:tcPr>
          <w:p w:rsidR="005830F4" w:rsidRPr="00B36999" w:rsidRDefault="005830F4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Предмет</w:t>
            </w:r>
          </w:p>
        </w:tc>
        <w:tc>
          <w:tcPr>
            <w:tcW w:w="1823" w:type="dxa"/>
          </w:tcPr>
          <w:p w:rsidR="005830F4" w:rsidRPr="00B36999" w:rsidRDefault="005830F4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ФИО учителя</w:t>
            </w:r>
          </w:p>
        </w:tc>
        <w:tc>
          <w:tcPr>
            <w:tcW w:w="2301" w:type="dxa"/>
          </w:tcPr>
          <w:p w:rsidR="005830F4" w:rsidRPr="00B36999" w:rsidRDefault="005830F4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Тема урока</w:t>
            </w:r>
          </w:p>
        </w:tc>
        <w:tc>
          <w:tcPr>
            <w:tcW w:w="3458" w:type="dxa"/>
          </w:tcPr>
          <w:p w:rsidR="005830F4" w:rsidRPr="00B36999" w:rsidRDefault="005830F4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184" w:type="dxa"/>
          </w:tcPr>
          <w:p w:rsidR="005830F4" w:rsidRPr="00B36999" w:rsidRDefault="005830F4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Электронный ресурс</w:t>
            </w:r>
          </w:p>
        </w:tc>
      </w:tr>
      <w:tr w:rsidR="00860D03" w:rsidRPr="00B36999" w:rsidTr="00860D03">
        <w:tc>
          <w:tcPr>
            <w:tcW w:w="1257" w:type="dxa"/>
          </w:tcPr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9.30-9.55</w:t>
            </w:r>
          </w:p>
        </w:tc>
        <w:tc>
          <w:tcPr>
            <w:tcW w:w="644" w:type="dxa"/>
          </w:tcPr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23" w:type="dxa"/>
          </w:tcPr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И. А.</w:t>
            </w:r>
          </w:p>
        </w:tc>
        <w:tc>
          <w:tcPr>
            <w:tcW w:w="2301" w:type="dxa"/>
          </w:tcPr>
          <w:p w:rsidR="00860D03" w:rsidRPr="00B669D2" w:rsidRDefault="00860D03" w:rsidP="00860D03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B669D2">
              <w:rPr>
                <w:rFonts w:eastAsia="Calibri"/>
                <w:b/>
                <w:sz w:val="24"/>
                <w:szCs w:val="24"/>
              </w:rPr>
              <w:t>Синтаксис. Словосочетание.</w:t>
            </w:r>
          </w:p>
          <w:p w:rsidR="00860D03" w:rsidRPr="00B669D2" w:rsidRDefault="00860D03" w:rsidP="00860D03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B669D2">
              <w:rPr>
                <w:rFonts w:eastAsia="Calibri"/>
                <w:b/>
                <w:sz w:val="24"/>
                <w:szCs w:val="24"/>
              </w:rPr>
              <w:t>(Как устроен наш язык)</w:t>
            </w:r>
          </w:p>
          <w:p w:rsidR="00860D03" w:rsidRPr="00B669D2" w:rsidRDefault="00860D03" w:rsidP="00860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69D2">
              <w:rPr>
                <w:rFonts w:eastAsia="Calibri"/>
                <w:sz w:val="24"/>
                <w:szCs w:val="24"/>
              </w:rPr>
              <w:t>Связь слов в словосочетании: согласование.</w:t>
            </w:r>
          </w:p>
        </w:tc>
        <w:tc>
          <w:tcPr>
            <w:tcW w:w="3458" w:type="dxa"/>
          </w:tcPr>
          <w:p w:rsidR="00860D03" w:rsidRPr="00A206FF" w:rsidRDefault="00860D03" w:rsidP="00A206FF">
            <w:pPr>
              <w:snapToGrid w:val="0"/>
              <w:spacing w:line="2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A206FF">
              <w:rPr>
                <w:rFonts w:eastAsia="Calibri"/>
                <w:sz w:val="24"/>
                <w:szCs w:val="24"/>
              </w:rPr>
              <w:t>Выписать 10 словарных слов с непроверяемым гласным –о-</w:t>
            </w:r>
          </w:p>
          <w:p w:rsidR="00860D03" w:rsidRPr="00A206FF" w:rsidRDefault="00860D03" w:rsidP="00A206FF">
            <w:pPr>
              <w:snapToGrid w:val="0"/>
              <w:spacing w:line="2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A206FF">
              <w:rPr>
                <w:rFonts w:eastAsia="Calibri"/>
                <w:sz w:val="24"/>
                <w:szCs w:val="24"/>
              </w:rPr>
              <w:t>учебник с. 119, 125. 132 правила, алгоритм определение связи слов в словосочетаниях</w:t>
            </w:r>
          </w:p>
          <w:p w:rsidR="00860D03" w:rsidRPr="00A206FF" w:rsidRDefault="00860D03" w:rsidP="00A206FF">
            <w:pPr>
              <w:snapToGrid w:val="0"/>
              <w:spacing w:line="2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A206FF">
              <w:rPr>
                <w:rFonts w:eastAsia="Calibri"/>
                <w:sz w:val="24"/>
                <w:szCs w:val="24"/>
              </w:rPr>
              <w:t>с. 133 у.3, у. 4(в тетрадь)</w:t>
            </w:r>
          </w:p>
          <w:p w:rsidR="00860D03" w:rsidRPr="00A206FF" w:rsidRDefault="00860D03" w:rsidP="00A206FF">
            <w:pPr>
              <w:snapToGrid w:val="0"/>
              <w:spacing w:line="2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A206FF">
              <w:rPr>
                <w:rFonts w:eastAsia="Calibri"/>
                <w:sz w:val="24"/>
                <w:szCs w:val="24"/>
              </w:rPr>
              <w:t>синтаксический разбор последнего предложения.</w:t>
            </w:r>
          </w:p>
        </w:tc>
        <w:tc>
          <w:tcPr>
            <w:tcW w:w="4184" w:type="dxa"/>
          </w:tcPr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</w:p>
        </w:tc>
      </w:tr>
      <w:bookmarkEnd w:id="0"/>
      <w:tr w:rsidR="00860D03" w:rsidRPr="00B36999" w:rsidTr="00860D03">
        <w:tc>
          <w:tcPr>
            <w:tcW w:w="1257" w:type="dxa"/>
          </w:tcPr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B369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5-10.3</w:t>
            </w:r>
            <w:r w:rsidRPr="00B36999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Математика</w:t>
            </w:r>
          </w:p>
        </w:tc>
        <w:tc>
          <w:tcPr>
            <w:tcW w:w="1823" w:type="dxa"/>
          </w:tcPr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И. А.</w:t>
            </w:r>
          </w:p>
        </w:tc>
        <w:tc>
          <w:tcPr>
            <w:tcW w:w="2301" w:type="dxa"/>
          </w:tcPr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 xml:space="preserve">Деление </w:t>
            </w:r>
            <w:r>
              <w:rPr>
                <w:sz w:val="24"/>
                <w:szCs w:val="24"/>
              </w:rPr>
              <w:t>на дву</w:t>
            </w:r>
            <w:r w:rsidRPr="00B36999">
              <w:rPr>
                <w:sz w:val="24"/>
                <w:szCs w:val="24"/>
              </w:rPr>
              <w:t>значное число</w:t>
            </w:r>
          </w:p>
        </w:tc>
        <w:tc>
          <w:tcPr>
            <w:tcW w:w="3458" w:type="dxa"/>
          </w:tcPr>
          <w:p w:rsidR="00860D03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Я КЛАСС читают теорию </w:t>
            </w:r>
          </w:p>
          <w:p w:rsidR="00860D03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(Деление многозначного числа на двузначное)5мин , выполняют тренировочные задания 10 мин</w:t>
            </w:r>
          </w:p>
          <w:p w:rsidR="00860D03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учебнике : решают задачу №17 с.83</w:t>
            </w:r>
          </w:p>
          <w:p w:rsidR="00860D03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выполняют №19с.83</w:t>
            </w:r>
          </w:p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Д\з №22 с.84</w:t>
            </w:r>
          </w:p>
        </w:tc>
        <w:tc>
          <w:tcPr>
            <w:tcW w:w="4184" w:type="dxa"/>
          </w:tcPr>
          <w:p w:rsidR="00860D03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 Я Класс</w:t>
            </w:r>
          </w:p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</w:p>
        </w:tc>
      </w:tr>
      <w:tr w:rsidR="00860D03" w:rsidRPr="00B36999" w:rsidTr="00860D03">
        <w:tc>
          <w:tcPr>
            <w:tcW w:w="1257" w:type="dxa"/>
          </w:tcPr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10.40-11.05</w:t>
            </w:r>
          </w:p>
        </w:tc>
        <w:tc>
          <w:tcPr>
            <w:tcW w:w="644" w:type="dxa"/>
          </w:tcPr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23" w:type="dxa"/>
          </w:tcPr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И. А.</w:t>
            </w:r>
          </w:p>
        </w:tc>
        <w:tc>
          <w:tcPr>
            <w:tcW w:w="2301" w:type="dxa"/>
          </w:tcPr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proofErr w:type="spellStart"/>
            <w:r w:rsidRPr="00B36999">
              <w:rPr>
                <w:sz w:val="24"/>
                <w:szCs w:val="24"/>
              </w:rPr>
              <w:t>С.Я.Маршак</w:t>
            </w:r>
            <w:proofErr w:type="spellEnd"/>
            <w:r w:rsidRPr="00B36999">
              <w:rPr>
                <w:sz w:val="24"/>
                <w:szCs w:val="24"/>
              </w:rPr>
              <w:t>-переводчик Р.Бёрнс «В горах мое сердце»</w:t>
            </w:r>
          </w:p>
        </w:tc>
        <w:tc>
          <w:tcPr>
            <w:tcW w:w="3458" w:type="dxa"/>
          </w:tcPr>
          <w:p w:rsidR="00860D03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B36999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читают строчки о С.Я.Маршаке-переводчике, о Роберте Бернсе</w:t>
            </w:r>
          </w:p>
          <w:p w:rsidR="00860D03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стихотворения по ссылке 2мин.8сек</w:t>
            </w:r>
          </w:p>
          <w:p w:rsidR="00860D03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значение слов доныне, бездна в толковом словаре с.103</w:t>
            </w:r>
          </w:p>
          <w:p w:rsidR="00860D03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иллюстрацию с.103</w:t>
            </w:r>
          </w:p>
          <w:p w:rsidR="00860D03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стихотворение с.102-103</w:t>
            </w:r>
          </w:p>
          <w:p w:rsidR="00860D03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учебника</w:t>
            </w:r>
          </w:p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Составляют в тетради модель произведения  Д/з  подготовить выразительное чтение</w:t>
            </w:r>
          </w:p>
        </w:tc>
        <w:tc>
          <w:tcPr>
            <w:tcW w:w="4184" w:type="dxa"/>
          </w:tcPr>
          <w:p w:rsidR="00860D03" w:rsidRPr="00B36999" w:rsidRDefault="00A206FF" w:rsidP="00860D03">
            <w:pPr>
              <w:ind w:firstLine="0"/>
              <w:rPr>
                <w:sz w:val="24"/>
                <w:szCs w:val="24"/>
              </w:rPr>
            </w:pPr>
            <w:hyperlink r:id="rId5" w:history="1">
              <w:r w:rsidR="00860D03" w:rsidRPr="00B36999">
                <w:rPr>
                  <w:rStyle w:val="a4"/>
                  <w:sz w:val="24"/>
                  <w:szCs w:val="24"/>
                </w:rPr>
                <w:t>https://yandex.ru/video/preview/?filmId</w:t>
              </w:r>
            </w:hyperlink>
            <w:r w:rsidR="00860D03" w:rsidRPr="00B36999">
              <w:rPr>
                <w:sz w:val="24"/>
                <w:szCs w:val="24"/>
              </w:rPr>
              <w:t>=</w:t>
            </w:r>
          </w:p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11970539816283438294&amp;text</w:t>
            </w:r>
          </w:p>
          <w:p w:rsidR="00860D03" w:rsidRPr="00B36999" w:rsidRDefault="00860D03" w:rsidP="00860D03">
            <w:pPr>
              <w:ind w:firstLine="0"/>
              <w:rPr>
                <w:sz w:val="24"/>
                <w:szCs w:val="24"/>
              </w:rPr>
            </w:pPr>
            <w:r w:rsidRPr="00B36999">
              <w:rPr>
                <w:sz w:val="24"/>
                <w:szCs w:val="24"/>
              </w:rPr>
              <w:t>В горах мое сердце перевод С.Я.Маршака 2мин.8сек</w:t>
            </w:r>
          </w:p>
        </w:tc>
      </w:tr>
    </w:tbl>
    <w:p w:rsidR="005830F4" w:rsidRPr="00B36999" w:rsidRDefault="005830F4">
      <w:pPr>
        <w:rPr>
          <w:sz w:val="24"/>
          <w:szCs w:val="24"/>
        </w:rPr>
      </w:pPr>
    </w:p>
    <w:sectPr w:rsidR="005830F4" w:rsidRPr="00B36999" w:rsidSect="005830F4">
      <w:pgSz w:w="16838" w:h="11906" w:orient="landscape"/>
      <w:pgMar w:top="680" w:right="567" w:bottom="79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5972"/>
    <w:multiLevelType w:val="hybridMultilevel"/>
    <w:tmpl w:val="245E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F4"/>
    <w:rsid w:val="00021E8E"/>
    <w:rsid w:val="000776BA"/>
    <w:rsid w:val="001175BB"/>
    <w:rsid w:val="00214069"/>
    <w:rsid w:val="003D0D9C"/>
    <w:rsid w:val="0044687D"/>
    <w:rsid w:val="004B0F04"/>
    <w:rsid w:val="005614D5"/>
    <w:rsid w:val="005830F4"/>
    <w:rsid w:val="005A1291"/>
    <w:rsid w:val="00695FC2"/>
    <w:rsid w:val="00713374"/>
    <w:rsid w:val="007253A5"/>
    <w:rsid w:val="007E25C5"/>
    <w:rsid w:val="00856A97"/>
    <w:rsid w:val="00860D03"/>
    <w:rsid w:val="008931C5"/>
    <w:rsid w:val="00A206FF"/>
    <w:rsid w:val="00A67248"/>
    <w:rsid w:val="00AF25B5"/>
    <w:rsid w:val="00B36999"/>
    <w:rsid w:val="00C76339"/>
    <w:rsid w:val="00D66F52"/>
    <w:rsid w:val="00E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162E3-7FF2-4B07-ABD1-5E7D37C8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0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3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60D03"/>
    <w:pPr>
      <w:spacing w:after="200" w:line="276" w:lineRule="auto"/>
      <w:ind w:left="720" w:firstLine="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Bond-007</dc:creator>
  <cp:keywords/>
  <dc:description/>
  <cp:lastModifiedBy>Ирина</cp:lastModifiedBy>
  <cp:revision>4</cp:revision>
  <dcterms:created xsi:type="dcterms:W3CDTF">2020-04-08T19:08:00Z</dcterms:created>
  <dcterms:modified xsi:type="dcterms:W3CDTF">2020-04-08T19:28:00Z</dcterms:modified>
</cp:coreProperties>
</file>