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A6" w:rsidRPr="008349E0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9E0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Расписание 4 «А» класса на период ди</w:t>
      </w:r>
      <w:r w:rsidR="003D3ACC">
        <w:rPr>
          <w:rFonts w:ascii="Times New Roman" w:hAnsi="Times New Roman" w:cs="Times New Roman"/>
          <w:color w:val="000000" w:themeColor="text1"/>
          <w:sz w:val="28"/>
          <w:szCs w:val="28"/>
        </w:rPr>
        <w:t>станционного обучения с 12.05-15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Pr="0083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2019/2020 учебного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349E0">
        <w:rPr>
          <w:rFonts w:ascii="Times New Roman" w:hAnsi="Times New Roman" w:cs="Times New Roman"/>
          <w:color w:val="000000" w:themeColor="text1"/>
          <w:sz w:val="28"/>
          <w:szCs w:val="28"/>
        </w:rPr>
        <w:t>ода.</w:t>
      </w:r>
    </w:p>
    <w:p w:rsidR="009A4BA6" w:rsidRPr="008349E0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8349E0">
        <w:rPr>
          <w:rFonts w:ascii="Times New Roman" w:hAnsi="Times New Roman" w:cs="Times New Roman"/>
          <w:color w:val="000000" w:themeColor="text1"/>
          <w:sz w:val="28"/>
          <w:szCs w:val="28"/>
        </w:rPr>
        <w:t>Классный руково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349E0">
        <w:rPr>
          <w:rFonts w:ascii="Times New Roman" w:hAnsi="Times New Roman" w:cs="Times New Roman"/>
          <w:color w:val="000000" w:themeColor="text1"/>
          <w:sz w:val="28"/>
          <w:szCs w:val="28"/>
        </w:rPr>
        <w:t>итель</w:t>
      </w:r>
      <w:proofErr w:type="gramStart"/>
      <w:r w:rsidRPr="0083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3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Смирнова Е.К.</w:t>
      </w: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Pr="008349E0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 классного руководителя</w:t>
      </w:r>
      <w:proofErr w:type="gramStart"/>
      <w:r w:rsidRPr="0083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3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4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hyperlink r:id="rId5" w:history="1">
        <w:r w:rsidRPr="0010458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kaidykatya@mail.ru</w:t>
        </w:r>
      </w:hyperlink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Pr="009A4BA6" w:rsidRDefault="009A4BA6" w:rsidP="009A4BA6">
      <w:pPr>
        <w:rPr>
          <w:rFonts w:ascii="Times New Roman" w:hAnsi="Times New Roman" w:cs="Times New Roman"/>
          <w:b/>
          <w:sz w:val="32"/>
          <w:szCs w:val="32"/>
        </w:rPr>
      </w:pPr>
      <w:r w:rsidRPr="009A4BA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Вторник 12.05</w:t>
      </w:r>
      <w:r w:rsidRPr="009A4BA6">
        <w:rPr>
          <w:rFonts w:ascii="Times New Roman" w:hAnsi="Times New Roman" w:cs="Times New Roman"/>
          <w:b/>
          <w:sz w:val="32"/>
          <w:szCs w:val="32"/>
        </w:rPr>
        <w:t xml:space="preserve">.2020 год. </w:t>
      </w:r>
      <w:proofErr w:type="gramStart"/>
      <w:r w:rsidRPr="009A4BA6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9A4BA6">
        <w:rPr>
          <w:rFonts w:ascii="Times New Roman" w:hAnsi="Times New Roman" w:cs="Times New Roman"/>
          <w:b/>
          <w:sz w:val="32"/>
          <w:szCs w:val="32"/>
        </w:rPr>
        <w:t>4 «А»)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0"/>
        <w:gridCol w:w="497"/>
        <w:gridCol w:w="1585"/>
        <w:gridCol w:w="1607"/>
        <w:gridCol w:w="2124"/>
        <w:gridCol w:w="2950"/>
        <w:gridCol w:w="3319"/>
        <w:gridCol w:w="1644"/>
      </w:tblGrid>
      <w:tr w:rsidR="009A4BA6" w:rsidRPr="009A4BA6" w:rsidTr="00CA4BB1">
        <w:tc>
          <w:tcPr>
            <w:tcW w:w="1210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9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5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30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152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72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412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896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 задание</w:t>
            </w:r>
          </w:p>
        </w:tc>
      </w:tr>
      <w:tr w:rsidR="009A4BA6" w:rsidRPr="009A4BA6" w:rsidTr="00CA4BB1">
        <w:tc>
          <w:tcPr>
            <w:tcW w:w="1210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9.00-9</w:t>
            </w:r>
            <w:r w:rsidRPr="00934A98">
              <w:rPr>
                <w:rFonts w:cstheme="minorHAnsi"/>
                <w:b/>
                <w:sz w:val="24"/>
                <w:szCs w:val="24"/>
              </w:rPr>
              <w:t>.25</w:t>
            </w:r>
          </w:p>
        </w:tc>
        <w:tc>
          <w:tcPr>
            <w:tcW w:w="529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30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152" w:type="dxa"/>
          </w:tcPr>
          <w:p w:rsidR="009A4BA6" w:rsidRPr="009A4BA6" w:rsidRDefault="003661E9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Учимся ставить запятые между частями сложного предложения.</w:t>
            </w:r>
          </w:p>
        </w:tc>
        <w:tc>
          <w:tcPr>
            <w:tcW w:w="3272" w:type="dxa"/>
          </w:tcPr>
          <w:p w:rsidR="009A4BA6" w:rsidRPr="009A4BA6" w:rsidRDefault="00657E62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 упр. 1, упр. 2</w:t>
            </w:r>
          </w:p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A6" w:rsidRPr="009A4BA6" w:rsidTr="00CA4BB1">
        <w:tc>
          <w:tcPr>
            <w:tcW w:w="1210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9.35-10</w:t>
            </w:r>
            <w:r w:rsidRPr="00934A98">
              <w:rPr>
                <w:rFonts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529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30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BA6"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 w:rsidRPr="009A4BA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52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Метание набивного мяча на дальность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.. </w:t>
            </w:r>
            <w:proofErr w:type="gramEnd"/>
          </w:p>
        </w:tc>
        <w:tc>
          <w:tcPr>
            <w:tcW w:w="3272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Чередование бега и ходьбы на месте до 10 мин. Составить комплекс беговых упражнений</w:t>
            </w:r>
          </w:p>
        </w:tc>
        <w:tc>
          <w:tcPr>
            <w:tcW w:w="2412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https://infourok.ru/varianti-domashnih-ili-distancionnih-zadaniy-po-fizicheskoy-kulture-1493733.html.</w:t>
            </w:r>
          </w:p>
        </w:tc>
        <w:tc>
          <w:tcPr>
            <w:tcW w:w="1896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A6" w:rsidRPr="009A4BA6" w:rsidTr="00CA4BB1">
        <w:tc>
          <w:tcPr>
            <w:tcW w:w="1210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10.10-10</w:t>
            </w:r>
            <w:r w:rsidRPr="00934A98">
              <w:rPr>
                <w:rFonts w:cstheme="minorHAnsi"/>
                <w:b/>
                <w:sz w:val="24"/>
                <w:szCs w:val="24"/>
              </w:rPr>
              <w:t>.35</w:t>
            </w:r>
          </w:p>
        </w:tc>
        <w:tc>
          <w:tcPr>
            <w:tcW w:w="529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30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152" w:type="dxa"/>
          </w:tcPr>
          <w:p w:rsidR="009A4BA6" w:rsidRPr="009A4BA6" w:rsidRDefault="003661E9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Знакомство с текстовым редактором.</w:t>
            </w:r>
          </w:p>
        </w:tc>
        <w:tc>
          <w:tcPr>
            <w:tcW w:w="3272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A6" w:rsidRPr="009A4BA6" w:rsidTr="00CA4BB1">
        <w:tc>
          <w:tcPr>
            <w:tcW w:w="1210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10.45-11</w:t>
            </w:r>
            <w:r w:rsidRPr="00934A98">
              <w:rPr>
                <w:rFonts w:cstheme="minorHAnsi"/>
                <w:b/>
                <w:sz w:val="24"/>
                <w:szCs w:val="24"/>
              </w:rPr>
              <w:t>.10</w:t>
            </w:r>
          </w:p>
        </w:tc>
        <w:tc>
          <w:tcPr>
            <w:tcW w:w="529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30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BA6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9A4BA6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2152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Тренировка звукобуквенных обозначений в чтении по тексту «</w:t>
            </w:r>
            <w:proofErr w:type="spellStart"/>
            <w:r>
              <w:rPr>
                <w:color w:val="000000"/>
                <w:sz w:val="27"/>
                <w:szCs w:val="27"/>
              </w:rPr>
              <w:t>Джеин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приезжает в Москву». </w:t>
            </w:r>
          </w:p>
        </w:tc>
        <w:tc>
          <w:tcPr>
            <w:tcW w:w="3272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Прослушать аудиозапись (чтение текста «Джейн приезжает в Москву»)</w:t>
            </w:r>
            <w:proofErr w:type="gramStart"/>
            <w:r>
              <w:rPr>
                <w:color w:val="000000"/>
                <w:sz w:val="27"/>
                <w:szCs w:val="27"/>
              </w:rPr>
              <w:t>.П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рочитать текст вслед за диктором. Выбрать и прочитать вслух предложения с оборотом </w:t>
            </w:r>
            <w:proofErr w:type="spellStart"/>
            <w:r>
              <w:rPr>
                <w:color w:val="000000"/>
                <w:sz w:val="27"/>
                <w:szCs w:val="27"/>
              </w:rPr>
              <w:t>to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going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to.Выполнить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задание </w:t>
            </w:r>
            <w:r>
              <w:rPr>
                <w:color w:val="000000"/>
                <w:sz w:val="27"/>
                <w:szCs w:val="27"/>
              </w:rPr>
              <w:lastRenderedPageBreak/>
              <w:t>к тексту 5В</w:t>
            </w:r>
          </w:p>
        </w:tc>
        <w:tc>
          <w:tcPr>
            <w:tcW w:w="2412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Аудиозаписи к учебнику по </w:t>
            </w:r>
            <w:proofErr w:type="spellStart"/>
            <w:r>
              <w:rPr>
                <w:color w:val="000000"/>
                <w:sz w:val="27"/>
                <w:szCs w:val="27"/>
              </w:rPr>
              <w:t>What”s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up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896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A6" w:rsidRPr="009A4BA6" w:rsidTr="00CA4BB1">
        <w:tc>
          <w:tcPr>
            <w:tcW w:w="1210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730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A6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152" w:type="dxa"/>
          </w:tcPr>
          <w:p w:rsidR="009A4BA6" w:rsidRPr="009A4BA6" w:rsidRDefault="003661E9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Умножение и деление многозначных чисел</w:t>
            </w:r>
          </w:p>
        </w:tc>
        <w:tc>
          <w:tcPr>
            <w:tcW w:w="3272" w:type="dxa"/>
          </w:tcPr>
          <w:p w:rsidR="009A4BA6" w:rsidRPr="009A4BA6" w:rsidRDefault="00FE42DB" w:rsidP="009A4BA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Стр. 89 № 4, 5</w:t>
            </w:r>
          </w:p>
        </w:tc>
        <w:tc>
          <w:tcPr>
            <w:tcW w:w="2412" w:type="dxa"/>
          </w:tcPr>
          <w:p w:rsidR="009A4BA6" w:rsidRPr="009A4BA6" w:rsidRDefault="009A4BA6" w:rsidP="009A4BA6"/>
        </w:tc>
        <w:tc>
          <w:tcPr>
            <w:tcW w:w="1896" w:type="dxa"/>
          </w:tcPr>
          <w:p w:rsidR="009A4BA6" w:rsidRPr="009A4BA6" w:rsidRDefault="009A4BA6" w:rsidP="009A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4BA6" w:rsidRDefault="009A4BA6" w:rsidP="009A4B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3ACC" w:rsidRDefault="009A4BA6" w:rsidP="009A4B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</w:p>
    <w:p w:rsidR="003D3ACC" w:rsidRDefault="003D3ACC" w:rsidP="009A4BA6">
      <w:pPr>
        <w:rPr>
          <w:rFonts w:ascii="Times New Roman" w:hAnsi="Times New Roman" w:cs="Times New Roman"/>
          <w:b/>
          <w:sz w:val="32"/>
          <w:szCs w:val="32"/>
        </w:rPr>
      </w:pPr>
    </w:p>
    <w:p w:rsidR="003D3ACC" w:rsidRDefault="003D3ACC" w:rsidP="009A4BA6">
      <w:pPr>
        <w:rPr>
          <w:rFonts w:ascii="Times New Roman" w:hAnsi="Times New Roman" w:cs="Times New Roman"/>
          <w:b/>
          <w:sz w:val="32"/>
          <w:szCs w:val="32"/>
        </w:rPr>
      </w:pPr>
    </w:p>
    <w:p w:rsidR="003D3ACC" w:rsidRDefault="003D3ACC" w:rsidP="009A4BA6">
      <w:pPr>
        <w:rPr>
          <w:rFonts w:ascii="Times New Roman" w:hAnsi="Times New Roman" w:cs="Times New Roman"/>
          <w:b/>
          <w:sz w:val="32"/>
          <w:szCs w:val="32"/>
        </w:rPr>
      </w:pPr>
    </w:p>
    <w:p w:rsidR="003D3ACC" w:rsidRDefault="003D3ACC" w:rsidP="009A4BA6">
      <w:pPr>
        <w:rPr>
          <w:rFonts w:ascii="Times New Roman" w:hAnsi="Times New Roman" w:cs="Times New Roman"/>
          <w:b/>
          <w:sz w:val="32"/>
          <w:szCs w:val="32"/>
        </w:rPr>
      </w:pPr>
    </w:p>
    <w:p w:rsidR="003D3ACC" w:rsidRDefault="003D3ACC" w:rsidP="009A4BA6">
      <w:pPr>
        <w:rPr>
          <w:rFonts w:ascii="Times New Roman" w:hAnsi="Times New Roman" w:cs="Times New Roman"/>
          <w:b/>
          <w:sz w:val="32"/>
          <w:szCs w:val="32"/>
        </w:rPr>
      </w:pPr>
    </w:p>
    <w:p w:rsidR="003D3ACC" w:rsidRDefault="003D3ACC" w:rsidP="009A4BA6">
      <w:pPr>
        <w:rPr>
          <w:rFonts w:ascii="Times New Roman" w:hAnsi="Times New Roman" w:cs="Times New Roman"/>
          <w:b/>
          <w:sz w:val="32"/>
          <w:szCs w:val="32"/>
        </w:rPr>
      </w:pPr>
    </w:p>
    <w:p w:rsidR="003D3ACC" w:rsidRDefault="003D3ACC" w:rsidP="009A4BA6">
      <w:pPr>
        <w:rPr>
          <w:rFonts w:ascii="Times New Roman" w:hAnsi="Times New Roman" w:cs="Times New Roman"/>
          <w:b/>
          <w:sz w:val="32"/>
          <w:szCs w:val="32"/>
        </w:rPr>
      </w:pPr>
    </w:p>
    <w:p w:rsidR="003D3ACC" w:rsidRDefault="003D3ACC" w:rsidP="009A4BA6">
      <w:pPr>
        <w:rPr>
          <w:rFonts w:ascii="Times New Roman" w:hAnsi="Times New Roman" w:cs="Times New Roman"/>
          <w:b/>
          <w:sz w:val="32"/>
          <w:szCs w:val="32"/>
        </w:rPr>
      </w:pPr>
    </w:p>
    <w:p w:rsidR="009A4BA6" w:rsidRPr="009C50FD" w:rsidRDefault="003D3ACC" w:rsidP="009A4B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</w:t>
      </w:r>
      <w:r w:rsidR="009A4B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4BA6">
        <w:rPr>
          <w:rFonts w:ascii="Times New Roman" w:hAnsi="Times New Roman" w:cs="Times New Roman"/>
          <w:b/>
          <w:sz w:val="32"/>
          <w:szCs w:val="32"/>
        </w:rPr>
        <w:t>Среда 13</w:t>
      </w:r>
      <w:r w:rsidR="009A4BA6">
        <w:rPr>
          <w:rFonts w:ascii="Times New Roman" w:hAnsi="Times New Roman" w:cs="Times New Roman"/>
          <w:b/>
          <w:sz w:val="32"/>
          <w:szCs w:val="32"/>
        </w:rPr>
        <w:t>.05</w:t>
      </w:r>
      <w:r w:rsidR="009A4BA6" w:rsidRPr="009C50FD">
        <w:rPr>
          <w:rFonts w:ascii="Times New Roman" w:hAnsi="Times New Roman" w:cs="Times New Roman"/>
          <w:b/>
          <w:sz w:val="32"/>
          <w:szCs w:val="32"/>
        </w:rPr>
        <w:t xml:space="preserve">.2020 год. </w:t>
      </w:r>
      <w:proofErr w:type="gramStart"/>
      <w:r w:rsidR="009A4BA6" w:rsidRPr="009C50FD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9A4BA6" w:rsidRPr="009C50FD">
        <w:rPr>
          <w:rFonts w:ascii="Times New Roman" w:hAnsi="Times New Roman" w:cs="Times New Roman"/>
          <w:b/>
          <w:sz w:val="32"/>
          <w:szCs w:val="32"/>
        </w:rPr>
        <w:t>4 «А»)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25"/>
        <w:gridCol w:w="458"/>
        <w:gridCol w:w="1919"/>
        <w:gridCol w:w="1560"/>
        <w:gridCol w:w="2551"/>
        <w:gridCol w:w="3119"/>
        <w:gridCol w:w="3118"/>
        <w:gridCol w:w="1495"/>
      </w:tblGrid>
      <w:tr w:rsidR="009A4BA6" w:rsidRPr="00934A98" w:rsidTr="00CA4BB1">
        <w:tc>
          <w:tcPr>
            <w:tcW w:w="102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время</w:t>
            </w:r>
          </w:p>
        </w:tc>
        <w:tc>
          <w:tcPr>
            <w:tcW w:w="458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919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118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49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Сроки и формы сдачи д/з</w:t>
            </w:r>
          </w:p>
        </w:tc>
      </w:tr>
      <w:tr w:rsidR="009A4BA6" w:rsidRPr="00934A98" w:rsidTr="00CA4BB1">
        <w:tc>
          <w:tcPr>
            <w:tcW w:w="102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9.00-9</w:t>
            </w:r>
            <w:r w:rsidRPr="00934A98">
              <w:rPr>
                <w:rFonts w:cstheme="minorHAnsi"/>
                <w:b/>
                <w:sz w:val="24"/>
                <w:szCs w:val="24"/>
              </w:rPr>
              <w:t>.25</w:t>
            </w:r>
          </w:p>
        </w:tc>
        <w:tc>
          <w:tcPr>
            <w:tcW w:w="458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9A4BA6" w:rsidRPr="00934A98" w:rsidRDefault="003661E9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 мире фантастики. Н.П. Вагнер. «Фея Фантаста».</w:t>
            </w:r>
          </w:p>
        </w:tc>
        <w:tc>
          <w:tcPr>
            <w:tcW w:w="3119" w:type="dxa"/>
          </w:tcPr>
          <w:p w:rsidR="009A4BA6" w:rsidRPr="00934A98" w:rsidRDefault="003661E9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Стр. 141-146 выразительное чтение</w:t>
            </w:r>
          </w:p>
        </w:tc>
        <w:tc>
          <w:tcPr>
            <w:tcW w:w="3118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  <w:tr w:rsidR="009A4BA6" w:rsidRPr="00934A98" w:rsidTr="00CA4BB1">
        <w:tc>
          <w:tcPr>
            <w:tcW w:w="102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9.35-10</w:t>
            </w:r>
            <w:r w:rsidRPr="00934A98">
              <w:rPr>
                <w:rFonts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458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9A4BA6" w:rsidRPr="00934A98" w:rsidRDefault="003661E9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Повторение по теме: « Разбор простого предложения».</w:t>
            </w:r>
          </w:p>
        </w:tc>
        <w:tc>
          <w:tcPr>
            <w:tcW w:w="3119" w:type="dxa"/>
          </w:tcPr>
          <w:p w:rsidR="009A4BA6" w:rsidRDefault="00FE42DB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Сделать синтаксический разбор предложений: 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1) Это был необыкновенный осенний день!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2) Обязанность каждого — трудиться.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3) Тридцать комариков выбежали на поляну и заиграли на своих писклявых скрипках.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4) У него нет ни папы, ни мамы, ни Ёжика, ни Медвежонка.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5) И Белка взяла орешков и чашку и поспешила следом.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lastRenderedPageBreak/>
              <w:t>6) И они сложили в корзину вещи:  грибы, мёд, чайник, чашки — и пошли к реке.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7) И сосновые иголки, и еловые шишки, и даже паутина — все распрямились, заулыбались и затянули изо всех сил последнюю осеннюю песню травы.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8) Ёжик лежал, по самый нос укрытый одеялом, и глядел на Медвежонка тихими глазами.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9) Ёжик сидел на горке под сосной и смотрел на освещённую лунным светом долину, затопленную туманом.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10) За рекой, полыхая осинами, темнел лес.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 xml:space="preserve">11) Так до самого вечера они бегали, прыгали, </w:t>
            </w:r>
            <w:proofErr w:type="gramStart"/>
            <w:r w:rsidRPr="00FE42DB">
              <w:rPr>
                <w:rFonts w:cstheme="minorHAnsi"/>
                <w:sz w:val="24"/>
                <w:szCs w:val="24"/>
              </w:rPr>
              <w:t>сигали</w:t>
            </w:r>
            <w:proofErr w:type="gramEnd"/>
            <w:r w:rsidRPr="00FE42DB">
              <w:rPr>
                <w:rFonts w:cstheme="minorHAnsi"/>
                <w:sz w:val="24"/>
                <w:szCs w:val="24"/>
              </w:rPr>
              <w:t xml:space="preserve"> с обрыва и орали во всё горло, оттеняя неподвижность и тишину </w:t>
            </w:r>
            <w:r w:rsidRPr="00FE42DB">
              <w:rPr>
                <w:rFonts w:cstheme="minorHAnsi"/>
                <w:sz w:val="24"/>
                <w:szCs w:val="24"/>
              </w:rPr>
              <w:lastRenderedPageBreak/>
              <w:t>осеннего леса.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12) И он прыгнул, как настоящий кенгуру.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13) Вода, куда ты бежишь?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14) Может, он с ума сошёл?</w:t>
            </w:r>
          </w:p>
          <w:p w:rsidR="00FE42DB" w:rsidRPr="00FE42DB" w:rsidRDefault="00FE42DB" w:rsidP="00FE42DB">
            <w:pPr>
              <w:rPr>
                <w:rFonts w:cstheme="minorHAnsi"/>
                <w:sz w:val="24"/>
                <w:szCs w:val="24"/>
              </w:rPr>
            </w:pPr>
          </w:p>
          <w:p w:rsidR="00FE42DB" w:rsidRPr="00934A98" w:rsidRDefault="00FE42DB" w:rsidP="00FE42DB">
            <w:pPr>
              <w:rPr>
                <w:rFonts w:cstheme="minorHAnsi"/>
                <w:sz w:val="24"/>
                <w:szCs w:val="24"/>
              </w:rPr>
            </w:pPr>
            <w:r w:rsidRPr="00FE42DB">
              <w:rPr>
                <w:rFonts w:cstheme="minorHAnsi"/>
                <w:sz w:val="24"/>
                <w:szCs w:val="24"/>
              </w:rPr>
              <w:t>15) Мне кажется, он вообразил себя... ветром.</w:t>
            </w:r>
          </w:p>
        </w:tc>
        <w:tc>
          <w:tcPr>
            <w:tcW w:w="3118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  <w:tr w:rsidR="009A4BA6" w:rsidRPr="00934A98" w:rsidTr="00CA4BB1">
        <w:tc>
          <w:tcPr>
            <w:tcW w:w="102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10.10-10</w:t>
            </w:r>
            <w:r w:rsidRPr="00934A98">
              <w:rPr>
                <w:rFonts w:cstheme="minorHAnsi"/>
                <w:b/>
                <w:sz w:val="24"/>
                <w:szCs w:val="24"/>
              </w:rPr>
              <w:t>.35</w:t>
            </w:r>
          </w:p>
        </w:tc>
        <w:tc>
          <w:tcPr>
            <w:tcW w:w="458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9A4BA6" w:rsidRPr="00934A98" w:rsidRDefault="003661E9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Элементы арифметики</w:t>
            </w:r>
          </w:p>
        </w:tc>
        <w:tc>
          <w:tcPr>
            <w:tcW w:w="3119" w:type="dxa"/>
          </w:tcPr>
          <w:p w:rsidR="009A4BA6" w:rsidRPr="00934A98" w:rsidRDefault="00FE42DB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Стр. 5 № 9, стр. 67 № 14</w:t>
            </w:r>
          </w:p>
        </w:tc>
        <w:tc>
          <w:tcPr>
            <w:tcW w:w="3118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  <w:tr w:rsidR="009A4BA6" w:rsidRPr="00934A98" w:rsidTr="00CA4BB1">
        <w:tc>
          <w:tcPr>
            <w:tcW w:w="102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10.45-11</w:t>
            </w:r>
            <w:r w:rsidRPr="00934A98">
              <w:rPr>
                <w:rFonts w:cstheme="minorHAnsi"/>
                <w:b/>
                <w:sz w:val="24"/>
                <w:szCs w:val="24"/>
              </w:rPr>
              <w:t>.10</w:t>
            </w:r>
          </w:p>
        </w:tc>
        <w:tc>
          <w:tcPr>
            <w:tcW w:w="458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34A98">
              <w:rPr>
                <w:rFonts w:cstheme="minorHAnsi"/>
                <w:sz w:val="24"/>
                <w:szCs w:val="24"/>
              </w:rPr>
              <w:t>Алейникова</w:t>
            </w:r>
            <w:proofErr w:type="spellEnd"/>
            <w:r w:rsidRPr="00934A98">
              <w:rPr>
                <w:rFonts w:cs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2551" w:type="dxa"/>
          </w:tcPr>
          <w:p w:rsidR="009A4BA6" w:rsidRPr="00934A98" w:rsidRDefault="009A4BA6" w:rsidP="009A4BA6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Развитие устной речи по теме «Прошлые выходные». </w:t>
            </w:r>
          </w:p>
        </w:tc>
        <w:tc>
          <w:tcPr>
            <w:tcW w:w="3119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Прослушать аудио запись и выполнить упр.1 стр.83 </w:t>
            </w:r>
            <w:proofErr w:type="spellStart"/>
            <w:r>
              <w:rPr>
                <w:color w:val="000000"/>
                <w:sz w:val="27"/>
                <w:szCs w:val="27"/>
              </w:rPr>
              <w:t>учебника</w:t>
            </w:r>
            <w:proofErr w:type="gramStart"/>
            <w:r>
              <w:rPr>
                <w:color w:val="000000"/>
                <w:sz w:val="27"/>
                <w:szCs w:val="27"/>
              </w:rPr>
              <w:t>.И</w:t>
            </w:r>
            <w:proofErr w:type="gramEnd"/>
            <w:r>
              <w:rPr>
                <w:color w:val="000000"/>
                <w:sz w:val="27"/>
                <w:szCs w:val="27"/>
              </w:rPr>
              <w:t>спользуя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глаголы в скобках рассказать как Тедди Росс провел свои прошлые каникулы.Стр.84 упр.2 учебник.</w:t>
            </w:r>
          </w:p>
        </w:tc>
        <w:tc>
          <w:tcPr>
            <w:tcW w:w="3118" w:type="dxa"/>
          </w:tcPr>
          <w:p w:rsidR="009A4BA6" w:rsidRPr="009A4BA6" w:rsidRDefault="009A4BA6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Аудиозаписи к учебнику по </w:t>
            </w:r>
            <w:proofErr w:type="spellStart"/>
            <w:r>
              <w:rPr>
                <w:color w:val="000000"/>
                <w:sz w:val="27"/>
                <w:szCs w:val="27"/>
              </w:rPr>
              <w:t>What”s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up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495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  <w:tr w:rsidR="009A4BA6" w:rsidRPr="00934A98" w:rsidTr="00CA4BB1">
        <w:tc>
          <w:tcPr>
            <w:tcW w:w="102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11.20-11</w:t>
            </w:r>
            <w:r w:rsidRPr="00934A98">
              <w:rPr>
                <w:rFonts w:cstheme="minorHAnsi"/>
                <w:b/>
                <w:sz w:val="24"/>
                <w:szCs w:val="24"/>
              </w:rPr>
              <w:t>.45</w:t>
            </w:r>
          </w:p>
        </w:tc>
        <w:tc>
          <w:tcPr>
            <w:tcW w:w="458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60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34A98">
              <w:rPr>
                <w:rFonts w:cstheme="minorHAnsi"/>
                <w:sz w:val="24"/>
                <w:szCs w:val="24"/>
              </w:rPr>
              <w:t>Порязанов</w:t>
            </w:r>
            <w:proofErr w:type="spellEnd"/>
            <w:r w:rsidRPr="00934A98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</w:tcPr>
          <w:p w:rsidR="009A4BA6" w:rsidRPr="00934A98" w:rsidRDefault="009A4BA6" w:rsidP="009A4BA6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Игра «Чехарда» </w:t>
            </w:r>
          </w:p>
        </w:tc>
        <w:tc>
          <w:tcPr>
            <w:tcW w:w="3119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Составить схему размещения игроков на площадке.</w:t>
            </w:r>
          </w:p>
        </w:tc>
        <w:tc>
          <w:tcPr>
            <w:tcW w:w="3118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https://infourok.ru/varianti-domashnih-ili-distancionnih-zadaniy-po-fizicheskoy-kulture-1493733.html.</w:t>
            </w:r>
          </w:p>
        </w:tc>
        <w:tc>
          <w:tcPr>
            <w:tcW w:w="1495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color w:val="000000"/>
                <w:sz w:val="24"/>
                <w:szCs w:val="24"/>
              </w:rPr>
              <w:t xml:space="preserve"> </w:t>
            </w: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</w:tbl>
    <w:p w:rsidR="009A4BA6" w:rsidRDefault="009A4BA6" w:rsidP="009A4BA6">
      <w:r>
        <w:t xml:space="preserve">                                                                            </w:t>
      </w:r>
    </w:p>
    <w:p w:rsidR="009A4BA6" w:rsidRPr="003D3ACC" w:rsidRDefault="009A4BA6" w:rsidP="009A4BA6">
      <w:r>
        <w:lastRenderedPageBreak/>
        <w:t xml:space="preserve">                                                                                </w:t>
      </w:r>
      <w:r w:rsidR="003D3ACC"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Четверг </w:t>
      </w:r>
      <w:r>
        <w:rPr>
          <w:rFonts w:ascii="Times New Roman" w:hAnsi="Times New Roman" w:cs="Times New Roman"/>
          <w:b/>
          <w:sz w:val="32"/>
          <w:szCs w:val="32"/>
        </w:rPr>
        <w:t>14</w:t>
      </w:r>
      <w:r>
        <w:rPr>
          <w:rFonts w:ascii="Times New Roman" w:hAnsi="Times New Roman" w:cs="Times New Roman"/>
          <w:b/>
          <w:sz w:val="32"/>
          <w:szCs w:val="32"/>
        </w:rPr>
        <w:t>.05</w:t>
      </w:r>
      <w:r w:rsidRPr="009C50FD">
        <w:rPr>
          <w:rFonts w:ascii="Times New Roman" w:hAnsi="Times New Roman" w:cs="Times New Roman"/>
          <w:b/>
          <w:sz w:val="32"/>
          <w:szCs w:val="32"/>
        </w:rPr>
        <w:t xml:space="preserve">.2020 год. </w:t>
      </w:r>
      <w:proofErr w:type="gramStart"/>
      <w:r w:rsidRPr="009C50FD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9C50FD">
        <w:rPr>
          <w:rFonts w:ascii="Times New Roman" w:hAnsi="Times New Roman" w:cs="Times New Roman"/>
          <w:b/>
          <w:sz w:val="32"/>
          <w:szCs w:val="32"/>
        </w:rPr>
        <w:t>4 «А»)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1843"/>
        <w:gridCol w:w="1276"/>
        <w:gridCol w:w="3685"/>
        <w:gridCol w:w="3402"/>
        <w:gridCol w:w="1985"/>
        <w:gridCol w:w="1778"/>
      </w:tblGrid>
      <w:tr w:rsidR="009A4BA6" w:rsidRPr="00934A98" w:rsidTr="00CA4BB1">
        <w:tc>
          <w:tcPr>
            <w:tcW w:w="113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время</w:t>
            </w:r>
          </w:p>
        </w:tc>
        <w:tc>
          <w:tcPr>
            <w:tcW w:w="42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учитель</w:t>
            </w:r>
          </w:p>
        </w:tc>
        <w:tc>
          <w:tcPr>
            <w:tcW w:w="368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778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Сроки и формы сдачи д/з</w:t>
            </w:r>
          </w:p>
        </w:tc>
      </w:tr>
      <w:tr w:rsidR="009A4BA6" w:rsidRPr="00934A98" w:rsidTr="00CA4BB1">
        <w:tc>
          <w:tcPr>
            <w:tcW w:w="113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9.00-9</w:t>
            </w:r>
            <w:r w:rsidRPr="00934A98">
              <w:rPr>
                <w:rFonts w:cstheme="minorHAnsi"/>
                <w:b/>
                <w:sz w:val="24"/>
                <w:szCs w:val="24"/>
              </w:rPr>
              <w:t>.25</w:t>
            </w:r>
          </w:p>
        </w:tc>
        <w:tc>
          <w:tcPr>
            <w:tcW w:w="42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Смирнова Е.К.</w:t>
            </w:r>
          </w:p>
        </w:tc>
        <w:tc>
          <w:tcPr>
            <w:tcW w:w="3685" w:type="dxa"/>
          </w:tcPr>
          <w:p w:rsidR="009A4BA6" w:rsidRPr="00934A98" w:rsidRDefault="003661E9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Отечественная война 1812 года. </w:t>
            </w:r>
            <w:proofErr w:type="spellStart"/>
            <w:r>
              <w:rPr>
                <w:color w:val="000000"/>
                <w:sz w:val="27"/>
                <w:szCs w:val="27"/>
              </w:rPr>
              <w:t>М.И.Кутузов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402" w:type="dxa"/>
          </w:tcPr>
          <w:p w:rsidR="009A4BA6" w:rsidRPr="00934A98" w:rsidRDefault="00FE42DB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Стр. 140-144 читать</w:t>
            </w:r>
            <w:r w:rsidR="00404117">
              <w:rPr>
                <w:rFonts w:cstheme="minorHAnsi"/>
                <w:sz w:val="24"/>
                <w:szCs w:val="24"/>
              </w:rPr>
              <w:t>, выполнять задания</w:t>
            </w:r>
          </w:p>
        </w:tc>
        <w:tc>
          <w:tcPr>
            <w:tcW w:w="1985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  <w:tr w:rsidR="009A4BA6" w:rsidRPr="00934A98" w:rsidTr="00CA4BB1">
        <w:tc>
          <w:tcPr>
            <w:tcW w:w="113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9.35-10</w:t>
            </w:r>
            <w:r w:rsidRPr="00934A98">
              <w:rPr>
                <w:rFonts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42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Смирнова Е.К.</w:t>
            </w:r>
          </w:p>
        </w:tc>
        <w:tc>
          <w:tcPr>
            <w:tcW w:w="3685" w:type="dxa"/>
          </w:tcPr>
          <w:p w:rsidR="009A4BA6" w:rsidRPr="00934A98" w:rsidRDefault="00FE42DB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Повторение по теме</w:t>
            </w:r>
            <w:proofErr w:type="gramStart"/>
            <w:r>
              <w:rPr>
                <w:color w:val="000000"/>
                <w:sz w:val="27"/>
                <w:szCs w:val="27"/>
              </w:rPr>
              <w:t>:</w:t>
            </w:r>
            <w:r w:rsidR="003661E9">
              <w:rPr>
                <w:color w:val="000000"/>
                <w:sz w:val="27"/>
                <w:szCs w:val="27"/>
              </w:rPr>
              <w:t>«</w:t>
            </w:r>
            <w:proofErr w:type="gramEnd"/>
            <w:r w:rsidR="003661E9">
              <w:rPr>
                <w:color w:val="000000"/>
                <w:sz w:val="27"/>
                <w:szCs w:val="27"/>
              </w:rPr>
              <w:t xml:space="preserve"> Разбор слов по составу».</w:t>
            </w:r>
          </w:p>
        </w:tc>
        <w:tc>
          <w:tcPr>
            <w:tcW w:w="3402" w:type="dxa"/>
          </w:tcPr>
          <w:p w:rsidR="009A4BA6" w:rsidRPr="00934A98" w:rsidRDefault="00FE42DB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Разобрать слова по составу.</w:t>
            </w:r>
          </w:p>
        </w:tc>
        <w:tc>
          <w:tcPr>
            <w:tcW w:w="1985" w:type="dxa"/>
          </w:tcPr>
          <w:p w:rsidR="009A4BA6" w:rsidRPr="00934A98" w:rsidRDefault="00FE42DB" w:rsidP="00CA4BB1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Pr="00FE42DB">
                <w:rPr>
                  <w:color w:val="0000FF"/>
                  <w:u w:val="single"/>
                </w:rPr>
                <w:t>https://infourok.ru/kartochka-po-russkomu-yaziku-po-teme-razbor-slova-po-sostavu-klass-pnsh-915021.html</w:t>
              </w:r>
            </w:hyperlink>
          </w:p>
        </w:tc>
        <w:tc>
          <w:tcPr>
            <w:tcW w:w="1778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  <w:tr w:rsidR="009A4BA6" w:rsidRPr="00934A98" w:rsidTr="00CA4BB1">
        <w:tc>
          <w:tcPr>
            <w:tcW w:w="113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10.10-10</w:t>
            </w:r>
            <w:r w:rsidRPr="00934A98">
              <w:rPr>
                <w:rFonts w:cstheme="minorHAnsi"/>
                <w:b/>
                <w:sz w:val="24"/>
                <w:szCs w:val="24"/>
              </w:rPr>
              <w:t>.35</w:t>
            </w:r>
          </w:p>
        </w:tc>
        <w:tc>
          <w:tcPr>
            <w:tcW w:w="42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Смирнова Е.К.</w:t>
            </w:r>
          </w:p>
        </w:tc>
        <w:tc>
          <w:tcPr>
            <w:tcW w:w="3685" w:type="dxa"/>
          </w:tcPr>
          <w:p w:rsidR="009A4BA6" w:rsidRPr="00934A98" w:rsidRDefault="003661E9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Точное и приближенное значения величины</w:t>
            </w:r>
          </w:p>
        </w:tc>
        <w:tc>
          <w:tcPr>
            <w:tcW w:w="3402" w:type="dxa"/>
          </w:tcPr>
          <w:p w:rsidR="009A4BA6" w:rsidRPr="00934A98" w:rsidRDefault="00FE42DB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Стр. 151 № 5,7</w:t>
            </w:r>
          </w:p>
        </w:tc>
        <w:tc>
          <w:tcPr>
            <w:tcW w:w="1985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  <w:tr w:rsidR="009A4BA6" w:rsidRPr="00934A98" w:rsidTr="00CA4BB1">
        <w:trPr>
          <w:trHeight w:val="2204"/>
        </w:trPr>
        <w:tc>
          <w:tcPr>
            <w:tcW w:w="113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10.45-11</w:t>
            </w:r>
            <w:r w:rsidRPr="00934A98">
              <w:rPr>
                <w:rFonts w:cstheme="minorHAnsi"/>
                <w:b/>
                <w:sz w:val="24"/>
                <w:szCs w:val="24"/>
              </w:rPr>
              <w:t>.10</w:t>
            </w:r>
          </w:p>
        </w:tc>
        <w:tc>
          <w:tcPr>
            <w:tcW w:w="425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 w:rsidRPr="00934A98">
              <w:rPr>
                <w:rFonts w:cstheme="minorHAnsi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276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Смирнова Е.К.</w:t>
            </w:r>
          </w:p>
        </w:tc>
        <w:tc>
          <w:tcPr>
            <w:tcW w:w="3685" w:type="dxa"/>
          </w:tcPr>
          <w:p w:rsidR="009A4BA6" w:rsidRPr="00934A98" w:rsidRDefault="003661E9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Н.П. Вагнер. «Берёза»</w:t>
            </w:r>
          </w:p>
        </w:tc>
        <w:tc>
          <w:tcPr>
            <w:tcW w:w="3402" w:type="dxa"/>
          </w:tcPr>
          <w:p w:rsidR="009A4BA6" w:rsidRPr="00934A98" w:rsidRDefault="003661E9" w:rsidP="00CA4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Стр. 146-156 выразительное чтение</w:t>
            </w:r>
          </w:p>
        </w:tc>
        <w:tc>
          <w:tcPr>
            <w:tcW w:w="1985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4BA6" w:rsidRPr="00934A98" w:rsidRDefault="009A4BA6" w:rsidP="00CA4BB1">
            <w:pPr>
              <w:rPr>
                <w:rFonts w:cstheme="minorHAnsi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</w:tbl>
    <w:p w:rsidR="009A4BA6" w:rsidRDefault="009A4BA6" w:rsidP="009A4BA6"/>
    <w:p w:rsidR="009A4BA6" w:rsidRDefault="009A4BA6" w:rsidP="009A4B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</w:p>
    <w:p w:rsidR="009A4BA6" w:rsidRDefault="009A4BA6" w:rsidP="009A4B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</w:p>
    <w:p w:rsidR="009A4BA6" w:rsidRDefault="009A4BA6" w:rsidP="009A4BA6"/>
    <w:p w:rsidR="009A4BA6" w:rsidRPr="009C50FD" w:rsidRDefault="003D3ACC" w:rsidP="009A4B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  <w:r w:rsidR="009A4BA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="009A4BA6">
        <w:rPr>
          <w:rFonts w:ascii="Times New Roman" w:hAnsi="Times New Roman" w:cs="Times New Roman"/>
          <w:b/>
          <w:sz w:val="32"/>
          <w:szCs w:val="32"/>
        </w:rPr>
        <w:t>Пятница 15</w:t>
      </w:r>
      <w:r w:rsidR="009A4BA6">
        <w:rPr>
          <w:rFonts w:ascii="Times New Roman" w:hAnsi="Times New Roman" w:cs="Times New Roman"/>
          <w:b/>
          <w:sz w:val="32"/>
          <w:szCs w:val="32"/>
        </w:rPr>
        <w:t>.05</w:t>
      </w:r>
      <w:r w:rsidR="009A4BA6" w:rsidRPr="009C50FD">
        <w:rPr>
          <w:rFonts w:ascii="Times New Roman" w:hAnsi="Times New Roman" w:cs="Times New Roman"/>
          <w:b/>
          <w:sz w:val="32"/>
          <w:szCs w:val="32"/>
        </w:rPr>
        <w:t xml:space="preserve">.2020 год. </w:t>
      </w:r>
      <w:proofErr w:type="gramStart"/>
      <w:r w:rsidR="009A4BA6" w:rsidRPr="009C50FD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9A4BA6" w:rsidRPr="009C50FD">
        <w:rPr>
          <w:rFonts w:ascii="Times New Roman" w:hAnsi="Times New Roman" w:cs="Times New Roman"/>
          <w:b/>
          <w:sz w:val="32"/>
          <w:szCs w:val="32"/>
        </w:rPr>
        <w:t>4 «А»)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439"/>
        <w:gridCol w:w="1729"/>
        <w:gridCol w:w="1219"/>
        <w:gridCol w:w="2399"/>
        <w:gridCol w:w="1789"/>
        <w:gridCol w:w="5378"/>
        <w:gridCol w:w="1004"/>
      </w:tblGrid>
      <w:tr w:rsidR="009A4BA6" w:rsidRPr="009C50FD" w:rsidTr="00CA4BB1">
        <w:tc>
          <w:tcPr>
            <w:tcW w:w="1034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2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6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4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35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7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915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613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формы сдачи д/з</w:t>
            </w:r>
          </w:p>
        </w:tc>
      </w:tr>
      <w:tr w:rsidR="009A4BA6" w:rsidRPr="009C50FD" w:rsidTr="00CA4BB1">
        <w:tc>
          <w:tcPr>
            <w:tcW w:w="1034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9.00-9</w:t>
            </w:r>
            <w:r w:rsidRPr="00934A98">
              <w:rPr>
                <w:rFonts w:cstheme="minorHAnsi"/>
                <w:b/>
                <w:sz w:val="24"/>
                <w:szCs w:val="24"/>
              </w:rPr>
              <w:t>.25</w:t>
            </w:r>
          </w:p>
        </w:tc>
        <w:tc>
          <w:tcPr>
            <w:tcW w:w="492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04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1935" w:type="dxa"/>
          </w:tcPr>
          <w:p w:rsidR="009A4BA6" w:rsidRPr="009C50FD" w:rsidRDefault="003661E9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Культурное наследие</w:t>
            </w:r>
            <w:r>
              <w:rPr>
                <w:color w:val="000000"/>
                <w:sz w:val="27"/>
                <w:szCs w:val="27"/>
              </w:rPr>
              <w:t xml:space="preserve"> Кубани</w:t>
            </w:r>
          </w:p>
        </w:tc>
        <w:tc>
          <w:tcPr>
            <w:tcW w:w="2437" w:type="dxa"/>
          </w:tcPr>
          <w:p w:rsidR="009A4BA6" w:rsidRPr="009C50FD" w:rsidRDefault="00404117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3915" w:type="dxa"/>
          </w:tcPr>
          <w:p w:rsidR="009A4BA6" w:rsidRPr="009C50FD" w:rsidRDefault="00404117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04117">
                <w:rPr>
                  <w:color w:val="0000FF"/>
                  <w:u w:val="single"/>
                </w:rPr>
                <w:t>https://infourok.ru/prezentaciya_kulturnoe_nasledie_kubani.-351389.htm</w:t>
              </w:r>
            </w:hyperlink>
          </w:p>
        </w:tc>
        <w:tc>
          <w:tcPr>
            <w:tcW w:w="1613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  <w:tr w:rsidR="009A4BA6" w:rsidRPr="009C50FD" w:rsidTr="00CA4BB1">
        <w:tc>
          <w:tcPr>
            <w:tcW w:w="1034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9.35-10</w:t>
            </w:r>
            <w:r w:rsidRPr="00934A98">
              <w:rPr>
                <w:rFonts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492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504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35" w:type="dxa"/>
          </w:tcPr>
          <w:p w:rsidR="009A4BA6" w:rsidRPr="009C50FD" w:rsidRDefault="00657E62" w:rsidP="0065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Игра «Нагайка и кнут» </w:t>
            </w:r>
          </w:p>
        </w:tc>
        <w:tc>
          <w:tcPr>
            <w:tcW w:w="2437" w:type="dxa"/>
          </w:tcPr>
          <w:p w:rsidR="009A4BA6" w:rsidRPr="009C50FD" w:rsidRDefault="00657E62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Составить схему размещения игроков на площадке.</w:t>
            </w:r>
          </w:p>
        </w:tc>
        <w:tc>
          <w:tcPr>
            <w:tcW w:w="3915" w:type="dxa"/>
          </w:tcPr>
          <w:p w:rsidR="009A4BA6" w:rsidRPr="009C50FD" w:rsidRDefault="00657E62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https://infourok.ru/varianti-domashnih-ili-distancionnih-zadaniy-po-fizicheskoy-kulture-1493733.html.</w:t>
            </w:r>
          </w:p>
        </w:tc>
        <w:tc>
          <w:tcPr>
            <w:tcW w:w="1613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  <w:tr w:rsidR="009A4BA6" w:rsidRPr="009C50FD" w:rsidTr="00CA4BB1">
        <w:tc>
          <w:tcPr>
            <w:tcW w:w="1034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10.10-10</w:t>
            </w:r>
            <w:r w:rsidRPr="00934A98">
              <w:rPr>
                <w:rFonts w:cstheme="minorHAnsi"/>
                <w:b/>
                <w:sz w:val="24"/>
                <w:szCs w:val="24"/>
              </w:rPr>
              <w:t>.35</w:t>
            </w:r>
          </w:p>
        </w:tc>
        <w:tc>
          <w:tcPr>
            <w:tcW w:w="492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04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FD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1935" w:type="dxa"/>
          </w:tcPr>
          <w:p w:rsidR="009A4BA6" w:rsidRPr="009C50FD" w:rsidRDefault="003661E9" w:rsidP="00CA4BB1">
            <w:pPr>
              <w:pStyle w:val="a5"/>
            </w:pPr>
            <w:r>
              <w:rPr>
                <w:color w:val="000000"/>
                <w:sz w:val="27"/>
                <w:szCs w:val="27"/>
              </w:rPr>
              <w:t xml:space="preserve">Симфония. Концерт. Л. </w:t>
            </w:r>
            <w:proofErr w:type="spellStart"/>
            <w:r>
              <w:rPr>
                <w:color w:val="000000"/>
                <w:sz w:val="27"/>
                <w:szCs w:val="27"/>
              </w:rPr>
              <w:t>ван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Бетховен Третья («Героическая») симфония</w:t>
            </w:r>
          </w:p>
        </w:tc>
        <w:tc>
          <w:tcPr>
            <w:tcW w:w="2437" w:type="dxa"/>
          </w:tcPr>
          <w:p w:rsidR="009A4BA6" w:rsidRPr="009C50FD" w:rsidRDefault="00404117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симфонию</w:t>
            </w:r>
          </w:p>
        </w:tc>
        <w:tc>
          <w:tcPr>
            <w:tcW w:w="3915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  <w:tr w:rsidR="009A4BA6" w:rsidRPr="009C50FD" w:rsidTr="00CA4BB1">
        <w:tc>
          <w:tcPr>
            <w:tcW w:w="1034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10.45-11</w:t>
            </w:r>
            <w:r w:rsidRPr="00934A98">
              <w:rPr>
                <w:rFonts w:cstheme="minorHAnsi"/>
                <w:b/>
                <w:sz w:val="24"/>
                <w:szCs w:val="24"/>
              </w:rPr>
              <w:t>.10</w:t>
            </w:r>
          </w:p>
        </w:tc>
        <w:tc>
          <w:tcPr>
            <w:tcW w:w="492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04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1935" w:type="dxa"/>
          </w:tcPr>
          <w:p w:rsidR="009A4BA6" w:rsidRPr="009C50FD" w:rsidRDefault="003661E9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Словосочетание, слово, предложение, связь слов в словосочетании.</w:t>
            </w:r>
          </w:p>
        </w:tc>
        <w:tc>
          <w:tcPr>
            <w:tcW w:w="2437" w:type="dxa"/>
          </w:tcPr>
          <w:p w:rsidR="00657E62" w:rsidRDefault="00657E62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134 упр. 2, </w:t>
            </w:r>
          </w:p>
          <w:p w:rsidR="009A4BA6" w:rsidRPr="009C50FD" w:rsidRDefault="00657E62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 упр. 5</w:t>
            </w:r>
          </w:p>
        </w:tc>
        <w:tc>
          <w:tcPr>
            <w:tcW w:w="3915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  <w:tr w:rsidR="009A4BA6" w:rsidRPr="009C50FD" w:rsidTr="00CA4BB1">
        <w:tc>
          <w:tcPr>
            <w:tcW w:w="1034" w:type="dxa"/>
          </w:tcPr>
          <w:p w:rsidR="009A4BA6" w:rsidRPr="00934A98" w:rsidRDefault="009A4BA6" w:rsidP="00CA4B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11.20-11</w:t>
            </w:r>
            <w:r w:rsidRPr="00934A98">
              <w:rPr>
                <w:rFonts w:cstheme="minorHAnsi"/>
                <w:b/>
                <w:sz w:val="24"/>
                <w:szCs w:val="24"/>
              </w:rPr>
              <w:t>.45</w:t>
            </w:r>
          </w:p>
        </w:tc>
        <w:tc>
          <w:tcPr>
            <w:tcW w:w="492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504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1935" w:type="dxa"/>
          </w:tcPr>
          <w:p w:rsidR="009A4BA6" w:rsidRPr="009C50FD" w:rsidRDefault="003661E9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Слушание и работа с детскими книгами</w:t>
            </w:r>
            <w:proofErr w:type="gramStart"/>
            <w:r>
              <w:rPr>
                <w:color w:val="000000"/>
                <w:sz w:val="27"/>
                <w:szCs w:val="27"/>
              </w:rPr>
              <w:t>..</w:t>
            </w:r>
            <w:proofErr w:type="spellStart"/>
            <w:proofErr w:type="gramEnd"/>
            <w:r>
              <w:rPr>
                <w:color w:val="000000"/>
                <w:sz w:val="27"/>
                <w:szCs w:val="27"/>
              </w:rPr>
              <w:t>Н.П.Вагнер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«Сказка»</w:t>
            </w:r>
            <w:bookmarkStart w:id="0" w:name="_GoBack"/>
            <w:bookmarkEnd w:id="0"/>
          </w:p>
        </w:tc>
        <w:tc>
          <w:tcPr>
            <w:tcW w:w="2437" w:type="dxa"/>
          </w:tcPr>
          <w:p w:rsidR="009A4BA6" w:rsidRPr="009C50FD" w:rsidRDefault="003661E9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</w:t>
            </w:r>
          </w:p>
        </w:tc>
        <w:tc>
          <w:tcPr>
            <w:tcW w:w="3915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9A4BA6" w:rsidRPr="009C50FD" w:rsidRDefault="009A4BA6" w:rsidP="00CA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98">
              <w:rPr>
                <w:rFonts w:cstheme="minorHAnsi"/>
                <w:sz w:val="24"/>
                <w:szCs w:val="24"/>
              </w:rPr>
              <w:t>Без заданий</w:t>
            </w:r>
          </w:p>
        </w:tc>
      </w:tr>
    </w:tbl>
    <w:p w:rsidR="003D5FED" w:rsidRDefault="003D5FED"/>
    <w:sectPr w:rsidR="003D5FED" w:rsidSect="008349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A6"/>
    <w:rsid w:val="00010926"/>
    <w:rsid w:val="00010D41"/>
    <w:rsid w:val="000148BE"/>
    <w:rsid w:val="000166E7"/>
    <w:rsid w:val="000632BA"/>
    <w:rsid w:val="0007526C"/>
    <w:rsid w:val="00076192"/>
    <w:rsid w:val="00094963"/>
    <w:rsid w:val="000A77EA"/>
    <w:rsid w:val="000D5B96"/>
    <w:rsid w:val="000E1BA7"/>
    <w:rsid w:val="000E7FD6"/>
    <w:rsid w:val="00111275"/>
    <w:rsid w:val="001171CD"/>
    <w:rsid w:val="00146709"/>
    <w:rsid w:val="00151E6B"/>
    <w:rsid w:val="00157FAD"/>
    <w:rsid w:val="00172654"/>
    <w:rsid w:val="0019603A"/>
    <w:rsid w:val="001F13DA"/>
    <w:rsid w:val="00207789"/>
    <w:rsid w:val="0022085C"/>
    <w:rsid w:val="0022548A"/>
    <w:rsid w:val="00241CB8"/>
    <w:rsid w:val="00246F58"/>
    <w:rsid w:val="002625C2"/>
    <w:rsid w:val="00262915"/>
    <w:rsid w:val="002651A6"/>
    <w:rsid w:val="002754CB"/>
    <w:rsid w:val="002811C7"/>
    <w:rsid w:val="00284868"/>
    <w:rsid w:val="00290912"/>
    <w:rsid w:val="002918EE"/>
    <w:rsid w:val="0029641B"/>
    <w:rsid w:val="00297980"/>
    <w:rsid w:val="002B3182"/>
    <w:rsid w:val="002D17F1"/>
    <w:rsid w:val="002D5FD3"/>
    <w:rsid w:val="002E06E9"/>
    <w:rsid w:val="002E44BF"/>
    <w:rsid w:val="002E665F"/>
    <w:rsid w:val="00314071"/>
    <w:rsid w:val="00321055"/>
    <w:rsid w:val="00321F5A"/>
    <w:rsid w:val="00340E05"/>
    <w:rsid w:val="003514F3"/>
    <w:rsid w:val="003568F3"/>
    <w:rsid w:val="00357A61"/>
    <w:rsid w:val="00357F9D"/>
    <w:rsid w:val="003661E9"/>
    <w:rsid w:val="00386AF5"/>
    <w:rsid w:val="003921E8"/>
    <w:rsid w:val="003B7282"/>
    <w:rsid w:val="003C045C"/>
    <w:rsid w:val="003C514D"/>
    <w:rsid w:val="003D3ACC"/>
    <w:rsid w:val="003D5FED"/>
    <w:rsid w:val="003F097C"/>
    <w:rsid w:val="003F2CAB"/>
    <w:rsid w:val="003F678F"/>
    <w:rsid w:val="00404117"/>
    <w:rsid w:val="0040663F"/>
    <w:rsid w:val="00410BC1"/>
    <w:rsid w:val="00413F1A"/>
    <w:rsid w:val="0041579F"/>
    <w:rsid w:val="004364F6"/>
    <w:rsid w:val="00443F3F"/>
    <w:rsid w:val="004465D8"/>
    <w:rsid w:val="00462E62"/>
    <w:rsid w:val="004708B2"/>
    <w:rsid w:val="00473821"/>
    <w:rsid w:val="0048575A"/>
    <w:rsid w:val="00496D02"/>
    <w:rsid w:val="0049761B"/>
    <w:rsid w:val="004A6FD3"/>
    <w:rsid w:val="004B1ACB"/>
    <w:rsid w:val="004D3388"/>
    <w:rsid w:val="004E48E7"/>
    <w:rsid w:val="005147D2"/>
    <w:rsid w:val="00523D91"/>
    <w:rsid w:val="00533A22"/>
    <w:rsid w:val="00533D74"/>
    <w:rsid w:val="00557D68"/>
    <w:rsid w:val="00561433"/>
    <w:rsid w:val="00564FA1"/>
    <w:rsid w:val="00574072"/>
    <w:rsid w:val="00577506"/>
    <w:rsid w:val="00597C1F"/>
    <w:rsid w:val="005B0587"/>
    <w:rsid w:val="005C144B"/>
    <w:rsid w:val="005C4CE0"/>
    <w:rsid w:val="005E3B2F"/>
    <w:rsid w:val="005E74E5"/>
    <w:rsid w:val="00657E62"/>
    <w:rsid w:val="006661F8"/>
    <w:rsid w:val="00697D8E"/>
    <w:rsid w:val="006D5878"/>
    <w:rsid w:val="006E2748"/>
    <w:rsid w:val="006E62BE"/>
    <w:rsid w:val="00713AED"/>
    <w:rsid w:val="0072210D"/>
    <w:rsid w:val="00737189"/>
    <w:rsid w:val="00741191"/>
    <w:rsid w:val="007562E3"/>
    <w:rsid w:val="007605F5"/>
    <w:rsid w:val="00797181"/>
    <w:rsid w:val="007B66EA"/>
    <w:rsid w:val="007C2F26"/>
    <w:rsid w:val="007C758A"/>
    <w:rsid w:val="007E3ADD"/>
    <w:rsid w:val="007E6F49"/>
    <w:rsid w:val="007E77E4"/>
    <w:rsid w:val="007F7934"/>
    <w:rsid w:val="008115D9"/>
    <w:rsid w:val="00833C5B"/>
    <w:rsid w:val="00855E92"/>
    <w:rsid w:val="008564EF"/>
    <w:rsid w:val="00885507"/>
    <w:rsid w:val="008B2598"/>
    <w:rsid w:val="008C2DFE"/>
    <w:rsid w:val="008F1114"/>
    <w:rsid w:val="008F67C6"/>
    <w:rsid w:val="008F79A1"/>
    <w:rsid w:val="00927667"/>
    <w:rsid w:val="009321D3"/>
    <w:rsid w:val="00941D82"/>
    <w:rsid w:val="00967994"/>
    <w:rsid w:val="00977367"/>
    <w:rsid w:val="00993E13"/>
    <w:rsid w:val="009A341E"/>
    <w:rsid w:val="009A4BA6"/>
    <w:rsid w:val="009A4E43"/>
    <w:rsid w:val="009C4863"/>
    <w:rsid w:val="009C510C"/>
    <w:rsid w:val="009F0827"/>
    <w:rsid w:val="00A20F61"/>
    <w:rsid w:val="00A2183A"/>
    <w:rsid w:val="00A21CD1"/>
    <w:rsid w:val="00A4190B"/>
    <w:rsid w:val="00A63F2C"/>
    <w:rsid w:val="00A7747A"/>
    <w:rsid w:val="00A82C24"/>
    <w:rsid w:val="00AE0BE9"/>
    <w:rsid w:val="00B10FB1"/>
    <w:rsid w:val="00B177CE"/>
    <w:rsid w:val="00B333DF"/>
    <w:rsid w:val="00B43FE6"/>
    <w:rsid w:val="00B47DC0"/>
    <w:rsid w:val="00B518EB"/>
    <w:rsid w:val="00B617F7"/>
    <w:rsid w:val="00B82F54"/>
    <w:rsid w:val="00BA7FAA"/>
    <w:rsid w:val="00BB2FA0"/>
    <w:rsid w:val="00BD6E69"/>
    <w:rsid w:val="00C15C91"/>
    <w:rsid w:val="00C4128C"/>
    <w:rsid w:val="00C61E1F"/>
    <w:rsid w:val="00C8204C"/>
    <w:rsid w:val="00C91220"/>
    <w:rsid w:val="00C92978"/>
    <w:rsid w:val="00C92F80"/>
    <w:rsid w:val="00C96A33"/>
    <w:rsid w:val="00CA53CC"/>
    <w:rsid w:val="00CB1418"/>
    <w:rsid w:val="00CC18A7"/>
    <w:rsid w:val="00CC3059"/>
    <w:rsid w:val="00CC6360"/>
    <w:rsid w:val="00CD0687"/>
    <w:rsid w:val="00CE7053"/>
    <w:rsid w:val="00CE74E3"/>
    <w:rsid w:val="00CF1B5C"/>
    <w:rsid w:val="00D2484E"/>
    <w:rsid w:val="00D409E4"/>
    <w:rsid w:val="00D40FE9"/>
    <w:rsid w:val="00D43035"/>
    <w:rsid w:val="00D43358"/>
    <w:rsid w:val="00D50733"/>
    <w:rsid w:val="00D6006A"/>
    <w:rsid w:val="00D71111"/>
    <w:rsid w:val="00D83D1A"/>
    <w:rsid w:val="00DA4033"/>
    <w:rsid w:val="00E02351"/>
    <w:rsid w:val="00E0517E"/>
    <w:rsid w:val="00E15C7E"/>
    <w:rsid w:val="00E45885"/>
    <w:rsid w:val="00E550F9"/>
    <w:rsid w:val="00E6155B"/>
    <w:rsid w:val="00E621FF"/>
    <w:rsid w:val="00E735FA"/>
    <w:rsid w:val="00E75ED3"/>
    <w:rsid w:val="00E7679F"/>
    <w:rsid w:val="00E77972"/>
    <w:rsid w:val="00EB1B4C"/>
    <w:rsid w:val="00EC3739"/>
    <w:rsid w:val="00ED7A0A"/>
    <w:rsid w:val="00EE663C"/>
    <w:rsid w:val="00EE6BF1"/>
    <w:rsid w:val="00EF1ABA"/>
    <w:rsid w:val="00EF5845"/>
    <w:rsid w:val="00F12E51"/>
    <w:rsid w:val="00F24EC0"/>
    <w:rsid w:val="00F27041"/>
    <w:rsid w:val="00F27D1E"/>
    <w:rsid w:val="00F37DB3"/>
    <w:rsid w:val="00F42D3D"/>
    <w:rsid w:val="00F81360"/>
    <w:rsid w:val="00F92F9B"/>
    <w:rsid w:val="00FC021A"/>
    <w:rsid w:val="00FC2FBA"/>
    <w:rsid w:val="00FC5E7B"/>
    <w:rsid w:val="00FE42DB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B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A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B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A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_kulturnoe_nasledie_kubani.-35138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kartochka-po-russkomu-yaziku-po-teme-razbor-slova-po-sostavu-klass-pnsh-915021.html" TargetMode="External"/><Relationship Id="rId5" Type="http://schemas.openxmlformats.org/officeDocument/2006/relationships/hyperlink" Target="mailto:kaidykaty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2020-05-06T08:29:00Z</dcterms:created>
  <dcterms:modified xsi:type="dcterms:W3CDTF">2020-05-06T09:24:00Z</dcterms:modified>
</cp:coreProperties>
</file>