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ED" w:rsidRPr="009C50FD" w:rsidRDefault="009C50FD">
      <w:pPr>
        <w:rPr>
          <w:rFonts w:ascii="Times New Roman" w:hAnsi="Times New Roman" w:cs="Times New Roman"/>
          <w:b/>
          <w:sz w:val="32"/>
          <w:szCs w:val="32"/>
        </w:rPr>
      </w:pPr>
      <w:r w:rsidRPr="009C50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ED778F" w:rsidRPr="009C50FD">
        <w:rPr>
          <w:rFonts w:ascii="Times New Roman" w:hAnsi="Times New Roman" w:cs="Times New Roman"/>
          <w:b/>
          <w:sz w:val="32"/>
          <w:szCs w:val="32"/>
        </w:rPr>
        <w:t>Четверг 09.04.2020 год.</w:t>
      </w:r>
      <w:r w:rsidRPr="009C50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C50FD">
        <w:rPr>
          <w:rFonts w:ascii="Times New Roman" w:hAnsi="Times New Roman" w:cs="Times New Roman"/>
          <w:b/>
          <w:sz w:val="32"/>
          <w:szCs w:val="32"/>
        </w:rPr>
        <w:t>( 4</w:t>
      </w:r>
      <w:proofErr w:type="gramEnd"/>
      <w:r w:rsidRPr="009C50FD">
        <w:rPr>
          <w:rFonts w:ascii="Times New Roman" w:hAnsi="Times New Roman" w:cs="Times New Roman"/>
          <w:b/>
          <w:sz w:val="32"/>
          <w:szCs w:val="32"/>
        </w:rPr>
        <w:t xml:space="preserve"> «А»</w:t>
      </w:r>
      <w:r w:rsidR="00FC759D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9C50F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540"/>
        <w:gridCol w:w="1752"/>
        <w:gridCol w:w="1800"/>
        <w:gridCol w:w="2137"/>
        <w:gridCol w:w="3503"/>
        <w:gridCol w:w="3796"/>
      </w:tblGrid>
      <w:tr w:rsidR="00ED778F" w:rsidRPr="009C50FD" w:rsidTr="00FC759D">
        <w:tc>
          <w:tcPr>
            <w:tcW w:w="1258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0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0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37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3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796" w:type="dxa"/>
          </w:tcPr>
          <w:p w:rsidR="00ED778F" w:rsidRPr="009C50FD" w:rsidRDefault="00ED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FC759D" w:rsidRPr="009C50FD" w:rsidTr="00FC759D">
        <w:tc>
          <w:tcPr>
            <w:tcW w:w="1258" w:type="dxa"/>
          </w:tcPr>
          <w:p w:rsidR="00FC759D" w:rsidRPr="00B36999" w:rsidRDefault="00FC759D" w:rsidP="00FC759D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9.30-9.55</w:t>
            </w:r>
          </w:p>
        </w:tc>
        <w:tc>
          <w:tcPr>
            <w:tcW w:w="54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 мир</w:t>
            </w:r>
          </w:p>
        </w:tc>
        <w:tc>
          <w:tcPr>
            <w:tcW w:w="180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37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 России. Почва-среда обитания растений и животных.</w:t>
            </w:r>
          </w:p>
        </w:tc>
        <w:tc>
          <w:tcPr>
            <w:tcW w:w="3503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Читают учебник на стр. 37-39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Д/з провести опыт на стр. 38</w:t>
            </w:r>
          </w:p>
        </w:tc>
        <w:tc>
          <w:tcPr>
            <w:tcW w:w="3796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C5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https://pptcloud.ru/biologiya/pochva-kak-sreda-obitaniya-rasteniy-i-zhivotnyh</w:t>
              </w:r>
            </w:hyperlink>
          </w:p>
        </w:tc>
      </w:tr>
      <w:tr w:rsidR="00FC759D" w:rsidRPr="009C50FD" w:rsidTr="00FC759D">
        <w:tc>
          <w:tcPr>
            <w:tcW w:w="1258" w:type="dxa"/>
          </w:tcPr>
          <w:p w:rsidR="00FC759D" w:rsidRPr="00B36999" w:rsidRDefault="00FC759D" w:rsidP="00FC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369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5-10.3</w:t>
            </w:r>
            <w:r w:rsidRPr="00B36999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180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37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Мягкий знак на  конце слов после шипящих</w:t>
            </w:r>
          </w:p>
        </w:tc>
        <w:tc>
          <w:tcPr>
            <w:tcW w:w="3503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Повторяют правила написания Ь на конце слов после шипящих.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На стр. 80 в учебнике выполняют упр.1, на стр.81 упр. 2.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 xml:space="preserve"> д/з стр. 81 упр.3 </w:t>
            </w:r>
            <w:proofErr w:type="gramStart"/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( списать</w:t>
            </w:r>
            <w:proofErr w:type="gramEnd"/>
            <w:r w:rsidRPr="009C50FD">
              <w:rPr>
                <w:rFonts w:ascii="Times New Roman" w:hAnsi="Times New Roman" w:cs="Times New Roman"/>
                <w:sz w:val="24"/>
                <w:szCs w:val="24"/>
              </w:rPr>
              <w:t xml:space="preserve"> текст, письменно исправляя ошибки)</w:t>
            </w:r>
          </w:p>
        </w:tc>
        <w:tc>
          <w:tcPr>
            <w:tcW w:w="3796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C5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https://infourok.ru/prezentaciya-myagkiy-znak-na-konce-slov-posle-shipyaschih-klass-468656.html</w:t>
              </w:r>
            </w:hyperlink>
          </w:p>
        </w:tc>
      </w:tr>
      <w:tr w:rsidR="00FC759D" w:rsidRPr="009C50FD" w:rsidTr="00FC759D">
        <w:tc>
          <w:tcPr>
            <w:tcW w:w="1258" w:type="dxa"/>
          </w:tcPr>
          <w:p w:rsidR="00FC759D" w:rsidRPr="00B36999" w:rsidRDefault="00FC759D" w:rsidP="00FC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</w:t>
            </w:r>
          </w:p>
        </w:tc>
        <w:tc>
          <w:tcPr>
            <w:tcW w:w="54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00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37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х+5=7, х*5=15</w:t>
            </w:r>
          </w:p>
        </w:tc>
        <w:tc>
          <w:tcPr>
            <w:tcW w:w="3503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Читают теорию в учебнике на стр. 103,105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Выполняют № 2 на  стр. 103, № 5 на стр. 104, № 10,11 на стр. 105.</w:t>
            </w:r>
          </w:p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 xml:space="preserve">д/з стр. 104 № 4, 6, стр. 105 № </w:t>
            </w:r>
            <w:proofErr w:type="gramStart"/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14( письменно</w:t>
            </w:r>
            <w:proofErr w:type="gramEnd"/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6" w:type="dxa"/>
          </w:tcPr>
          <w:p w:rsidR="00FC759D" w:rsidRPr="009C50FD" w:rsidRDefault="00FC759D" w:rsidP="00FC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D778F" w:rsidRDefault="00ED778F"/>
    <w:sectPr w:rsidR="00ED778F" w:rsidSect="00ED7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8F"/>
    <w:rsid w:val="00010D41"/>
    <w:rsid w:val="000166E7"/>
    <w:rsid w:val="000632BA"/>
    <w:rsid w:val="0007526C"/>
    <w:rsid w:val="00076192"/>
    <w:rsid w:val="00094963"/>
    <w:rsid w:val="000A77EA"/>
    <w:rsid w:val="000D5B96"/>
    <w:rsid w:val="000E1BA7"/>
    <w:rsid w:val="000E7FD6"/>
    <w:rsid w:val="001171CD"/>
    <w:rsid w:val="00146709"/>
    <w:rsid w:val="00151E6B"/>
    <w:rsid w:val="00157FAD"/>
    <w:rsid w:val="00172654"/>
    <w:rsid w:val="0019603A"/>
    <w:rsid w:val="001F13DA"/>
    <w:rsid w:val="00207789"/>
    <w:rsid w:val="0022085C"/>
    <w:rsid w:val="0022548A"/>
    <w:rsid w:val="00241CB8"/>
    <w:rsid w:val="00246F58"/>
    <w:rsid w:val="002625C2"/>
    <w:rsid w:val="002754CB"/>
    <w:rsid w:val="002811C7"/>
    <w:rsid w:val="00284868"/>
    <w:rsid w:val="00290912"/>
    <w:rsid w:val="002918EE"/>
    <w:rsid w:val="0029641B"/>
    <w:rsid w:val="00297980"/>
    <w:rsid w:val="002B3182"/>
    <w:rsid w:val="002D17F1"/>
    <w:rsid w:val="002D5FD3"/>
    <w:rsid w:val="002E665F"/>
    <w:rsid w:val="00314071"/>
    <w:rsid w:val="00321055"/>
    <w:rsid w:val="00321F5A"/>
    <w:rsid w:val="003568F3"/>
    <w:rsid w:val="00357A61"/>
    <w:rsid w:val="00357F9D"/>
    <w:rsid w:val="00386AF5"/>
    <w:rsid w:val="003921E8"/>
    <w:rsid w:val="003B7282"/>
    <w:rsid w:val="003C045C"/>
    <w:rsid w:val="003C514D"/>
    <w:rsid w:val="003D5FED"/>
    <w:rsid w:val="003F097C"/>
    <w:rsid w:val="003F2CAB"/>
    <w:rsid w:val="003F678F"/>
    <w:rsid w:val="0040663F"/>
    <w:rsid w:val="00410BC1"/>
    <w:rsid w:val="00413F1A"/>
    <w:rsid w:val="0041579F"/>
    <w:rsid w:val="004364F6"/>
    <w:rsid w:val="00443F3F"/>
    <w:rsid w:val="004465D8"/>
    <w:rsid w:val="00462E62"/>
    <w:rsid w:val="004708B2"/>
    <w:rsid w:val="00473821"/>
    <w:rsid w:val="0048575A"/>
    <w:rsid w:val="00496D02"/>
    <w:rsid w:val="0049761B"/>
    <w:rsid w:val="004A6FD3"/>
    <w:rsid w:val="004D3388"/>
    <w:rsid w:val="005147D2"/>
    <w:rsid w:val="00523D91"/>
    <w:rsid w:val="00533A22"/>
    <w:rsid w:val="00533D74"/>
    <w:rsid w:val="00557D68"/>
    <w:rsid w:val="00561433"/>
    <w:rsid w:val="00564FA1"/>
    <w:rsid w:val="00574072"/>
    <w:rsid w:val="00577506"/>
    <w:rsid w:val="00597C1F"/>
    <w:rsid w:val="005B0587"/>
    <w:rsid w:val="005C144B"/>
    <w:rsid w:val="005C4CE0"/>
    <w:rsid w:val="005E3B2F"/>
    <w:rsid w:val="005E74E5"/>
    <w:rsid w:val="00697D8E"/>
    <w:rsid w:val="006D5878"/>
    <w:rsid w:val="006E62BE"/>
    <w:rsid w:val="00713AED"/>
    <w:rsid w:val="0072210D"/>
    <w:rsid w:val="00737189"/>
    <w:rsid w:val="00741191"/>
    <w:rsid w:val="007562E3"/>
    <w:rsid w:val="007605F5"/>
    <w:rsid w:val="00797181"/>
    <w:rsid w:val="007B66EA"/>
    <w:rsid w:val="007C2F26"/>
    <w:rsid w:val="007C758A"/>
    <w:rsid w:val="007E6F49"/>
    <w:rsid w:val="007E77E4"/>
    <w:rsid w:val="007F7934"/>
    <w:rsid w:val="00833C5B"/>
    <w:rsid w:val="00855E92"/>
    <w:rsid w:val="008564EF"/>
    <w:rsid w:val="00885507"/>
    <w:rsid w:val="008B2598"/>
    <w:rsid w:val="008C2DFE"/>
    <w:rsid w:val="008F1114"/>
    <w:rsid w:val="008F67C6"/>
    <w:rsid w:val="008F79A1"/>
    <w:rsid w:val="00927667"/>
    <w:rsid w:val="009321D3"/>
    <w:rsid w:val="00941D82"/>
    <w:rsid w:val="00967994"/>
    <w:rsid w:val="00993E13"/>
    <w:rsid w:val="009A341E"/>
    <w:rsid w:val="009A4E43"/>
    <w:rsid w:val="009C4863"/>
    <w:rsid w:val="009C50FD"/>
    <w:rsid w:val="009C510C"/>
    <w:rsid w:val="009F0827"/>
    <w:rsid w:val="00A20F61"/>
    <w:rsid w:val="00A2183A"/>
    <w:rsid w:val="00A21CD1"/>
    <w:rsid w:val="00A45311"/>
    <w:rsid w:val="00A63F2C"/>
    <w:rsid w:val="00A7747A"/>
    <w:rsid w:val="00A82C24"/>
    <w:rsid w:val="00AE0BE9"/>
    <w:rsid w:val="00B177CE"/>
    <w:rsid w:val="00B333DF"/>
    <w:rsid w:val="00B47DC0"/>
    <w:rsid w:val="00B518EB"/>
    <w:rsid w:val="00B617F7"/>
    <w:rsid w:val="00B82F54"/>
    <w:rsid w:val="00BA7FAA"/>
    <w:rsid w:val="00BB2FA0"/>
    <w:rsid w:val="00BD6E69"/>
    <w:rsid w:val="00C15C91"/>
    <w:rsid w:val="00C4128C"/>
    <w:rsid w:val="00C61E1F"/>
    <w:rsid w:val="00C8204C"/>
    <w:rsid w:val="00C91220"/>
    <w:rsid w:val="00C92978"/>
    <w:rsid w:val="00C92F80"/>
    <w:rsid w:val="00C96A33"/>
    <w:rsid w:val="00CA53CC"/>
    <w:rsid w:val="00CB1418"/>
    <w:rsid w:val="00CC18A7"/>
    <w:rsid w:val="00CC3059"/>
    <w:rsid w:val="00CC6360"/>
    <w:rsid w:val="00CD0687"/>
    <w:rsid w:val="00CE74E3"/>
    <w:rsid w:val="00CF1B5C"/>
    <w:rsid w:val="00D2484E"/>
    <w:rsid w:val="00D409E4"/>
    <w:rsid w:val="00D40FE9"/>
    <w:rsid w:val="00D43035"/>
    <w:rsid w:val="00D43358"/>
    <w:rsid w:val="00D6006A"/>
    <w:rsid w:val="00D71111"/>
    <w:rsid w:val="00D73AA4"/>
    <w:rsid w:val="00D83D1A"/>
    <w:rsid w:val="00DA4033"/>
    <w:rsid w:val="00E02351"/>
    <w:rsid w:val="00E0517E"/>
    <w:rsid w:val="00E15C7E"/>
    <w:rsid w:val="00E550F9"/>
    <w:rsid w:val="00E6155B"/>
    <w:rsid w:val="00E621FF"/>
    <w:rsid w:val="00E735FA"/>
    <w:rsid w:val="00E75ED3"/>
    <w:rsid w:val="00E7679F"/>
    <w:rsid w:val="00E77972"/>
    <w:rsid w:val="00EB1B4C"/>
    <w:rsid w:val="00EC3739"/>
    <w:rsid w:val="00ED778F"/>
    <w:rsid w:val="00ED7A0A"/>
    <w:rsid w:val="00EE663C"/>
    <w:rsid w:val="00EE6BF1"/>
    <w:rsid w:val="00EF5845"/>
    <w:rsid w:val="00F12E51"/>
    <w:rsid w:val="00F24EC0"/>
    <w:rsid w:val="00F27041"/>
    <w:rsid w:val="00F27D1E"/>
    <w:rsid w:val="00F37DB3"/>
    <w:rsid w:val="00F42D3D"/>
    <w:rsid w:val="00F92F9B"/>
    <w:rsid w:val="00FC021A"/>
    <w:rsid w:val="00FC2FBA"/>
    <w:rsid w:val="00FC5E7B"/>
    <w:rsid w:val="00FC759D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D890-39FC-4615-A72A-8CFB5A8D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45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myagkiy-znak-na-konce-slov-posle-shipyaschih-klass-468656.html" TargetMode="External"/><Relationship Id="rId4" Type="http://schemas.openxmlformats.org/officeDocument/2006/relationships/hyperlink" Target="https://pptcloud.ru/biologiya/pochva-kak-sreda-obitaniya-rasteniy-i-zhivot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Ирина</cp:lastModifiedBy>
  <cp:revision>2</cp:revision>
  <dcterms:created xsi:type="dcterms:W3CDTF">2020-04-08T09:17:00Z</dcterms:created>
  <dcterms:modified xsi:type="dcterms:W3CDTF">2020-04-08T19:29:00Z</dcterms:modified>
</cp:coreProperties>
</file>