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C3" w:rsidRDefault="00851BC3" w:rsidP="00851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«В» класс</w:t>
      </w:r>
    </w:p>
    <w:p w:rsidR="000A6473" w:rsidRPr="00F423C3" w:rsidRDefault="008F7E63" w:rsidP="00851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DA49C1" w:rsidRPr="00F423C3">
        <w:rPr>
          <w:rFonts w:ascii="Times New Roman" w:hAnsi="Times New Roman" w:cs="Times New Roman"/>
          <w:sz w:val="28"/>
          <w:szCs w:val="28"/>
        </w:rPr>
        <w:t>.04.2020г</w:t>
      </w:r>
    </w:p>
    <w:p w:rsidR="00DA49C1" w:rsidRPr="00F423C3" w:rsidRDefault="00DA49C1" w:rsidP="00851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23C3">
        <w:rPr>
          <w:rFonts w:ascii="Times New Roman" w:hAnsi="Times New Roman" w:cs="Times New Roman"/>
          <w:sz w:val="28"/>
          <w:szCs w:val="28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602"/>
        <w:gridCol w:w="2370"/>
        <w:gridCol w:w="1903"/>
        <w:gridCol w:w="2191"/>
        <w:gridCol w:w="2879"/>
        <w:gridCol w:w="4668"/>
      </w:tblGrid>
      <w:tr w:rsidR="00851BC3" w:rsidRPr="00F423C3" w:rsidTr="008F7E63">
        <w:tc>
          <w:tcPr>
            <w:tcW w:w="1307" w:type="dxa"/>
          </w:tcPr>
          <w:p w:rsidR="00DA49C1" w:rsidRPr="00F423C3" w:rsidRDefault="00DA49C1" w:rsidP="00DA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02" w:type="dxa"/>
          </w:tcPr>
          <w:p w:rsidR="00DA49C1" w:rsidRPr="00F423C3" w:rsidRDefault="00DA49C1" w:rsidP="00DA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0" w:type="dxa"/>
          </w:tcPr>
          <w:p w:rsidR="00DA49C1" w:rsidRPr="00F423C3" w:rsidRDefault="00DA49C1" w:rsidP="00DA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03" w:type="dxa"/>
          </w:tcPr>
          <w:p w:rsidR="00DA49C1" w:rsidRPr="00F423C3" w:rsidRDefault="00DA49C1" w:rsidP="00DA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191" w:type="dxa"/>
          </w:tcPr>
          <w:p w:rsidR="00DA49C1" w:rsidRPr="00F423C3" w:rsidRDefault="00F423C3" w:rsidP="00DA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79" w:type="dxa"/>
          </w:tcPr>
          <w:p w:rsidR="00DA49C1" w:rsidRPr="00F423C3" w:rsidRDefault="00F423C3" w:rsidP="00DA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Вид деятельности обучающегося</w:t>
            </w:r>
          </w:p>
        </w:tc>
        <w:tc>
          <w:tcPr>
            <w:tcW w:w="4668" w:type="dxa"/>
          </w:tcPr>
          <w:p w:rsidR="00DA49C1" w:rsidRPr="00F423C3" w:rsidRDefault="00F423C3" w:rsidP="00DA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</w:tr>
      <w:tr w:rsidR="0057193A" w:rsidRPr="00F423C3" w:rsidTr="008F7E63">
        <w:tc>
          <w:tcPr>
            <w:tcW w:w="1307" w:type="dxa"/>
          </w:tcPr>
          <w:p w:rsidR="0057193A" w:rsidRPr="0057193A" w:rsidRDefault="0057193A" w:rsidP="0057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57193A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602" w:type="dxa"/>
          </w:tcPr>
          <w:p w:rsidR="0057193A" w:rsidRPr="00B669D2" w:rsidRDefault="0057193A" w:rsidP="0057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57193A" w:rsidRPr="00B669D2" w:rsidRDefault="0057193A" w:rsidP="0057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03" w:type="dxa"/>
          </w:tcPr>
          <w:p w:rsidR="0057193A" w:rsidRPr="00B669D2" w:rsidRDefault="0057193A" w:rsidP="0057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9D2">
              <w:rPr>
                <w:rFonts w:ascii="Times New Roman" w:hAnsi="Times New Roman" w:cs="Times New Roman"/>
                <w:sz w:val="24"/>
                <w:szCs w:val="24"/>
              </w:rPr>
              <w:t>Муханова</w:t>
            </w:r>
            <w:proofErr w:type="spellEnd"/>
            <w:r w:rsidRPr="00B669D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91" w:type="dxa"/>
          </w:tcPr>
          <w:p w:rsidR="0057193A" w:rsidRPr="00B669D2" w:rsidRDefault="0057193A" w:rsidP="0057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D2">
              <w:rPr>
                <w:rFonts w:ascii="Times New Roman" w:hAnsi="Times New Roman" w:cs="Times New Roman"/>
                <w:sz w:val="24"/>
                <w:szCs w:val="24"/>
              </w:rPr>
              <w:t>Алгоритм деления. Отработка вычислительных навыков</w:t>
            </w:r>
          </w:p>
        </w:tc>
        <w:tc>
          <w:tcPr>
            <w:tcW w:w="2879" w:type="dxa"/>
          </w:tcPr>
          <w:p w:rsidR="0057193A" w:rsidRPr="00B669D2" w:rsidRDefault="0057193A" w:rsidP="005719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69D2">
              <w:rPr>
                <w:rFonts w:ascii="Times New Roman" w:hAnsi="Times New Roman" w:cs="Times New Roman"/>
                <w:sz w:val="24"/>
                <w:szCs w:val="24"/>
              </w:rPr>
              <w:t>Повторить с. 88 № 1</w:t>
            </w:r>
          </w:p>
          <w:p w:rsidR="0057193A" w:rsidRPr="00B669D2" w:rsidRDefault="0057193A" w:rsidP="005719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69D2">
              <w:rPr>
                <w:rFonts w:ascii="Times New Roman" w:hAnsi="Times New Roman" w:cs="Times New Roman"/>
                <w:sz w:val="24"/>
                <w:szCs w:val="24"/>
              </w:rPr>
              <w:t>Отработка навыков с. 92 №18(3, 4)</w:t>
            </w:r>
          </w:p>
          <w:p w:rsidR="0057193A" w:rsidRPr="00B669D2" w:rsidRDefault="0057193A" w:rsidP="005719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69D2">
              <w:rPr>
                <w:rFonts w:ascii="Times New Roman" w:hAnsi="Times New Roman" w:cs="Times New Roman"/>
                <w:sz w:val="24"/>
                <w:szCs w:val="24"/>
              </w:rPr>
              <w:t>Задача 23 с.93</w:t>
            </w:r>
          </w:p>
        </w:tc>
        <w:tc>
          <w:tcPr>
            <w:tcW w:w="4668" w:type="dxa"/>
          </w:tcPr>
          <w:p w:rsidR="0057193A" w:rsidRPr="00F423C3" w:rsidRDefault="0057193A" w:rsidP="0057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5"/>
                </w:rPr>
                <w:t>https://www.yaklass.ru/p/matematika/4-klass/delenie-17178/delenie-na-trekhznachnoe-chislo-18763</w:t>
              </w:r>
            </w:hyperlink>
          </w:p>
        </w:tc>
      </w:tr>
      <w:tr w:rsidR="0057193A" w:rsidRPr="00F423C3" w:rsidTr="008F7E63">
        <w:tc>
          <w:tcPr>
            <w:tcW w:w="1307" w:type="dxa"/>
          </w:tcPr>
          <w:p w:rsidR="0057193A" w:rsidRPr="0057193A" w:rsidRDefault="0057193A" w:rsidP="0057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3A">
              <w:rPr>
                <w:rFonts w:ascii="Times New Roman" w:hAnsi="Times New Roman" w:cs="Times New Roman"/>
                <w:sz w:val="24"/>
                <w:szCs w:val="24"/>
              </w:rPr>
              <w:t>10.05-10.30</w:t>
            </w:r>
          </w:p>
        </w:tc>
        <w:tc>
          <w:tcPr>
            <w:tcW w:w="602" w:type="dxa"/>
          </w:tcPr>
          <w:p w:rsidR="0057193A" w:rsidRPr="00B669D2" w:rsidRDefault="0057193A" w:rsidP="0057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0057193A" w:rsidRPr="00B669D2" w:rsidRDefault="0057193A" w:rsidP="0057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3" w:type="dxa"/>
          </w:tcPr>
          <w:p w:rsidR="0057193A" w:rsidRPr="00B669D2" w:rsidRDefault="0057193A" w:rsidP="0057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9D2">
              <w:rPr>
                <w:rFonts w:ascii="Times New Roman" w:hAnsi="Times New Roman" w:cs="Times New Roman"/>
                <w:sz w:val="24"/>
                <w:szCs w:val="24"/>
              </w:rPr>
              <w:t>Муханова</w:t>
            </w:r>
            <w:proofErr w:type="spellEnd"/>
            <w:r w:rsidRPr="00B669D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91" w:type="dxa"/>
          </w:tcPr>
          <w:p w:rsidR="0057193A" w:rsidRPr="00B669D2" w:rsidRDefault="0057193A" w:rsidP="005719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9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Синтаксис. Словосочетание.</w:t>
            </w:r>
          </w:p>
          <w:p w:rsidR="0057193A" w:rsidRPr="00B669D2" w:rsidRDefault="0057193A" w:rsidP="005719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9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(Как устроен наш язык)</w:t>
            </w:r>
          </w:p>
          <w:p w:rsidR="0057193A" w:rsidRPr="00B669D2" w:rsidRDefault="0057193A" w:rsidP="005719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69D2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 словосочетании: согласование.</w:t>
            </w:r>
          </w:p>
        </w:tc>
        <w:tc>
          <w:tcPr>
            <w:tcW w:w="2879" w:type="dxa"/>
          </w:tcPr>
          <w:p w:rsidR="0057193A" w:rsidRPr="00B669D2" w:rsidRDefault="0057193A" w:rsidP="0057193A">
            <w:pPr>
              <w:pStyle w:val="a4"/>
              <w:numPr>
                <w:ilvl w:val="0"/>
                <w:numId w:val="2"/>
              </w:numPr>
              <w:snapToGrid w:val="0"/>
              <w:spacing w:line="20" w:lineRule="atLeast"/>
              <w:ind w:left="459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9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Выписать</w:t>
            </w:r>
            <w:r w:rsidRPr="00B66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словарных слов с непроверяемым гласным –о-</w:t>
            </w:r>
          </w:p>
          <w:p w:rsidR="0057193A" w:rsidRPr="00B669D2" w:rsidRDefault="0057193A" w:rsidP="0057193A">
            <w:pPr>
              <w:pStyle w:val="a4"/>
              <w:numPr>
                <w:ilvl w:val="0"/>
                <w:numId w:val="2"/>
              </w:numPr>
              <w:snapToGrid w:val="0"/>
              <w:spacing w:line="20" w:lineRule="atLeast"/>
              <w:ind w:left="459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9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</w:t>
            </w:r>
            <w:r w:rsidRPr="00B66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119, 125. 132 правила, алгоритм определение связи слов в словосочетаниях</w:t>
            </w:r>
          </w:p>
          <w:p w:rsidR="0057193A" w:rsidRPr="00B669D2" w:rsidRDefault="0057193A" w:rsidP="0057193A">
            <w:pPr>
              <w:pStyle w:val="a4"/>
              <w:numPr>
                <w:ilvl w:val="0"/>
                <w:numId w:val="2"/>
              </w:numPr>
              <w:snapToGrid w:val="0"/>
              <w:spacing w:line="20" w:lineRule="atLeast"/>
              <w:ind w:left="459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9D2">
              <w:rPr>
                <w:rFonts w:ascii="Times New Roman" w:eastAsia="Calibri" w:hAnsi="Times New Roman" w:cs="Times New Roman"/>
                <w:sz w:val="24"/>
                <w:szCs w:val="24"/>
              </w:rPr>
              <w:t>с. 133 у.3, у. 4(в тетрадь)</w:t>
            </w:r>
          </w:p>
          <w:p w:rsidR="0057193A" w:rsidRPr="00B669D2" w:rsidRDefault="0057193A" w:rsidP="0057193A">
            <w:pPr>
              <w:pStyle w:val="a4"/>
              <w:numPr>
                <w:ilvl w:val="0"/>
                <w:numId w:val="2"/>
              </w:numPr>
              <w:snapToGrid w:val="0"/>
              <w:spacing w:line="20" w:lineRule="atLeast"/>
              <w:ind w:left="459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9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синтаксический</w:t>
            </w:r>
            <w:r w:rsidRPr="00B66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разбор последнего предложения.</w:t>
            </w:r>
          </w:p>
        </w:tc>
        <w:tc>
          <w:tcPr>
            <w:tcW w:w="4668" w:type="dxa"/>
          </w:tcPr>
          <w:p w:rsidR="0057193A" w:rsidRPr="00F423C3" w:rsidRDefault="0057193A" w:rsidP="0057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93A" w:rsidRPr="00F423C3" w:rsidTr="008F7E63">
        <w:tc>
          <w:tcPr>
            <w:tcW w:w="1307" w:type="dxa"/>
          </w:tcPr>
          <w:p w:rsidR="0057193A" w:rsidRPr="0057193A" w:rsidRDefault="0057193A" w:rsidP="0057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3A">
              <w:rPr>
                <w:rFonts w:ascii="Times New Roman" w:hAnsi="Times New Roman" w:cs="Times New Roman"/>
                <w:sz w:val="24"/>
                <w:szCs w:val="24"/>
              </w:rPr>
              <w:t>10.40-11.05</w:t>
            </w:r>
          </w:p>
        </w:tc>
        <w:tc>
          <w:tcPr>
            <w:tcW w:w="602" w:type="dxa"/>
          </w:tcPr>
          <w:p w:rsidR="0057193A" w:rsidRPr="00B669D2" w:rsidRDefault="0057193A" w:rsidP="0057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57193A" w:rsidRPr="00B669D2" w:rsidRDefault="0057193A" w:rsidP="0057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03" w:type="dxa"/>
          </w:tcPr>
          <w:p w:rsidR="0057193A" w:rsidRPr="00B669D2" w:rsidRDefault="0057193A" w:rsidP="0057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57193A" w:rsidRPr="00B669D2" w:rsidRDefault="0057193A" w:rsidP="0057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57193A" w:rsidRPr="00B669D2" w:rsidRDefault="0057193A" w:rsidP="0057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7193A" w:rsidRPr="00F423C3" w:rsidRDefault="0057193A" w:rsidP="0057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DA49C1" w:rsidRDefault="00DA49C1" w:rsidP="00DA49C1">
      <w:pPr>
        <w:jc w:val="center"/>
      </w:pPr>
    </w:p>
    <w:sectPr w:rsidR="00DA49C1" w:rsidSect="00DA49C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0356B"/>
    <w:multiLevelType w:val="hybridMultilevel"/>
    <w:tmpl w:val="8EB2BE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45972"/>
    <w:multiLevelType w:val="hybridMultilevel"/>
    <w:tmpl w:val="245E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96CC3"/>
    <w:multiLevelType w:val="hybridMultilevel"/>
    <w:tmpl w:val="71183B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9E5387"/>
    <w:multiLevelType w:val="hybridMultilevel"/>
    <w:tmpl w:val="EE3ABC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49C1"/>
    <w:rsid w:val="000A6473"/>
    <w:rsid w:val="0029013C"/>
    <w:rsid w:val="0057193A"/>
    <w:rsid w:val="006D4F9F"/>
    <w:rsid w:val="00851BC3"/>
    <w:rsid w:val="008F7E63"/>
    <w:rsid w:val="009A691B"/>
    <w:rsid w:val="009B0FE1"/>
    <w:rsid w:val="00B669D2"/>
    <w:rsid w:val="00BF648B"/>
    <w:rsid w:val="00DA49C1"/>
    <w:rsid w:val="00F4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58DDE-C3DB-4AD6-9602-DC2E0051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91B"/>
    <w:pPr>
      <w:ind w:left="720"/>
      <w:contextualSpacing/>
    </w:pPr>
  </w:style>
  <w:style w:type="paragraph" w:customStyle="1" w:styleId="c3">
    <w:name w:val="c3"/>
    <w:basedOn w:val="a"/>
    <w:rsid w:val="009A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691B"/>
  </w:style>
  <w:style w:type="character" w:styleId="a5">
    <w:name w:val="Hyperlink"/>
    <w:basedOn w:val="a0"/>
    <w:uiPriority w:val="99"/>
    <w:semiHidden/>
    <w:unhideWhenUsed/>
    <w:rsid w:val="009A691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A69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matematika/4-klass/delenie-17178/delenie-na-trekhznachnoe-chislo-187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Ирина</cp:lastModifiedBy>
  <cp:revision>3</cp:revision>
  <dcterms:created xsi:type="dcterms:W3CDTF">2020-04-08T07:17:00Z</dcterms:created>
  <dcterms:modified xsi:type="dcterms:W3CDTF">2020-04-08T19:26:00Z</dcterms:modified>
</cp:coreProperties>
</file>