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71" w:rsidRDefault="00872971" w:rsidP="008729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Расписание </w:t>
      </w:r>
      <w:r w:rsidRPr="001F2C2A">
        <w:rPr>
          <w:rFonts w:ascii="Times New Roman" w:hAnsi="Times New Roman" w:cs="Times New Roman"/>
          <w:b/>
          <w:sz w:val="20"/>
          <w:szCs w:val="20"/>
          <w:u w:val="single"/>
        </w:rPr>
        <w:t>3 «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1F2C2A">
        <w:rPr>
          <w:rFonts w:ascii="Times New Roman" w:hAnsi="Times New Roman" w:cs="Times New Roman"/>
          <w:b/>
          <w:sz w:val="20"/>
          <w:szCs w:val="20"/>
          <w:u w:val="single"/>
        </w:rPr>
        <w:t>» класса</w:t>
      </w:r>
      <w:r>
        <w:rPr>
          <w:rFonts w:ascii="Times New Roman" w:hAnsi="Times New Roman" w:cs="Times New Roman"/>
          <w:b/>
          <w:sz w:val="20"/>
          <w:szCs w:val="20"/>
        </w:rPr>
        <w:t xml:space="preserve"> на период дистанционного обучения</w:t>
      </w:r>
    </w:p>
    <w:p w:rsidR="00872971" w:rsidRDefault="00CB09A3" w:rsidP="008729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DB5070">
        <w:rPr>
          <w:rFonts w:ascii="Times New Roman" w:hAnsi="Times New Roman" w:cs="Times New Roman"/>
          <w:b/>
          <w:sz w:val="20"/>
          <w:szCs w:val="20"/>
        </w:rPr>
        <w:t>6.05</w:t>
      </w:r>
      <w:r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DB5070">
        <w:rPr>
          <w:rFonts w:ascii="Times New Roman" w:hAnsi="Times New Roman" w:cs="Times New Roman"/>
          <w:b/>
          <w:sz w:val="20"/>
          <w:szCs w:val="20"/>
        </w:rPr>
        <w:t>8.05.</w:t>
      </w:r>
      <w:r w:rsidR="00872971">
        <w:rPr>
          <w:rFonts w:ascii="Times New Roman" w:hAnsi="Times New Roman" w:cs="Times New Roman"/>
          <w:b/>
          <w:sz w:val="20"/>
          <w:szCs w:val="20"/>
        </w:rPr>
        <w:t>2019/2020 учебного года.</w:t>
      </w:r>
    </w:p>
    <w:p w:rsidR="00872971" w:rsidRDefault="00872971" w:rsidP="008729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F2C2A">
        <w:rPr>
          <w:rFonts w:ascii="Times New Roman" w:hAnsi="Times New Roman" w:cs="Times New Roman"/>
          <w:b/>
          <w:i/>
          <w:sz w:val="20"/>
          <w:szCs w:val="20"/>
        </w:rPr>
        <w:t>Классный руководитель</w:t>
      </w:r>
      <w:r>
        <w:rPr>
          <w:rFonts w:ascii="Times New Roman" w:hAnsi="Times New Roman" w:cs="Times New Roman"/>
          <w:b/>
          <w:sz w:val="20"/>
          <w:szCs w:val="20"/>
        </w:rPr>
        <w:t>: Е.В. Зайцева</w:t>
      </w:r>
    </w:p>
    <w:p w:rsidR="00872971" w:rsidRPr="00872971" w:rsidRDefault="00872971" w:rsidP="00872971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F2C2A">
        <w:rPr>
          <w:rFonts w:ascii="Times New Roman" w:hAnsi="Times New Roman" w:cs="Times New Roman"/>
          <w:b/>
          <w:i/>
          <w:sz w:val="20"/>
          <w:szCs w:val="20"/>
        </w:rPr>
        <w:t xml:space="preserve">Адрес электронной почты классного руководителя: </w:t>
      </w:r>
    </w:p>
    <w:p w:rsidR="00872971" w:rsidRPr="00DB5070" w:rsidRDefault="00872971" w:rsidP="0087297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zaiitsevakate</w:t>
      </w:r>
      <w:proofErr w:type="spellEnd"/>
      <w:r w:rsidRPr="00DB5070">
        <w:rPr>
          <w:rFonts w:ascii="Times New Roman" w:hAnsi="Times New Roman" w:cs="Times New Roman"/>
          <w:b/>
          <w:sz w:val="20"/>
          <w:szCs w:val="20"/>
        </w:rPr>
        <w:t>@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DB5070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08614A" w:rsidRDefault="0008614A" w:rsidP="00542CE7">
      <w:pPr>
        <w:rPr>
          <w:rFonts w:ascii="Times New Roman" w:hAnsi="Times New Roman" w:cs="Times New Roman"/>
          <w:b/>
          <w:sz w:val="28"/>
          <w:szCs w:val="28"/>
        </w:rPr>
      </w:pPr>
    </w:p>
    <w:p w:rsidR="002E2358" w:rsidRDefault="00DB5070" w:rsidP="002E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7778090"/>
      <w:r>
        <w:rPr>
          <w:rFonts w:ascii="Times New Roman" w:hAnsi="Times New Roman" w:cs="Times New Roman"/>
          <w:b/>
          <w:sz w:val="28"/>
          <w:szCs w:val="28"/>
        </w:rPr>
        <w:t>6.05</w:t>
      </w:r>
      <w:r w:rsidR="002E2358">
        <w:rPr>
          <w:rFonts w:ascii="Times New Roman" w:hAnsi="Times New Roman" w:cs="Times New Roman"/>
          <w:b/>
          <w:sz w:val="28"/>
          <w:szCs w:val="28"/>
        </w:rPr>
        <w:t>.2020г.(среда)</w:t>
      </w:r>
    </w:p>
    <w:tbl>
      <w:tblPr>
        <w:tblStyle w:val="a3"/>
        <w:tblW w:w="15026" w:type="dxa"/>
        <w:tblInd w:w="-318" w:type="dxa"/>
        <w:tblLayout w:type="fixed"/>
        <w:tblLook w:val="04A0"/>
      </w:tblPr>
      <w:tblGrid>
        <w:gridCol w:w="425"/>
        <w:gridCol w:w="1843"/>
        <w:gridCol w:w="1843"/>
        <w:gridCol w:w="2835"/>
        <w:gridCol w:w="2693"/>
        <w:gridCol w:w="2977"/>
        <w:gridCol w:w="2410"/>
      </w:tblGrid>
      <w:tr w:rsidR="001A1B32" w:rsidRPr="00AA14F8" w:rsidTr="001A1B32">
        <w:tc>
          <w:tcPr>
            <w:tcW w:w="425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2835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693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Вид деятельности обучающихся</w:t>
            </w:r>
          </w:p>
        </w:tc>
        <w:tc>
          <w:tcPr>
            <w:tcW w:w="2977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  <w:tc>
          <w:tcPr>
            <w:tcW w:w="2410" w:type="dxa"/>
            <w:shd w:val="clear" w:color="auto" w:fill="auto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1A1B32" w:rsidRPr="00AA14F8" w:rsidTr="001A1B32">
        <w:trPr>
          <w:trHeight w:val="1340"/>
        </w:trPr>
        <w:tc>
          <w:tcPr>
            <w:tcW w:w="425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:rsidR="001A1B32" w:rsidRPr="00A40A25" w:rsidRDefault="001A1B32" w:rsidP="00DB50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40A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Правописание притяжательных прилагательных</w:t>
            </w:r>
          </w:p>
        </w:tc>
        <w:tc>
          <w:tcPr>
            <w:tcW w:w="2693" w:type="dxa"/>
          </w:tcPr>
          <w:p w:rsidR="001A1B32" w:rsidRDefault="001A1B32" w:rsidP="00CB0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Учебник: стр. 149-150 изучаем таблицу. </w:t>
            </w:r>
          </w:p>
          <w:p w:rsidR="001A1B32" w:rsidRPr="00542CE7" w:rsidRDefault="001A1B32" w:rsidP="00CB09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Стр.150 упр.1,2 письменно в тетрадь.</w:t>
            </w:r>
          </w:p>
        </w:tc>
        <w:tc>
          <w:tcPr>
            <w:tcW w:w="2977" w:type="dxa"/>
          </w:tcPr>
          <w:p w:rsidR="001A1B32" w:rsidRPr="00542CE7" w:rsidRDefault="001A1B32" w:rsidP="0069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A1B32" w:rsidRPr="00542CE7" w:rsidRDefault="001A1B32" w:rsidP="00542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32" w:rsidRPr="00AA14F8" w:rsidTr="001A1B32">
        <w:trPr>
          <w:trHeight w:val="1543"/>
        </w:trPr>
        <w:tc>
          <w:tcPr>
            <w:tcW w:w="425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Порязанов</w:t>
            </w:r>
            <w:proofErr w:type="spellEnd"/>
            <w:r w:rsidRPr="00542CE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835" w:type="dxa"/>
          </w:tcPr>
          <w:p w:rsidR="001A1B32" w:rsidRPr="00BF5B21" w:rsidRDefault="001A1B32" w:rsidP="00DB5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F5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Метание набивного мяча на дальность.</w:t>
            </w:r>
          </w:p>
        </w:tc>
        <w:tc>
          <w:tcPr>
            <w:tcW w:w="2693" w:type="dxa"/>
          </w:tcPr>
          <w:p w:rsidR="001A1B32" w:rsidRPr="00BF5B21" w:rsidRDefault="001A1B32" w:rsidP="001160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Составить комплекс общеразвивающих упражнений.</w:t>
            </w:r>
          </w:p>
        </w:tc>
        <w:tc>
          <w:tcPr>
            <w:tcW w:w="2977" w:type="dxa"/>
          </w:tcPr>
          <w:p w:rsidR="001A1B32" w:rsidRPr="00BF5B21" w:rsidRDefault="001A1B32" w:rsidP="00DB5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5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https://infourok.ru/varianti-domashnih-ili-distancionnih-zadaniy-po-fizicheskoy-kulture-1493733.htm</w:t>
            </w:r>
          </w:p>
        </w:tc>
        <w:tc>
          <w:tcPr>
            <w:tcW w:w="2410" w:type="dxa"/>
            <w:shd w:val="clear" w:color="auto" w:fill="auto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32" w:rsidRPr="00AA14F8" w:rsidTr="001A1B32">
        <w:trPr>
          <w:trHeight w:val="1484"/>
        </w:trPr>
        <w:tc>
          <w:tcPr>
            <w:tcW w:w="425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:rsidR="001A1B32" w:rsidRPr="00596738" w:rsidRDefault="001A1B32" w:rsidP="00DD55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Михалков «Аркадий Гайдар». К. Паустовский. «Об Аркадии Петровиче Гайдаре».</w:t>
            </w:r>
          </w:p>
        </w:tc>
        <w:tc>
          <w:tcPr>
            <w:tcW w:w="2693" w:type="dxa"/>
          </w:tcPr>
          <w:p w:rsidR="001A1B32" w:rsidRPr="00542CE7" w:rsidRDefault="001A1B32" w:rsidP="00DB5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стр.137-139 читаем, устно отвечаем на вопросы.</w:t>
            </w:r>
          </w:p>
        </w:tc>
        <w:tc>
          <w:tcPr>
            <w:tcW w:w="2977" w:type="dxa"/>
          </w:tcPr>
          <w:p w:rsidR="001A1B32" w:rsidRPr="00542CE7" w:rsidRDefault="001A1B32" w:rsidP="0069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A1B32" w:rsidRPr="00542CE7" w:rsidRDefault="001A1B32" w:rsidP="00542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32" w:rsidRPr="00AA14F8" w:rsidTr="001A1B32">
        <w:trPr>
          <w:trHeight w:val="1264"/>
        </w:trPr>
        <w:tc>
          <w:tcPr>
            <w:tcW w:w="425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:rsidR="001A1B32" w:rsidRPr="00274600" w:rsidRDefault="001A1B32" w:rsidP="00DB5070">
            <w:pPr>
              <w:rPr>
                <w:rFonts w:ascii="Times New Roman" w:hAnsi="Times New Roman" w:cs="Times New Roman"/>
              </w:rPr>
            </w:pPr>
            <w:r w:rsidRPr="002746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Умножение вида 23 × 40. Задачи с величинами.</w:t>
            </w:r>
          </w:p>
        </w:tc>
        <w:tc>
          <w:tcPr>
            <w:tcW w:w="2693" w:type="dxa"/>
          </w:tcPr>
          <w:p w:rsidR="001A1B32" w:rsidRPr="00542CE7" w:rsidRDefault="001A1B32" w:rsidP="00693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стр. 118 № 19, стр.119 № 24 письменно в тетрадь. </w:t>
            </w:r>
          </w:p>
        </w:tc>
        <w:tc>
          <w:tcPr>
            <w:tcW w:w="2977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A1B32" w:rsidRPr="00542CE7" w:rsidRDefault="001A1B32" w:rsidP="00542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32" w:rsidRPr="00AA14F8" w:rsidTr="001A1B32">
        <w:trPr>
          <w:trHeight w:val="1691"/>
        </w:trPr>
        <w:tc>
          <w:tcPr>
            <w:tcW w:w="425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Алейникова</w:t>
            </w:r>
            <w:proofErr w:type="spellEnd"/>
            <w:r w:rsidRPr="00542CE7">
              <w:rPr>
                <w:rFonts w:ascii="Times New Roman" w:hAnsi="Times New Roman" w:cs="Times New Roman"/>
                <w:sz w:val="20"/>
                <w:szCs w:val="20"/>
              </w:rPr>
              <w:t xml:space="preserve"> А.И</w:t>
            </w:r>
          </w:p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Голубева О.А.</w:t>
            </w:r>
          </w:p>
        </w:tc>
        <w:tc>
          <w:tcPr>
            <w:tcW w:w="2835" w:type="dxa"/>
          </w:tcPr>
          <w:p w:rsidR="001A1B32" w:rsidRPr="00596738" w:rsidRDefault="001A1B32" w:rsidP="00DB5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Предпочтения людей разных стран и твои вкусы. Повторение Лексических единиц по всем темам.</w:t>
            </w:r>
          </w:p>
        </w:tc>
        <w:tc>
          <w:tcPr>
            <w:tcW w:w="2693" w:type="dxa"/>
          </w:tcPr>
          <w:p w:rsidR="001A1B32" w:rsidRPr="00596738" w:rsidRDefault="001A1B32" w:rsidP="00DB5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Прослушать текст стр.67 упр.6 учебник-прочитать вслед за диктором. Выполнить перевод и ответить на вопросы после текста.</w:t>
            </w:r>
          </w:p>
        </w:tc>
        <w:tc>
          <w:tcPr>
            <w:tcW w:w="2977" w:type="dxa"/>
          </w:tcPr>
          <w:p w:rsidR="001A1B32" w:rsidRPr="00596738" w:rsidRDefault="001A1B32" w:rsidP="00DB5070">
            <w:pPr>
              <w:rPr>
                <w:rFonts w:ascii="Times New Roman" w:hAnsi="Times New Roman" w:cs="Times New Roman"/>
              </w:rPr>
            </w:pPr>
            <w:r w:rsidRPr="00596738">
              <w:rPr>
                <w:rFonts w:ascii="Times New Roman" w:hAnsi="Times New Roman" w:cs="Times New Roman"/>
                <w:color w:val="000000"/>
              </w:rPr>
              <w:t xml:space="preserve">Аудиозаписи в </w:t>
            </w:r>
            <w:proofErr w:type="spellStart"/>
            <w:r w:rsidRPr="00596738">
              <w:rPr>
                <w:rFonts w:ascii="Times New Roman" w:hAnsi="Times New Roman" w:cs="Times New Roman"/>
                <w:color w:val="000000"/>
              </w:rPr>
              <w:t>What’sup</w:t>
            </w:r>
            <w:proofErr w:type="spellEnd"/>
            <w:r w:rsidRPr="0059673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A1B32" w:rsidRPr="00542CE7" w:rsidRDefault="001A1B32" w:rsidP="00542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2E2358" w:rsidRDefault="002E2358" w:rsidP="002E2358">
      <w:pPr>
        <w:rPr>
          <w:rFonts w:ascii="Times New Roman" w:hAnsi="Times New Roman" w:cs="Times New Roman"/>
          <w:b/>
          <w:sz w:val="28"/>
          <w:szCs w:val="28"/>
        </w:rPr>
      </w:pPr>
    </w:p>
    <w:p w:rsidR="0008614A" w:rsidRDefault="0008614A" w:rsidP="002E2358">
      <w:pPr>
        <w:rPr>
          <w:rFonts w:ascii="Times New Roman" w:hAnsi="Times New Roman" w:cs="Times New Roman"/>
          <w:b/>
          <w:sz w:val="28"/>
          <w:szCs w:val="28"/>
        </w:rPr>
      </w:pPr>
    </w:p>
    <w:p w:rsidR="00BE10A6" w:rsidRDefault="00DB5070" w:rsidP="00BE1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7.05</w:t>
      </w:r>
      <w:r w:rsidR="00BE10A6">
        <w:rPr>
          <w:rFonts w:ascii="Times New Roman" w:hAnsi="Times New Roman" w:cs="Times New Roman"/>
          <w:b/>
          <w:sz w:val="28"/>
          <w:szCs w:val="28"/>
        </w:rPr>
        <w:t>.2020г.(четверг)</w:t>
      </w:r>
    </w:p>
    <w:tbl>
      <w:tblPr>
        <w:tblStyle w:val="a3"/>
        <w:tblW w:w="15026" w:type="dxa"/>
        <w:tblInd w:w="-318" w:type="dxa"/>
        <w:tblLayout w:type="fixed"/>
        <w:tblLook w:val="04A0"/>
      </w:tblPr>
      <w:tblGrid>
        <w:gridCol w:w="425"/>
        <w:gridCol w:w="1843"/>
        <w:gridCol w:w="1843"/>
        <w:gridCol w:w="2835"/>
        <w:gridCol w:w="2835"/>
        <w:gridCol w:w="2835"/>
        <w:gridCol w:w="2410"/>
      </w:tblGrid>
      <w:tr w:rsidR="001A1B32" w:rsidRPr="00AA14F8" w:rsidTr="001A1B32">
        <w:tc>
          <w:tcPr>
            <w:tcW w:w="425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2835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Вид деятельности обучающихся</w:t>
            </w:r>
          </w:p>
        </w:tc>
        <w:tc>
          <w:tcPr>
            <w:tcW w:w="2835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  <w:tc>
          <w:tcPr>
            <w:tcW w:w="2410" w:type="dxa"/>
            <w:shd w:val="clear" w:color="auto" w:fill="auto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1A1B32" w:rsidRPr="00AA14F8" w:rsidTr="001A1B32">
        <w:trPr>
          <w:trHeight w:val="1340"/>
        </w:trPr>
        <w:tc>
          <w:tcPr>
            <w:tcW w:w="425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:rsidR="001A1B32" w:rsidRPr="006E3812" w:rsidRDefault="001A1B32" w:rsidP="00DB5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Казачий фольклор</w:t>
            </w:r>
          </w:p>
        </w:tc>
        <w:tc>
          <w:tcPr>
            <w:tcW w:w="2835" w:type="dxa"/>
          </w:tcPr>
          <w:p w:rsidR="001A1B32" w:rsidRPr="00542CE7" w:rsidRDefault="001A1B32" w:rsidP="00DC72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Подготовить краткий пересказ о фольклоре.  </w:t>
            </w:r>
          </w:p>
        </w:tc>
        <w:tc>
          <w:tcPr>
            <w:tcW w:w="2835" w:type="dxa"/>
          </w:tcPr>
          <w:p w:rsidR="001A1B32" w:rsidRPr="00542CE7" w:rsidRDefault="001A1B32" w:rsidP="005542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A1B32" w:rsidRPr="00542CE7" w:rsidRDefault="001A1B32" w:rsidP="00542C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B32" w:rsidRPr="00AA14F8" w:rsidTr="001A1B32">
        <w:trPr>
          <w:trHeight w:val="2124"/>
        </w:trPr>
        <w:tc>
          <w:tcPr>
            <w:tcW w:w="425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:rsidR="001A1B32" w:rsidRPr="00BF5B21" w:rsidRDefault="001A1B32" w:rsidP="00DB507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Самостоятельная работа </w:t>
            </w:r>
            <w:r w:rsidRPr="00BF5B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теме: «Правописание окончаний имен прилагательных»</w:t>
            </w:r>
          </w:p>
        </w:tc>
        <w:tc>
          <w:tcPr>
            <w:tcW w:w="2835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на платформе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5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812">
              <w:rPr>
                <w:rFonts w:ascii="Times New Roman" w:hAnsi="Times New Roman" w:cs="Times New Roman"/>
                <w:sz w:val="20"/>
                <w:szCs w:val="20"/>
              </w:rPr>
              <w:t>https://www.yaklass.ru/</w:t>
            </w:r>
          </w:p>
        </w:tc>
        <w:tc>
          <w:tcPr>
            <w:tcW w:w="2410" w:type="dxa"/>
            <w:shd w:val="clear" w:color="auto" w:fill="auto"/>
          </w:tcPr>
          <w:p w:rsidR="001A1B32" w:rsidRPr="00542CE7" w:rsidRDefault="001A1B32" w:rsidP="00542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32" w:rsidRPr="00AA14F8" w:rsidTr="001A1B32">
        <w:trPr>
          <w:trHeight w:val="1843"/>
        </w:trPr>
        <w:tc>
          <w:tcPr>
            <w:tcW w:w="425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:rsidR="001A1B32" w:rsidRPr="00596738" w:rsidRDefault="001A1B32" w:rsidP="00DB5070">
            <w:pPr>
              <w:rPr>
                <w:rFonts w:ascii="Times New Roman" w:hAnsi="Times New Roman" w:cs="Times New Roman"/>
              </w:rPr>
            </w:pPr>
            <w:r w:rsidRPr="00596738">
              <w:rPr>
                <w:rFonts w:ascii="Times New Roman" w:hAnsi="Times New Roman" w:cs="Times New Roman"/>
                <w:color w:val="000000"/>
              </w:rPr>
              <w:t>Умножение вида 23 × 40. Составные задачи</w:t>
            </w:r>
          </w:p>
        </w:tc>
        <w:tc>
          <w:tcPr>
            <w:tcW w:w="2835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стр.119 №25,26 письменно в тетрадь</w:t>
            </w:r>
          </w:p>
        </w:tc>
        <w:tc>
          <w:tcPr>
            <w:tcW w:w="2835" w:type="dxa"/>
          </w:tcPr>
          <w:p w:rsidR="001A1B32" w:rsidRPr="00542CE7" w:rsidRDefault="001A1B32" w:rsidP="004823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A1B32" w:rsidRPr="00542CE7" w:rsidRDefault="001A1B32" w:rsidP="00542C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32" w:rsidRPr="00AA14F8" w:rsidTr="001A1B32">
        <w:trPr>
          <w:trHeight w:val="1775"/>
        </w:trPr>
        <w:tc>
          <w:tcPr>
            <w:tcW w:w="425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:rsidR="001A1B32" w:rsidRPr="00596738" w:rsidRDefault="001A1B32" w:rsidP="00DC72F1">
            <w:pPr>
              <w:rPr>
                <w:rFonts w:ascii="Times New Roman" w:hAnsi="Times New Roman" w:cs="Times New Roman"/>
              </w:rPr>
            </w:pPr>
            <w:r w:rsidRPr="00596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Слушание и работа с детскими книгами В. Драгунский «Девочка на шаре»</w:t>
            </w:r>
          </w:p>
        </w:tc>
        <w:tc>
          <w:tcPr>
            <w:tcW w:w="2835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Внеклассное чтение</w:t>
            </w:r>
          </w:p>
        </w:tc>
        <w:tc>
          <w:tcPr>
            <w:tcW w:w="2835" w:type="dxa"/>
          </w:tcPr>
          <w:p w:rsidR="001A1B32" w:rsidRPr="00542CE7" w:rsidRDefault="001A1B32" w:rsidP="00D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812">
              <w:rPr>
                <w:rFonts w:ascii="Times New Roman" w:hAnsi="Times New Roman" w:cs="Times New Roman"/>
                <w:sz w:val="20"/>
                <w:szCs w:val="20"/>
              </w:rPr>
              <w:t>https://deti-online.com/audioskazki/rasskazy-dragunskogo-mp3/devochka-na-share/</w:t>
            </w:r>
          </w:p>
        </w:tc>
        <w:tc>
          <w:tcPr>
            <w:tcW w:w="2410" w:type="dxa"/>
            <w:shd w:val="clear" w:color="auto" w:fill="auto"/>
          </w:tcPr>
          <w:p w:rsidR="001A1B32" w:rsidRPr="00542CE7" w:rsidRDefault="001A1B32" w:rsidP="00DC7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32" w:rsidRPr="00AA14F8" w:rsidTr="001A1B32">
        <w:trPr>
          <w:trHeight w:val="1324"/>
        </w:trPr>
        <w:tc>
          <w:tcPr>
            <w:tcW w:w="425" w:type="dxa"/>
          </w:tcPr>
          <w:p w:rsidR="001A1B32" w:rsidRPr="00542CE7" w:rsidRDefault="001A1B32" w:rsidP="00CB09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:rsidR="001A1B32" w:rsidRPr="006E3812" w:rsidRDefault="001A1B32" w:rsidP="00DB50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Величие России в музыке русских классиков.</w:t>
            </w:r>
          </w:p>
        </w:tc>
        <w:tc>
          <w:tcPr>
            <w:tcW w:w="2835" w:type="dxa"/>
          </w:tcPr>
          <w:p w:rsidR="001A1B32" w:rsidRPr="00975C28" w:rsidRDefault="001A1B32" w:rsidP="00DC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5C28">
              <w:rPr>
                <w:rFonts w:ascii="Times New Roman" w:hAnsi="Times New Roman" w:cs="Times New Roman"/>
                <w:sz w:val="20"/>
                <w:szCs w:val="20"/>
              </w:rPr>
              <w:t>Выучить понятия</w:t>
            </w:r>
            <w:r w:rsidRPr="00975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«композитор» - «исполнитель» - «слушатель»</w:t>
            </w:r>
          </w:p>
        </w:tc>
        <w:tc>
          <w:tcPr>
            <w:tcW w:w="2835" w:type="dxa"/>
          </w:tcPr>
          <w:p w:rsidR="001A1B32" w:rsidRPr="00542CE7" w:rsidRDefault="001A1B32" w:rsidP="00554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A1B32" w:rsidRPr="00542CE7" w:rsidRDefault="001A1B32" w:rsidP="00CB09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10A6" w:rsidRDefault="00BE10A6" w:rsidP="002E2358">
      <w:pPr>
        <w:rPr>
          <w:rFonts w:ascii="Times New Roman" w:hAnsi="Times New Roman" w:cs="Times New Roman"/>
          <w:b/>
          <w:sz w:val="28"/>
          <w:szCs w:val="28"/>
        </w:rPr>
      </w:pPr>
    </w:p>
    <w:p w:rsidR="00DB5070" w:rsidRDefault="00DB5070" w:rsidP="002E2358">
      <w:pPr>
        <w:rPr>
          <w:rFonts w:ascii="Times New Roman" w:hAnsi="Times New Roman" w:cs="Times New Roman"/>
          <w:b/>
          <w:sz w:val="28"/>
          <w:szCs w:val="28"/>
        </w:rPr>
      </w:pPr>
    </w:p>
    <w:p w:rsidR="00DB5070" w:rsidRDefault="00DB5070" w:rsidP="00DB5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8.05.2020г.(пятница)</w:t>
      </w:r>
    </w:p>
    <w:tbl>
      <w:tblPr>
        <w:tblStyle w:val="a3"/>
        <w:tblW w:w="15026" w:type="dxa"/>
        <w:tblInd w:w="-318" w:type="dxa"/>
        <w:tblLayout w:type="fixed"/>
        <w:tblLook w:val="04A0"/>
      </w:tblPr>
      <w:tblGrid>
        <w:gridCol w:w="425"/>
        <w:gridCol w:w="1843"/>
        <w:gridCol w:w="1843"/>
        <w:gridCol w:w="2835"/>
        <w:gridCol w:w="2835"/>
        <w:gridCol w:w="2835"/>
        <w:gridCol w:w="2410"/>
      </w:tblGrid>
      <w:tr w:rsidR="001A1B32" w:rsidRPr="00AA14F8" w:rsidTr="001A1B32">
        <w:tc>
          <w:tcPr>
            <w:tcW w:w="425" w:type="dxa"/>
          </w:tcPr>
          <w:p w:rsidR="001A1B32" w:rsidRPr="00542CE7" w:rsidRDefault="001A1B32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1A1B32" w:rsidRPr="00542CE7" w:rsidRDefault="001A1B32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43" w:type="dxa"/>
          </w:tcPr>
          <w:p w:rsidR="001A1B32" w:rsidRPr="00542CE7" w:rsidRDefault="001A1B32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ФИО учителя</w:t>
            </w:r>
          </w:p>
        </w:tc>
        <w:tc>
          <w:tcPr>
            <w:tcW w:w="2835" w:type="dxa"/>
          </w:tcPr>
          <w:p w:rsidR="001A1B32" w:rsidRPr="00542CE7" w:rsidRDefault="001A1B32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835" w:type="dxa"/>
          </w:tcPr>
          <w:p w:rsidR="001A1B32" w:rsidRPr="00542CE7" w:rsidRDefault="001A1B32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Вид деятельности обучающихся</w:t>
            </w:r>
          </w:p>
        </w:tc>
        <w:tc>
          <w:tcPr>
            <w:tcW w:w="2835" w:type="dxa"/>
          </w:tcPr>
          <w:p w:rsidR="001A1B32" w:rsidRPr="00542CE7" w:rsidRDefault="001A1B32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Электронный ресурс</w:t>
            </w:r>
          </w:p>
        </w:tc>
        <w:tc>
          <w:tcPr>
            <w:tcW w:w="2410" w:type="dxa"/>
            <w:shd w:val="clear" w:color="auto" w:fill="auto"/>
          </w:tcPr>
          <w:p w:rsidR="001A1B32" w:rsidRPr="00542CE7" w:rsidRDefault="001A1B32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1A1B32" w:rsidRPr="00AA14F8" w:rsidTr="001A1B32">
        <w:trPr>
          <w:trHeight w:val="1340"/>
        </w:trPr>
        <w:tc>
          <w:tcPr>
            <w:tcW w:w="425" w:type="dxa"/>
          </w:tcPr>
          <w:p w:rsidR="001A1B32" w:rsidRPr="00542CE7" w:rsidRDefault="001A1B32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1A1B32" w:rsidRPr="00542CE7" w:rsidRDefault="001A1B32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мир.</w:t>
            </w:r>
          </w:p>
        </w:tc>
        <w:tc>
          <w:tcPr>
            <w:tcW w:w="1843" w:type="dxa"/>
          </w:tcPr>
          <w:p w:rsidR="001A1B32" w:rsidRPr="00542CE7" w:rsidRDefault="001A1B32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:rsidR="001A1B32" w:rsidRPr="006E3812" w:rsidRDefault="001A1B32" w:rsidP="00DB50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Что создавалось трудом рабочего?</w:t>
            </w:r>
          </w:p>
        </w:tc>
        <w:tc>
          <w:tcPr>
            <w:tcW w:w="2835" w:type="dxa"/>
          </w:tcPr>
          <w:p w:rsidR="001A1B32" w:rsidRPr="00542CE7" w:rsidRDefault="001A1B32" w:rsidP="00C94B2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Написать сообщение о трудах рабочих. </w:t>
            </w:r>
          </w:p>
        </w:tc>
        <w:tc>
          <w:tcPr>
            <w:tcW w:w="2835" w:type="dxa"/>
          </w:tcPr>
          <w:p w:rsidR="001A1B32" w:rsidRPr="00542CE7" w:rsidRDefault="001A1B32" w:rsidP="00C94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A1B32" w:rsidRPr="00542CE7" w:rsidRDefault="001A1B32" w:rsidP="00C94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B32" w:rsidRPr="00AA14F8" w:rsidTr="001A1B32">
        <w:trPr>
          <w:trHeight w:val="2124"/>
        </w:trPr>
        <w:tc>
          <w:tcPr>
            <w:tcW w:w="425" w:type="dxa"/>
          </w:tcPr>
          <w:p w:rsidR="001A1B32" w:rsidRPr="00542CE7" w:rsidRDefault="001A1B32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A1B32" w:rsidRPr="00542CE7" w:rsidRDefault="001A1B32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1A1B32" w:rsidRPr="00542CE7" w:rsidRDefault="001A1B32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:rsidR="001A1B32" w:rsidRPr="00274600" w:rsidRDefault="001A1B32" w:rsidP="00DB507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74600">
              <w:rPr>
                <w:rFonts w:ascii="Times New Roman" w:hAnsi="Times New Roman" w:cs="Times New Roman"/>
                <w:color w:val="000000"/>
              </w:rPr>
              <w:t>Состав слова.</w:t>
            </w:r>
          </w:p>
        </w:tc>
        <w:tc>
          <w:tcPr>
            <w:tcW w:w="2835" w:type="dxa"/>
          </w:tcPr>
          <w:p w:rsidR="001A1B32" w:rsidRPr="00542CE7" w:rsidRDefault="001A1B32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Учебник: стр.153 упр.1,2 письменно в тетрадь</w:t>
            </w:r>
          </w:p>
        </w:tc>
        <w:tc>
          <w:tcPr>
            <w:tcW w:w="2835" w:type="dxa"/>
          </w:tcPr>
          <w:p w:rsidR="001A1B32" w:rsidRPr="00542CE7" w:rsidRDefault="001A1B32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A1B32" w:rsidRPr="00542CE7" w:rsidRDefault="001A1B32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32" w:rsidRPr="00AA14F8" w:rsidTr="001A1B32">
        <w:trPr>
          <w:trHeight w:val="1843"/>
        </w:trPr>
        <w:tc>
          <w:tcPr>
            <w:tcW w:w="425" w:type="dxa"/>
          </w:tcPr>
          <w:p w:rsidR="001A1B32" w:rsidRPr="00542CE7" w:rsidRDefault="001A1B32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43" w:type="dxa"/>
          </w:tcPr>
          <w:p w:rsidR="001A1B32" w:rsidRPr="00542CE7" w:rsidRDefault="001A1B32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1A1B32" w:rsidRPr="00542CE7" w:rsidRDefault="001A1B32" w:rsidP="0059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Алейникова</w:t>
            </w:r>
            <w:proofErr w:type="spellEnd"/>
            <w:r w:rsidRPr="00542CE7">
              <w:rPr>
                <w:rFonts w:ascii="Times New Roman" w:hAnsi="Times New Roman" w:cs="Times New Roman"/>
                <w:sz w:val="20"/>
                <w:szCs w:val="20"/>
              </w:rPr>
              <w:t xml:space="preserve"> А.И</w:t>
            </w:r>
          </w:p>
          <w:p w:rsidR="001A1B32" w:rsidRPr="00542CE7" w:rsidRDefault="001A1B32" w:rsidP="00596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Голубева О.А.</w:t>
            </w:r>
          </w:p>
        </w:tc>
        <w:tc>
          <w:tcPr>
            <w:tcW w:w="2835" w:type="dxa"/>
          </w:tcPr>
          <w:p w:rsidR="001A1B32" w:rsidRPr="00596738" w:rsidRDefault="001A1B32" w:rsidP="00DB5070">
            <w:pPr>
              <w:rPr>
                <w:rFonts w:ascii="Times New Roman" w:hAnsi="Times New Roman" w:cs="Times New Roman"/>
              </w:rPr>
            </w:pPr>
            <w:r w:rsidRPr="00596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Тренировка звукобуквенных обозначений. Обобщающий урок по изученным темам.</w:t>
            </w:r>
          </w:p>
        </w:tc>
        <w:tc>
          <w:tcPr>
            <w:tcW w:w="2835" w:type="dxa"/>
          </w:tcPr>
          <w:p w:rsidR="001A1B32" w:rsidRPr="00596738" w:rsidRDefault="001A1B32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Прослушать аудиозапись,стр.80 упр.3 звукобуквенные обозначения, повторить за диктором</w:t>
            </w:r>
            <w:proofErr w:type="gramStart"/>
            <w:r w:rsidRPr="00596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596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тр.84 учебник выполнить упр.1.</w:t>
            </w:r>
          </w:p>
        </w:tc>
        <w:tc>
          <w:tcPr>
            <w:tcW w:w="2835" w:type="dxa"/>
          </w:tcPr>
          <w:p w:rsidR="001A1B32" w:rsidRPr="00596738" w:rsidRDefault="001A1B32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6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Аудиозаписи в </w:t>
            </w:r>
            <w:proofErr w:type="spellStart"/>
            <w:r w:rsidRPr="00596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What’sup</w:t>
            </w:r>
            <w:proofErr w:type="spellEnd"/>
            <w:r w:rsidRPr="005967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A1B32" w:rsidRPr="00542CE7" w:rsidRDefault="001A1B32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B32" w:rsidRPr="00AA14F8" w:rsidTr="001A1B32">
        <w:trPr>
          <w:trHeight w:val="1775"/>
        </w:trPr>
        <w:tc>
          <w:tcPr>
            <w:tcW w:w="425" w:type="dxa"/>
          </w:tcPr>
          <w:p w:rsidR="001A1B32" w:rsidRPr="00542CE7" w:rsidRDefault="001A1B32" w:rsidP="00C94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A1B32" w:rsidRPr="00542CE7" w:rsidRDefault="001A1B32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</w:tcPr>
          <w:p w:rsidR="001A1B32" w:rsidRPr="00542CE7" w:rsidRDefault="001A1B32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CE7">
              <w:rPr>
                <w:rFonts w:ascii="Times New Roman" w:hAnsi="Times New Roman" w:cs="Times New Roman"/>
                <w:sz w:val="20"/>
                <w:szCs w:val="20"/>
              </w:rPr>
              <w:t>Зайцева Е.В.</w:t>
            </w:r>
          </w:p>
        </w:tc>
        <w:tc>
          <w:tcPr>
            <w:tcW w:w="2835" w:type="dxa"/>
          </w:tcPr>
          <w:p w:rsidR="001A1B32" w:rsidRPr="006E3812" w:rsidRDefault="001A1B32" w:rsidP="006E3812">
            <w:pPr>
              <w:pStyle w:val="a6"/>
              <w:rPr>
                <w:color w:val="000000"/>
                <w:sz w:val="20"/>
                <w:szCs w:val="20"/>
              </w:rPr>
            </w:pPr>
            <w:r w:rsidRPr="006E3812">
              <w:rPr>
                <w:color w:val="000000"/>
                <w:sz w:val="20"/>
                <w:szCs w:val="20"/>
              </w:rPr>
              <w:t>Освоение выразительных средств живописи (цвет, пятно, композиция, форма) и графики (линия, пятно, композиция, форма). Виды графики</w:t>
            </w:r>
          </w:p>
          <w:p w:rsidR="001A1B32" w:rsidRPr="00542CE7" w:rsidRDefault="001A1B32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A1B32" w:rsidRPr="006E3812" w:rsidRDefault="001A1B32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</w:t>
            </w:r>
            <w:r w:rsidRPr="006E38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архитектурные памятники региона, знать их историю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1A1B32" w:rsidRPr="00542CE7" w:rsidRDefault="001A1B32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A1B32" w:rsidRPr="00542CE7" w:rsidRDefault="001A1B32" w:rsidP="00C94B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10A6" w:rsidRDefault="00BE10A6" w:rsidP="002E2358">
      <w:pPr>
        <w:rPr>
          <w:rFonts w:ascii="Times New Roman" w:hAnsi="Times New Roman" w:cs="Times New Roman"/>
          <w:b/>
          <w:sz w:val="28"/>
          <w:szCs w:val="28"/>
        </w:rPr>
      </w:pPr>
    </w:p>
    <w:sectPr w:rsidR="00BE10A6" w:rsidSect="00CB09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909"/>
    <w:rsid w:val="0008614A"/>
    <w:rsid w:val="00095BAD"/>
    <w:rsid w:val="000975C7"/>
    <w:rsid w:val="0011604E"/>
    <w:rsid w:val="001A1B32"/>
    <w:rsid w:val="00274600"/>
    <w:rsid w:val="002D4D55"/>
    <w:rsid w:val="002E2358"/>
    <w:rsid w:val="00394CF7"/>
    <w:rsid w:val="00471547"/>
    <w:rsid w:val="00482361"/>
    <w:rsid w:val="004B3910"/>
    <w:rsid w:val="004E0562"/>
    <w:rsid w:val="00542CE7"/>
    <w:rsid w:val="005542DD"/>
    <w:rsid w:val="00596738"/>
    <w:rsid w:val="00645909"/>
    <w:rsid w:val="00693FF8"/>
    <w:rsid w:val="006A23EB"/>
    <w:rsid w:val="006E3812"/>
    <w:rsid w:val="0070475C"/>
    <w:rsid w:val="00872971"/>
    <w:rsid w:val="008D6A0E"/>
    <w:rsid w:val="009254E2"/>
    <w:rsid w:val="00975C28"/>
    <w:rsid w:val="00A26B0E"/>
    <w:rsid w:val="00A40A25"/>
    <w:rsid w:val="00B02CD1"/>
    <w:rsid w:val="00B8322B"/>
    <w:rsid w:val="00B84C83"/>
    <w:rsid w:val="00BE10A6"/>
    <w:rsid w:val="00BF5B21"/>
    <w:rsid w:val="00BF7FDE"/>
    <w:rsid w:val="00C06304"/>
    <w:rsid w:val="00C81F4C"/>
    <w:rsid w:val="00CB09A3"/>
    <w:rsid w:val="00D01C14"/>
    <w:rsid w:val="00D67D49"/>
    <w:rsid w:val="00DB5070"/>
    <w:rsid w:val="00DC72F1"/>
    <w:rsid w:val="00DD551A"/>
    <w:rsid w:val="00EE1EE2"/>
    <w:rsid w:val="00F6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5BAD"/>
    <w:rPr>
      <w:color w:val="0000FF"/>
      <w:u w:val="single"/>
    </w:rPr>
  </w:style>
  <w:style w:type="paragraph" w:styleId="a5">
    <w:name w:val="No Spacing"/>
    <w:uiPriority w:val="99"/>
    <w:qFormat/>
    <w:rsid w:val="008D6A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">
    <w:name w:val="Без интервала1"/>
    <w:rsid w:val="00394C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6E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Сизовы</dc:creator>
  <cp:lastModifiedBy>user</cp:lastModifiedBy>
  <cp:revision>2</cp:revision>
  <dcterms:created xsi:type="dcterms:W3CDTF">2020-05-02T21:23:00Z</dcterms:created>
  <dcterms:modified xsi:type="dcterms:W3CDTF">2020-05-02T21:23:00Z</dcterms:modified>
</cp:coreProperties>
</file>