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08" w:rsidRPr="004109AE" w:rsidRDefault="004109AE" w:rsidP="00DF1A3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09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</w:t>
      </w:r>
      <w:r w:rsidR="00F9330E" w:rsidRPr="004109AE">
        <w:rPr>
          <w:rFonts w:ascii="Times New Roman" w:hAnsi="Times New Roman" w:cs="Times New Roman"/>
          <w:b/>
          <w:color w:val="FF0000"/>
          <w:sz w:val="28"/>
          <w:szCs w:val="28"/>
        </w:rPr>
        <w:t>2 «Б</w:t>
      </w:r>
      <w:r w:rsidR="0070781A" w:rsidRPr="004109AE">
        <w:rPr>
          <w:rFonts w:ascii="Times New Roman" w:hAnsi="Times New Roman" w:cs="Times New Roman"/>
          <w:b/>
          <w:color w:val="FF0000"/>
          <w:sz w:val="28"/>
          <w:szCs w:val="28"/>
        </w:rPr>
        <w:t>» класс</w:t>
      </w:r>
      <w:r w:rsidRPr="004109AE">
        <w:rPr>
          <w:rFonts w:ascii="Times New Roman" w:hAnsi="Times New Roman" w:cs="Times New Roman"/>
          <w:b/>
          <w:color w:val="FF0000"/>
          <w:sz w:val="28"/>
          <w:szCs w:val="28"/>
        </w:rPr>
        <w:t>а на период дистанционного обучения</w:t>
      </w:r>
    </w:p>
    <w:p w:rsidR="004109AE" w:rsidRDefault="004109AE" w:rsidP="00DF1A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20.04 – 26.04 2019-2020 учебного года.</w:t>
      </w:r>
    </w:p>
    <w:p w:rsidR="004109AE" w:rsidRPr="004109AE" w:rsidRDefault="004109AE" w:rsidP="00DF1A3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09AE">
        <w:rPr>
          <w:rFonts w:ascii="Times New Roman" w:hAnsi="Times New Roman" w:cs="Times New Roman"/>
          <w:b/>
          <w:i/>
          <w:color w:val="FF0000"/>
          <w:sz w:val="28"/>
          <w:szCs w:val="28"/>
        </w:rPr>
        <w:t>Классный руководитель</w:t>
      </w:r>
      <w:r w:rsidRPr="004109AE">
        <w:rPr>
          <w:rFonts w:ascii="Times New Roman" w:hAnsi="Times New Roman" w:cs="Times New Roman"/>
          <w:b/>
          <w:i/>
          <w:sz w:val="28"/>
          <w:szCs w:val="28"/>
        </w:rPr>
        <w:t>: И.Н. Затолокина</w:t>
      </w:r>
    </w:p>
    <w:p w:rsidR="004109AE" w:rsidRPr="004109AE" w:rsidRDefault="004109AE" w:rsidP="00DF1A3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09AE">
        <w:rPr>
          <w:rFonts w:ascii="Times New Roman" w:hAnsi="Times New Roman" w:cs="Times New Roman"/>
          <w:b/>
          <w:i/>
          <w:sz w:val="28"/>
          <w:szCs w:val="28"/>
        </w:rPr>
        <w:t>Адрес электронной почты классного руководителя:</w:t>
      </w:r>
    </w:p>
    <w:p w:rsidR="004109AE" w:rsidRPr="004109AE" w:rsidRDefault="004109AE" w:rsidP="00DF1A38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09AE">
        <w:rPr>
          <w:rFonts w:ascii="Times New Roman" w:hAnsi="Times New Roman" w:cs="Times New Roman"/>
          <w:b/>
          <w:color w:val="0070C0"/>
          <w:sz w:val="28"/>
          <w:szCs w:val="28"/>
        </w:rPr>
        <w:t>6522767@</w:t>
      </w:r>
      <w:r w:rsidRPr="004109AE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rambler</w:t>
      </w:r>
      <w:r w:rsidRPr="004109AE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4109AE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</w:p>
    <w:p w:rsidR="004109AE" w:rsidRDefault="004109AE" w:rsidP="00B130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09AE" w:rsidRDefault="004109AE" w:rsidP="00F608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56" w:rsidRPr="00EB6D31" w:rsidRDefault="00F60856" w:rsidP="00F608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31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F60856" w:rsidRPr="00EB6D31" w:rsidRDefault="00F60856" w:rsidP="00F608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053" w:type="dxa"/>
        <w:tblInd w:w="-289" w:type="dxa"/>
        <w:tblLook w:val="04A0"/>
      </w:tblPr>
      <w:tblGrid>
        <w:gridCol w:w="910"/>
        <w:gridCol w:w="458"/>
        <w:gridCol w:w="1748"/>
        <w:gridCol w:w="1388"/>
        <w:gridCol w:w="1866"/>
        <w:gridCol w:w="2842"/>
        <w:gridCol w:w="4303"/>
        <w:gridCol w:w="2538"/>
      </w:tblGrid>
      <w:tr w:rsidR="00932444" w:rsidRPr="00EB6D31" w:rsidTr="00282EE5">
        <w:tc>
          <w:tcPr>
            <w:tcW w:w="910" w:type="dxa"/>
          </w:tcPr>
          <w:p w:rsidR="00F60856" w:rsidRPr="00EB6D31" w:rsidRDefault="00F6085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8" w:type="dxa"/>
          </w:tcPr>
          <w:p w:rsidR="00F60856" w:rsidRPr="00EB6D31" w:rsidRDefault="00F6085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8" w:type="dxa"/>
          </w:tcPr>
          <w:p w:rsidR="00F60856" w:rsidRPr="00EB6D31" w:rsidRDefault="00F6085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88" w:type="dxa"/>
          </w:tcPr>
          <w:p w:rsidR="00F60856" w:rsidRPr="00EB6D31" w:rsidRDefault="00F6085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52" w:type="dxa"/>
          </w:tcPr>
          <w:p w:rsidR="00F60856" w:rsidRPr="00EB6D31" w:rsidRDefault="00F6085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45" w:type="dxa"/>
          </w:tcPr>
          <w:p w:rsidR="00F60856" w:rsidRPr="00EB6D31" w:rsidRDefault="00F6085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обучающихся</w:t>
            </w:r>
          </w:p>
          <w:p w:rsidR="00F60856" w:rsidRPr="00EB6D31" w:rsidRDefault="00F6085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0" w:type="dxa"/>
          </w:tcPr>
          <w:p w:rsidR="00F60856" w:rsidRPr="00EB6D31" w:rsidRDefault="00F6085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542" w:type="dxa"/>
          </w:tcPr>
          <w:p w:rsidR="00F60856" w:rsidRPr="00EB6D31" w:rsidRDefault="002B0BCC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Сроки и формы сдачи.</w:t>
            </w:r>
          </w:p>
        </w:tc>
      </w:tr>
      <w:tr w:rsidR="00282EE5" w:rsidRPr="00EB6D31" w:rsidTr="00282EE5">
        <w:tc>
          <w:tcPr>
            <w:tcW w:w="910" w:type="dxa"/>
          </w:tcPr>
          <w:p w:rsidR="00282EE5" w:rsidRPr="00EB6D31" w:rsidRDefault="00282EE5" w:rsidP="00282E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9.00- 9.20</w:t>
            </w:r>
          </w:p>
        </w:tc>
        <w:tc>
          <w:tcPr>
            <w:tcW w:w="458" w:type="dxa"/>
          </w:tcPr>
          <w:p w:rsidR="00282EE5" w:rsidRPr="00EB6D31" w:rsidRDefault="00282EE5" w:rsidP="00282E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82EE5" w:rsidRPr="00EB6D31" w:rsidRDefault="00282EE5" w:rsidP="00282E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388" w:type="dxa"/>
          </w:tcPr>
          <w:p w:rsidR="00282EE5" w:rsidRPr="00EB6D31" w:rsidRDefault="00282EE5" w:rsidP="00282E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1852" w:type="dxa"/>
          </w:tcPr>
          <w:p w:rsidR="00282EE5" w:rsidRDefault="00282EE5" w:rsidP="00282EE5">
            <w:pPr>
              <w:rPr>
                <w:rFonts w:ascii="Times New Roman" w:hAnsi="Times New Roman" w:cs="Times New Roman"/>
              </w:rPr>
            </w:pPr>
            <w:r w:rsidRPr="00807FBE">
              <w:rPr>
                <w:rFonts w:ascii="Times New Roman" w:hAnsi="Times New Roman" w:cs="Times New Roman"/>
              </w:rPr>
              <w:t>Бег с препятствиями на местности. Игра.</w:t>
            </w:r>
          </w:p>
        </w:tc>
        <w:tc>
          <w:tcPr>
            <w:tcW w:w="2845" w:type="dxa"/>
          </w:tcPr>
          <w:p w:rsidR="00282EE5" w:rsidRPr="00DD09B0" w:rsidRDefault="00282EE5" w:rsidP="00282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4310" w:type="dxa"/>
          </w:tcPr>
          <w:p w:rsidR="00282EE5" w:rsidRPr="00CD7073" w:rsidRDefault="00282EE5" w:rsidP="0028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282EE5" w:rsidRPr="00CD7073" w:rsidRDefault="00282EE5" w:rsidP="0028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E5" w:rsidRPr="00EB6D31" w:rsidTr="00282EE5">
        <w:trPr>
          <w:trHeight w:val="1825"/>
        </w:trPr>
        <w:tc>
          <w:tcPr>
            <w:tcW w:w="910" w:type="dxa"/>
          </w:tcPr>
          <w:p w:rsidR="00282EE5" w:rsidRPr="00EB6D31" w:rsidRDefault="00282EE5" w:rsidP="00282E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D59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30-9.50</w:t>
            </w:r>
          </w:p>
        </w:tc>
        <w:tc>
          <w:tcPr>
            <w:tcW w:w="458" w:type="dxa"/>
          </w:tcPr>
          <w:p w:rsidR="00282EE5" w:rsidRPr="00EB6D31" w:rsidRDefault="00282EE5" w:rsidP="00282E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82EE5" w:rsidRPr="00EB6D31" w:rsidRDefault="00282EE5" w:rsidP="00282E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388" w:type="dxa"/>
          </w:tcPr>
          <w:p w:rsidR="00282EE5" w:rsidRPr="00C40318" w:rsidRDefault="00282EE5" w:rsidP="00282EE5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C40318">
              <w:rPr>
                <w:rFonts w:ascii="Times New Roman" w:hAnsi="Times New Roman" w:cs="Times New Roman"/>
                <w:szCs w:val="24"/>
              </w:rPr>
              <w:t>Затолокина И.Н...</w:t>
            </w:r>
          </w:p>
        </w:tc>
        <w:tc>
          <w:tcPr>
            <w:tcW w:w="1852" w:type="dxa"/>
          </w:tcPr>
          <w:p w:rsidR="00282EE5" w:rsidRDefault="00282EE5" w:rsidP="00282EE5">
            <w:pPr>
              <w:pStyle w:val="a3"/>
              <w:rPr>
                <w:lang w:eastAsia="ru-RU"/>
              </w:rPr>
            </w:pPr>
            <w:r w:rsidRPr="00E773CB">
              <w:rPr>
                <w:lang w:eastAsia="ru-RU"/>
              </w:rPr>
              <w:t>Ст</w:t>
            </w:r>
            <w:r>
              <w:rPr>
                <w:lang w:eastAsia="ru-RU"/>
              </w:rPr>
              <w:t xml:space="preserve">ихотворения о природе. </w:t>
            </w:r>
          </w:p>
          <w:p w:rsidR="00282EE5" w:rsidRDefault="00282EE5" w:rsidP="00282EE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А.Барто</w:t>
            </w:r>
            <w:r w:rsidRPr="00E773CB">
              <w:rPr>
                <w:lang w:eastAsia="ru-RU"/>
              </w:rPr>
              <w:t>«Весна, весна на улице»</w:t>
            </w:r>
            <w:r>
              <w:rPr>
                <w:lang w:eastAsia="ru-RU"/>
              </w:rPr>
              <w:t>.</w:t>
            </w:r>
          </w:p>
          <w:p w:rsidR="00282EE5" w:rsidRPr="009A41EB" w:rsidRDefault="00282EE5" w:rsidP="00282EE5">
            <w:pPr>
              <w:pStyle w:val="a3"/>
            </w:pPr>
            <w:r w:rsidRPr="00375329">
              <w:t>Обобщающий урок</w:t>
            </w:r>
            <w:r>
              <w:t xml:space="preserve"> по теме: «Произведения о природе».</w:t>
            </w:r>
          </w:p>
        </w:tc>
        <w:tc>
          <w:tcPr>
            <w:tcW w:w="2845" w:type="dxa"/>
          </w:tcPr>
          <w:p w:rsidR="00282EE5" w:rsidRDefault="00282EE5" w:rsidP="00282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с. 138, выразительное чтение.</w:t>
            </w:r>
          </w:p>
          <w:p w:rsidR="00282EE5" w:rsidRDefault="00282EE5" w:rsidP="00282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Стр.139-140 ответы на вопросы. </w:t>
            </w:r>
          </w:p>
          <w:p w:rsidR="00282EE5" w:rsidRPr="009A41EB" w:rsidRDefault="00282EE5" w:rsidP="00282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82EE5" w:rsidRPr="009A41EB" w:rsidRDefault="00282EE5" w:rsidP="00282EE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82EE5" w:rsidRPr="008439F9" w:rsidRDefault="00282EE5" w:rsidP="00282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B6" w:rsidRPr="00EB6D31" w:rsidTr="00282EE5">
        <w:trPr>
          <w:trHeight w:val="2092"/>
        </w:trPr>
        <w:tc>
          <w:tcPr>
            <w:tcW w:w="910" w:type="dxa"/>
          </w:tcPr>
          <w:p w:rsidR="00E877B6" w:rsidRPr="00E441AD" w:rsidRDefault="00B13061" w:rsidP="00E877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</w:t>
            </w:r>
            <w:r w:rsidR="00E877B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458" w:type="dxa"/>
          </w:tcPr>
          <w:p w:rsidR="00E877B6" w:rsidRDefault="00E877B6" w:rsidP="00E877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E877B6" w:rsidRPr="00EB6D31" w:rsidRDefault="00E877B6" w:rsidP="00E877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88" w:type="dxa"/>
          </w:tcPr>
          <w:p w:rsidR="00E877B6" w:rsidRPr="00EB6D31" w:rsidRDefault="00E877B6" w:rsidP="00E877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Затолокина И.Н.</w:t>
            </w:r>
            <w:r w:rsidRPr="00EB6D3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52" w:type="dxa"/>
          </w:tcPr>
          <w:p w:rsidR="00E877B6" w:rsidRPr="00C40318" w:rsidRDefault="00282EE5" w:rsidP="00E877B6">
            <w:pPr>
              <w:rPr>
                <w:rFonts w:ascii="Times New Roman" w:hAnsi="Times New Roman" w:cs="Times New Roman"/>
              </w:rPr>
            </w:pPr>
            <w:r w:rsidRPr="00282EE5">
              <w:rPr>
                <w:rFonts w:ascii="Calibri" w:eastAsia="Calibri" w:hAnsi="Calibri" w:cs="Times New Roman"/>
              </w:rPr>
              <w:t>Угол.Прямой угол.Решение задач на построение фигур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45" w:type="dxa"/>
          </w:tcPr>
          <w:p w:rsidR="00E877B6" w:rsidRPr="00C40318" w:rsidRDefault="00282EE5" w:rsidP="00282EE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t>Построить разные виды углов.</w:t>
            </w:r>
          </w:p>
        </w:tc>
        <w:tc>
          <w:tcPr>
            <w:tcW w:w="4310" w:type="dxa"/>
          </w:tcPr>
          <w:p w:rsidR="00E877B6" w:rsidRPr="00C40318" w:rsidRDefault="009F3D74" w:rsidP="00E877B6">
            <w:pPr>
              <w:pStyle w:val="a3"/>
              <w:rPr>
                <w:rFonts w:ascii="Times New Roman" w:hAnsi="Times New Roman" w:cs="Times New Roman"/>
              </w:rPr>
            </w:pPr>
            <w:hyperlink r:id="rId4" w:history="1">
              <w:r w:rsidR="000F0590" w:rsidRPr="000F0590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www</w:t>
              </w:r>
              <w:r w:rsidR="000F0590" w:rsidRPr="000F0590">
                <w:rPr>
                  <w:rFonts w:ascii="Calibri" w:eastAsia="Calibri" w:hAnsi="Calibri" w:cs="Times New Roman"/>
                  <w:color w:val="0000FF"/>
                  <w:u w:val="single"/>
                </w:rPr>
                <w:t xml:space="preserve">. </w:t>
              </w:r>
              <w:r w:rsidR="000F0590" w:rsidRPr="000F0590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yotube</w:t>
              </w:r>
              <w:r w:rsidR="000F0590" w:rsidRPr="000F0590">
                <w:rPr>
                  <w:rFonts w:ascii="Calibri" w:eastAsia="Calibri" w:hAnsi="Calibri" w:cs="Times New Roman"/>
                  <w:color w:val="0000FF"/>
                  <w:u w:val="single"/>
                </w:rPr>
                <w:t>.</w:t>
              </w:r>
              <w:r w:rsidR="000F0590" w:rsidRPr="000F0590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com</w:t>
              </w:r>
              <w:r w:rsidR="000F0590" w:rsidRPr="000F0590">
                <w:rPr>
                  <w:rFonts w:ascii="Calibri" w:eastAsia="Calibri" w:hAnsi="Calibri" w:cs="Times New Roman"/>
                  <w:color w:val="0000FF"/>
                  <w:u w:val="single"/>
                </w:rPr>
                <w:t>/</w:t>
              </w:r>
              <w:r w:rsidR="000F0590" w:rsidRPr="000F0590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watch</w:t>
              </w:r>
            </w:hyperlink>
            <w:r w:rsidR="000F0590" w:rsidRPr="000F0590">
              <w:rPr>
                <w:rFonts w:ascii="Calibri" w:eastAsia="Calibri" w:hAnsi="Calibri" w:cs="Times New Roman"/>
              </w:rPr>
              <w:t xml:space="preserve"> .Угол.Прямой угол.2 класс</w:t>
            </w:r>
          </w:p>
        </w:tc>
        <w:tc>
          <w:tcPr>
            <w:tcW w:w="2542" w:type="dxa"/>
          </w:tcPr>
          <w:p w:rsidR="00E877B6" w:rsidRPr="008439F9" w:rsidRDefault="00E877B6" w:rsidP="00E877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939" w:rsidRPr="00EB6D31" w:rsidTr="00282EE5">
        <w:trPr>
          <w:trHeight w:val="1398"/>
        </w:trPr>
        <w:tc>
          <w:tcPr>
            <w:tcW w:w="910" w:type="dxa"/>
          </w:tcPr>
          <w:p w:rsidR="00880939" w:rsidRDefault="00282EE5" w:rsidP="00E877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10.30-10</w:t>
            </w:r>
            <w:r w:rsidR="00880939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</w:p>
        </w:tc>
        <w:tc>
          <w:tcPr>
            <w:tcW w:w="458" w:type="dxa"/>
          </w:tcPr>
          <w:p w:rsidR="00880939" w:rsidRDefault="00880939" w:rsidP="00E877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880939" w:rsidRPr="00EB6D31" w:rsidRDefault="00880939" w:rsidP="00E877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88" w:type="dxa"/>
          </w:tcPr>
          <w:p w:rsidR="00880939" w:rsidRDefault="00880939" w:rsidP="00E877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Затолокина И.Н.</w:t>
            </w:r>
            <w:r w:rsidRPr="00EB6D3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52" w:type="dxa"/>
          </w:tcPr>
          <w:p w:rsidR="00880939" w:rsidRPr="00C40318" w:rsidRDefault="00282EE5" w:rsidP="00E877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сочинять яркий текст – описание.</w:t>
            </w:r>
          </w:p>
        </w:tc>
        <w:tc>
          <w:tcPr>
            <w:tcW w:w="2845" w:type="dxa"/>
          </w:tcPr>
          <w:p w:rsidR="00282EE5" w:rsidRPr="008F7814" w:rsidRDefault="00282EE5" w:rsidP="0028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121, упр.1 – устно, упр.2</w:t>
            </w:r>
            <w:r w:rsidRPr="008F7814">
              <w:rPr>
                <w:rFonts w:ascii="Times New Roman" w:hAnsi="Times New Roman" w:cs="Times New Roman"/>
                <w:sz w:val="24"/>
                <w:szCs w:val="24"/>
              </w:rPr>
              <w:t xml:space="preserve"> –в тетрадь</w:t>
            </w:r>
          </w:p>
          <w:p w:rsidR="00880939" w:rsidRPr="00C40318" w:rsidRDefault="00880939" w:rsidP="00E877B6">
            <w:pPr>
              <w:pStyle w:val="a6"/>
              <w:ind w:left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10" w:type="dxa"/>
          </w:tcPr>
          <w:p w:rsidR="00880939" w:rsidRPr="00C40318" w:rsidRDefault="00880939" w:rsidP="00E877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:rsidR="00880939" w:rsidRPr="008439F9" w:rsidRDefault="00880939" w:rsidP="00E877B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77B6" w:rsidRPr="00EB6D31" w:rsidTr="00282EE5">
        <w:tc>
          <w:tcPr>
            <w:tcW w:w="910" w:type="dxa"/>
          </w:tcPr>
          <w:p w:rsidR="00E877B6" w:rsidRPr="00E441AD" w:rsidRDefault="001D5997" w:rsidP="00E877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11.00-11.20</w:t>
            </w:r>
          </w:p>
        </w:tc>
        <w:tc>
          <w:tcPr>
            <w:tcW w:w="458" w:type="dxa"/>
          </w:tcPr>
          <w:p w:rsidR="00E877B6" w:rsidRPr="00E51151" w:rsidRDefault="00880939" w:rsidP="00E877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E877B6" w:rsidRPr="00EB6D31" w:rsidRDefault="00E877B6" w:rsidP="00E877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388" w:type="dxa"/>
          </w:tcPr>
          <w:p w:rsidR="00E877B6" w:rsidRPr="00EB6D31" w:rsidRDefault="00E877B6" w:rsidP="00E877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Затолокина И.Н.</w:t>
            </w:r>
            <w:r w:rsidRPr="00EB6D3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52" w:type="dxa"/>
          </w:tcPr>
          <w:p w:rsidR="00E877B6" w:rsidRPr="008439F9" w:rsidRDefault="001D5997" w:rsidP="00E87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Музыкальные формы- вариации. Симфоническое развитие</w:t>
            </w:r>
          </w:p>
        </w:tc>
        <w:tc>
          <w:tcPr>
            <w:tcW w:w="2845" w:type="dxa"/>
          </w:tcPr>
          <w:p w:rsidR="00E877B6" w:rsidRPr="008439F9" w:rsidRDefault="001D5997" w:rsidP="00E877B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997">
              <w:rPr>
                <w:rFonts w:ascii="Calibri" w:eastAsia="Calibri" w:hAnsi="Calibri" w:cs="Times New Roman"/>
                <w:sz w:val="24"/>
                <w:szCs w:val="24"/>
              </w:rPr>
              <w:t xml:space="preserve">Стр. 86 </w:t>
            </w:r>
            <w:r w:rsidRPr="001D59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Учимся определять на слух простые формы звучащей музыки — вариации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310" w:type="dxa"/>
          </w:tcPr>
          <w:p w:rsidR="00E877B6" w:rsidRPr="008439F9" w:rsidRDefault="00E877B6" w:rsidP="00E87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77B6" w:rsidRPr="008439F9" w:rsidRDefault="00E877B6" w:rsidP="00E87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9AE" w:rsidRDefault="004109AE" w:rsidP="004109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1D86" w:rsidRDefault="00AF1D86" w:rsidP="00A00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F91" w:rsidRPr="00EB6D31" w:rsidRDefault="00A00F91" w:rsidP="00A00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31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C169B6" w:rsidRPr="00EB6D31" w:rsidRDefault="00C169B6" w:rsidP="00A00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019" w:type="dxa"/>
        <w:tblInd w:w="-289" w:type="dxa"/>
        <w:tblLayout w:type="fixed"/>
        <w:tblLook w:val="04A0"/>
      </w:tblPr>
      <w:tblGrid>
        <w:gridCol w:w="911"/>
        <w:gridCol w:w="513"/>
        <w:gridCol w:w="1752"/>
        <w:gridCol w:w="2009"/>
        <w:gridCol w:w="2612"/>
        <w:gridCol w:w="2977"/>
        <w:gridCol w:w="2950"/>
        <w:gridCol w:w="2295"/>
      </w:tblGrid>
      <w:tr w:rsidR="00C169B6" w:rsidRPr="00EB6D31" w:rsidTr="00932444">
        <w:tc>
          <w:tcPr>
            <w:tcW w:w="911" w:type="dxa"/>
          </w:tcPr>
          <w:p w:rsidR="00A00F91" w:rsidRPr="00EB6D31" w:rsidRDefault="00A00F91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3" w:type="dxa"/>
          </w:tcPr>
          <w:p w:rsidR="00A00F91" w:rsidRPr="00EB6D31" w:rsidRDefault="00A00F91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2" w:type="dxa"/>
          </w:tcPr>
          <w:p w:rsidR="00A00F91" w:rsidRPr="00EB6D31" w:rsidRDefault="00A00F91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09" w:type="dxa"/>
          </w:tcPr>
          <w:p w:rsidR="00A00F91" w:rsidRPr="00EB6D31" w:rsidRDefault="00A00F91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612" w:type="dxa"/>
          </w:tcPr>
          <w:p w:rsidR="00A00F91" w:rsidRPr="00EB6D31" w:rsidRDefault="00A00F91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A00F91" w:rsidRPr="00EB6D31" w:rsidRDefault="00A00F91" w:rsidP="00A00F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обучающихся</w:t>
            </w:r>
          </w:p>
          <w:p w:rsidR="00A00F91" w:rsidRPr="00EB6D31" w:rsidRDefault="00A00F91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A00F91" w:rsidRPr="00EB6D31" w:rsidRDefault="00A00F91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295" w:type="dxa"/>
          </w:tcPr>
          <w:p w:rsidR="00A00F91" w:rsidRPr="00EB6D31" w:rsidRDefault="00A00F91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A55672">
              <w:rPr>
                <w:rFonts w:ascii="Times New Roman" w:hAnsi="Times New Roman" w:cs="Times New Roman"/>
                <w:b/>
                <w:sz w:val="24"/>
                <w:szCs w:val="24"/>
              </w:rPr>
              <w:t>. Сроки и формы сдачи.</w:t>
            </w:r>
          </w:p>
        </w:tc>
      </w:tr>
      <w:tr w:rsidR="001D5997" w:rsidRPr="00EB6D31" w:rsidTr="00932444">
        <w:tc>
          <w:tcPr>
            <w:tcW w:w="911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9.00- 9.20</w:t>
            </w:r>
          </w:p>
        </w:tc>
        <w:tc>
          <w:tcPr>
            <w:tcW w:w="513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Затолокина И.Н.</w:t>
            </w:r>
            <w:r w:rsidRPr="00EB6D3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12" w:type="dxa"/>
          </w:tcPr>
          <w:p w:rsidR="001D5997" w:rsidRPr="000C63A6" w:rsidRDefault="001D5997" w:rsidP="001D59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и его обитатели.</w:t>
            </w:r>
          </w:p>
        </w:tc>
        <w:tc>
          <w:tcPr>
            <w:tcW w:w="2977" w:type="dxa"/>
          </w:tcPr>
          <w:p w:rsidR="001D5997" w:rsidRDefault="001D5997" w:rsidP="001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стр.137-142.</w:t>
            </w:r>
          </w:p>
          <w:p w:rsidR="001D5997" w:rsidRPr="000C63A6" w:rsidRDefault="001D5997" w:rsidP="001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1D5997" w:rsidRPr="00EB6D31" w:rsidRDefault="009F3D74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D5997" w:rsidRPr="00442C16">
                <w:rPr>
                  <w:color w:val="0000FF"/>
                  <w:u w:val="single"/>
                </w:rPr>
                <w:t>https://infourok.ru/prezentaciya-po-okruzhayuschemu-miru-na-temu-sad-zhivotnie-sadov-klass-3754260.html</w:t>
              </w:r>
            </w:hyperlink>
          </w:p>
        </w:tc>
        <w:tc>
          <w:tcPr>
            <w:tcW w:w="2295" w:type="dxa"/>
          </w:tcPr>
          <w:p w:rsidR="001D5997" w:rsidRPr="004C0E6A" w:rsidRDefault="001D5997" w:rsidP="001D59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97" w:rsidRPr="00EB6D31" w:rsidTr="00932444">
        <w:tc>
          <w:tcPr>
            <w:tcW w:w="911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</w:tc>
        <w:tc>
          <w:tcPr>
            <w:tcW w:w="513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09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Затолокина И.Н.</w:t>
            </w:r>
            <w:r w:rsidRPr="00EB6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2" w:type="dxa"/>
          </w:tcPr>
          <w:p w:rsidR="001D5997" w:rsidRPr="008F7814" w:rsidRDefault="001D5997" w:rsidP="001D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«Правописание частей слова»</w:t>
            </w:r>
          </w:p>
        </w:tc>
        <w:tc>
          <w:tcPr>
            <w:tcW w:w="2977" w:type="dxa"/>
          </w:tcPr>
          <w:p w:rsidR="001D5997" w:rsidRPr="00EB6D31" w:rsidRDefault="001D5997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</w:t>
            </w:r>
            <w:r>
              <w:rPr>
                <w:sz w:val="28"/>
              </w:rPr>
              <w:t xml:space="preserve"> 95 </w:t>
            </w:r>
            <w:r>
              <w:rPr>
                <w:sz w:val="24"/>
              </w:rPr>
              <w:t>Упр. 3.</w:t>
            </w:r>
            <w:r w:rsidRPr="00E657D9">
              <w:rPr>
                <w:sz w:val="24"/>
              </w:rPr>
              <w:t xml:space="preserve"> выполни в тетради по заданию</w:t>
            </w:r>
          </w:p>
        </w:tc>
        <w:tc>
          <w:tcPr>
            <w:tcW w:w="2950" w:type="dxa"/>
          </w:tcPr>
          <w:p w:rsidR="001D5997" w:rsidRPr="00EB6D31" w:rsidRDefault="009F3D74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D5997" w:rsidRPr="00B01682">
                <w:rPr>
                  <w:color w:val="0000FF"/>
                  <w:u w:val="single"/>
                </w:rPr>
                <w:t>https://infourok.ru/videouroki/1719</w:t>
              </w:r>
            </w:hyperlink>
          </w:p>
        </w:tc>
        <w:tc>
          <w:tcPr>
            <w:tcW w:w="2295" w:type="dxa"/>
          </w:tcPr>
          <w:p w:rsidR="001D5997" w:rsidRPr="004C0E6A" w:rsidRDefault="001D5997" w:rsidP="001D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97" w:rsidRPr="00EB6D31" w:rsidTr="00932444">
        <w:tc>
          <w:tcPr>
            <w:tcW w:w="911" w:type="dxa"/>
          </w:tcPr>
          <w:p w:rsidR="001D5997" w:rsidRPr="00E441AD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513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009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Затолокина И.Н.</w:t>
            </w:r>
            <w:r w:rsidRPr="00EB6D3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612" w:type="dxa"/>
          </w:tcPr>
          <w:p w:rsidR="001D5997" w:rsidRPr="00371CFD" w:rsidRDefault="001D5997" w:rsidP="001D599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90">
              <w:rPr>
                <w:rFonts w:ascii="Calibri" w:eastAsia="Calibri" w:hAnsi="Calibri" w:cs="Times New Roman"/>
              </w:rPr>
              <w:t>Прямоугольник.Квадрат.Решение геометрических задач.</w:t>
            </w:r>
          </w:p>
        </w:tc>
        <w:tc>
          <w:tcPr>
            <w:tcW w:w="2977" w:type="dxa"/>
          </w:tcPr>
          <w:p w:rsidR="001D5997" w:rsidRPr="00EB6D31" w:rsidRDefault="001D5997" w:rsidP="001D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</w:t>
            </w:r>
            <w:r w:rsidRPr="003E5A24">
              <w:rPr>
                <w:rFonts w:ascii="Calibri" w:eastAsia="Calibri" w:hAnsi="Calibri" w:cs="Times New Roman"/>
              </w:rPr>
              <w:t>С.113 №10,с.115 №21</w:t>
            </w:r>
          </w:p>
        </w:tc>
        <w:tc>
          <w:tcPr>
            <w:tcW w:w="2950" w:type="dxa"/>
          </w:tcPr>
          <w:p w:rsidR="001D5997" w:rsidRPr="00EB6D31" w:rsidRDefault="001D5997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1D5997" w:rsidRPr="00EB6D31" w:rsidRDefault="001D5997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97" w:rsidRPr="00EB6D31" w:rsidTr="00932444">
        <w:tc>
          <w:tcPr>
            <w:tcW w:w="911" w:type="dxa"/>
          </w:tcPr>
          <w:p w:rsidR="001D5997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513" w:type="dxa"/>
          </w:tcPr>
          <w:p w:rsidR="001D5997" w:rsidRPr="002B0BCC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9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Затолокина И.Н.</w:t>
            </w:r>
            <w:r w:rsidRPr="00EB6D3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612" w:type="dxa"/>
          </w:tcPr>
          <w:p w:rsidR="001D5997" w:rsidRPr="00745B24" w:rsidRDefault="001D5997" w:rsidP="001D5997">
            <w:pPr>
              <w:rPr>
                <w:sz w:val="24"/>
                <w:szCs w:val="24"/>
              </w:rPr>
            </w:pPr>
            <w:r w:rsidRPr="00784071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>Писатель-художник-книга. Декоративное оформление книги.</w:t>
            </w:r>
          </w:p>
        </w:tc>
        <w:tc>
          <w:tcPr>
            <w:tcW w:w="2977" w:type="dxa"/>
          </w:tcPr>
          <w:p w:rsidR="001D5997" w:rsidRPr="00745B24" w:rsidRDefault="001D5997" w:rsidP="001D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85</w:t>
            </w:r>
            <w:r w:rsidRPr="00745B24">
              <w:rPr>
                <w:rStyle w:val="2Calibri11pt0"/>
                <w:rFonts w:ascii="Times New Roman" w:eastAsiaTheme="minorHAnsi" w:hAnsi="Times New Roman" w:cs="Times New Roman"/>
                <w:sz w:val="24"/>
                <w:szCs w:val="24"/>
              </w:rPr>
              <w:t xml:space="preserve"> Читать </w:t>
            </w:r>
            <w:r w:rsidRPr="00173754">
              <w:rPr>
                <w:rStyle w:val="2Calibri11pt"/>
                <w:rFonts w:ascii="Times New Roman" w:hAnsi="Times New Roman" w:cs="Times New Roman"/>
                <w:sz w:val="24"/>
                <w:szCs w:val="20"/>
              </w:rPr>
              <w:t>о работе художника-иллюстратора.</w:t>
            </w:r>
          </w:p>
        </w:tc>
        <w:tc>
          <w:tcPr>
            <w:tcW w:w="2950" w:type="dxa"/>
          </w:tcPr>
          <w:p w:rsidR="001D5997" w:rsidRPr="00745B24" w:rsidRDefault="001D5997" w:rsidP="001D5997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1D5997" w:rsidRPr="00EB6D31" w:rsidRDefault="001D5997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97" w:rsidRPr="00EB6D31" w:rsidTr="00932444">
        <w:tc>
          <w:tcPr>
            <w:tcW w:w="911" w:type="dxa"/>
          </w:tcPr>
          <w:p w:rsidR="001D5997" w:rsidRPr="00E441AD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11.00-11.20</w:t>
            </w:r>
          </w:p>
        </w:tc>
        <w:tc>
          <w:tcPr>
            <w:tcW w:w="513" w:type="dxa"/>
          </w:tcPr>
          <w:p w:rsidR="001D5997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009" w:type="dxa"/>
          </w:tcPr>
          <w:p w:rsidR="001D5997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Плутенко В.С.</w:t>
            </w:r>
          </w:p>
        </w:tc>
        <w:tc>
          <w:tcPr>
            <w:tcW w:w="2612" w:type="dxa"/>
          </w:tcPr>
          <w:p w:rsidR="001D5997" w:rsidRPr="000F0590" w:rsidRDefault="001D5997" w:rsidP="001D5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0590">
              <w:rPr>
                <w:rFonts w:ascii="Times New Roman" w:hAnsi="Times New Roman" w:cs="Times New Roman"/>
                <w:sz w:val="24"/>
                <w:szCs w:val="28"/>
              </w:rPr>
              <w:t>Тренировка ЛЕ по теме «Что мы любим делать, что мы обычно делаем».</w:t>
            </w:r>
          </w:p>
          <w:p w:rsidR="001D5997" w:rsidRPr="000F0590" w:rsidRDefault="001D5997" w:rsidP="001D599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D5997" w:rsidRPr="000F0590" w:rsidRDefault="001D5997" w:rsidP="001D5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0590">
              <w:rPr>
                <w:rFonts w:ascii="Times New Roman" w:hAnsi="Times New Roman" w:cs="Times New Roman"/>
                <w:sz w:val="24"/>
                <w:szCs w:val="28"/>
              </w:rPr>
              <w:t>Учебник стр. 96 упражнение 4 повторить слова</w:t>
            </w:r>
          </w:p>
          <w:p w:rsidR="001D5997" w:rsidRPr="000F0590" w:rsidRDefault="001D5997" w:rsidP="001D59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0590">
              <w:rPr>
                <w:rFonts w:ascii="Times New Roman" w:hAnsi="Times New Roman" w:cs="Times New Roman"/>
                <w:sz w:val="24"/>
                <w:szCs w:val="28"/>
              </w:rPr>
              <w:t xml:space="preserve">Стр. 97 упражнение 6 переписать в тетрадь </w:t>
            </w:r>
          </w:p>
        </w:tc>
        <w:tc>
          <w:tcPr>
            <w:tcW w:w="2950" w:type="dxa"/>
          </w:tcPr>
          <w:p w:rsidR="001D5997" w:rsidRPr="000F0590" w:rsidRDefault="001D5997" w:rsidP="001D5997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F0590">
              <w:rPr>
                <w:rFonts w:ascii="Times New Roman" w:hAnsi="Times New Roman" w:cs="Times New Roman"/>
                <w:sz w:val="24"/>
                <w:szCs w:val="28"/>
              </w:rPr>
              <w:t xml:space="preserve">Аудио в </w:t>
            </w:r>
            <w:r w:rsidRPr="000F05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</w:p>
        </w:tc>
        <w:tc>
          <w:tcPr>
            <w:tcW w:w="2295" w:type="dxa"/>
          </w:tcPr>
          <w:p w:rsidR="001D5997" w:rsidRPr="00E877B6" w:rsidRDefault="001D5997" w:rsidP="001D599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77FE8" w:rsidRPr="00EB6D31" w:rsidRDefault="00077FE8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FE8" w:rsidRDefault="00077FE8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D31" w:rsidRDefault="00EB6D31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D31" w:rsidRPr="00EB6D31" w:rsidRDefault="00EB6D31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FE8" w:rsidRPr="00EB6D31" w:rsidRDefault="00077FE8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FE8" w:rsidRDefault="00077FE8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607" w:rsidRDefault="00A01607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607" w:rsidRDefault="00A01607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607" w:rsidRPr="00EB6D31" w:rsidRDefault="00A01607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2D6" w:rsidRPr="00EB6D31" w:rsidRDefault="00D342D6" w:rsidP="004109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6D31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D342D6" w:rsidRPr="00EB6D31" w:rsidRDefault="00D342D6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019" w:type="dxa"/>
        <w:tblInd w:w="-289" w:type="dxa"/>
        <w:tblLook w:val="04A0"/>
      </w:tblPr>
      <w:tblGrid>
        <w:gridCol w:w="911"/>
        <w:gridCol w:w="521"/>
        <w:gridCol w:w="2029"/>
        <w:gridCol w:w="1764"/>
        <w:gridCol w:w="2396"/>
        <w:gridCol w:w="2812"/>
        <w:gridCol w:w="3481"/>
        <w:gridCol w:w="2105"/>
      </w:tblGrid>
      <w:tr w:rsidR="00D342D6" w:rsidRPr="00EB6D31" w:rsidTr="003E5A24">
        <w:tc>
          <w:tcPr>
            <w:tcW w:w="911" w:type="dxa"/>
          </w:tcPr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1" w:type="dxa"/>
          </w:tcPr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9" w:type="dxa"/>
          </w:tcPr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64" w:type="dxa"/>
          </w:tcPr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96" w:type="dxa"/>
          </w:tcPr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12" w:type="dxa"/>
          </w:tcPr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обучающихся</w:t>
            </w:r>
          </w:p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</w:tcPr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105" w:type="dxa"/>
          </w:tcPr>
          <w:p w:rsidR="00D342D6" w:rsidRPr="00EB6D31" w:rsidRDefault="00134637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Сроки и формы сдачи.</w:t>
            </w:r>
          </w:p>
        </w:tc>
      </w:tr>
      <w:tr w:rsidR="001D5997" w:rsidRPr="00EB6D31" w:rsidTr="003E5A24">
        <w:tc>
          <w:tcPr>
            <w:tcW w:w="911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9.00- 9.20</w:t>
            </w:r>
          </w:p>
        </w:tc>
        <w:tc>
          <w:tcPr>
            <w:tcW w:w="521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Кубановедение</w:t>
            </w:r>
          </w:p>
        </w:tc>
        <w:tc>
          <w:tcPr>
            <w:tcW w:w="1764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Затолокина И.Н.</w:t>
            </w:r>
            <w:r w:rsidRPr="00EB6D3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396" w:type="dxa"/>
          </w:tcPr>
          <w:p w:rsidR="001D5997" w:rsidRDefault="001D5997" w:rsidP="001D5997">
            <w:pP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«Нет больше той любви, чем жизнь отдать за други своя»</w:t>
            </w:r>
          </w:p>
        </w:tc>
        <w:tc>
          <w:tcPr>
            <w:tcW w:w="2812" w:type="dxa"/>
          </w:tcPr>
          <w:p w:rsidR="001D5997" w:rsidRPr="00EB6D31" w:rsidRDefault="001D5997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7">
              <w:rPr>
                <w:rFonts w:ascii="Calibri" w:eastAsia="Calibri" w:hAnsi="Calibri" w:cs="Times New Roman"/>
                <w:sz w:val="24"/>
                <w:szCs w:val="24"/>
              </w:rPr>
              <w:t>Стр. 56-57, работа в тетради</w:t>
            </w:r>
          </w:p>
        </w:tc>
        <w:tc>
          <w:tcPr>
            <w:tcW w:w="3481" w:type="dxa"/>
          </w:tcPr>
          <w:p w:rsidR="001D5997" w:rsidRPr="00EB6D31" w:rsidRDefault="001D5997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1D5997" w:rsidRPr="00EB6D31" w:rsidRDefault="001D5997" w:rsidP="001D5997">
            <w:pPr>
              <w:pStyle w:val="a3"/>
            </w:pPr>
          </w:p>
        </w:tc>
      </w:tr>
      <w:tr w:rsidR="001D5997" w:rsidRPr="00EB6D31" w:rsidTr="003E5A24">
        <w:tc>
          <w:tcPr>
            <w:tcW w:w="911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</w:tc>
        <w:tc>
          <w:tcPr>
            <w:tcW w:w="521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64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Затолокина И.Н.</w:t>
            </w:r>
            <w:r w:rsidRPr="00EB6D3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396" w:type="dxa"/>
          </w:tcPr>
          <w:p w:rsidR="001D5997" w:rsidRPr="008F7814" w:rsidRDefault="001D5997" w:rsidP="001D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 Обозначение звуков речи на письме».</w:t>
            </w:r>
          </w:p>
        </w:tc>
        <w:tc>
          <w:tcPr>
            <w:tcW w:w="2812" w:type="dxa"/>
          </w:tcPr>
          <w:p w:rsidR="001D5997" w:rsidRPr="008F7814" w:rsidRDefault="001D5997" w:rsidP="001D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146, упр. 3</w:t>
            </w:r>
            <w:r w:rsidRPr="008F7814">
              <w:rPr>
                <w:rFonts w:ascii="Times New Roman" w:hAnsi="Times New Roman" w:cs="Times New Roman"/>
                <w:sz w:val="24"/>
                <w:szCs w:val="24"/>
              </w:rPr>
              <w:t xml:space="preserve"> выполни в тетради по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1D5997" w:rsidRPr="008F7814" w:rsidRDefault="009F3D74" w:rsidP="001D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D5997" w:rsidRPr="00B01682">
                <w:rPr>
                  <w:color w:val="0000FF"/>
                  <w:u w:val="single"/>
                </w:rPr>
                <w:t>https://infourok.ru/videouroki/1718</w:t>
              </w:r>
            </w:hyperlink>
          </w:p>
        </w:tc>
        <w:tc>
          <w:tcPr>
            <w:tcW w:w="2105" w:type="dxa"/>
          </w:tcPr>
          <w:p w:rsidR="001D5997" w:rsidRPr="00EB6D31" w:rsidRDefault="001D5997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97" w:rsidRPr="00EB6D31" w:rsidTr="003E5A24">
        <w:tc>
          <w:tcPr>
            <w:tcW w:w="911" w:type="dxa"/>
          </w:tcPr>
          <w:p w:rsidR="001D5997" w:rsidRPr="00E441AD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521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64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Затолокина И.Н.</w:t>
            </w:r>
            <w:r w:rsidRPr="00EB6D31">
              <w:rPr>
                <w:rFonts w:ascii="Times New Roman" w:hAnsi="Times New Roman" w:cs="Times New Roman"/>
                <w:sz w:val="24"/>
                <w:szCs w:val="24"/>
              </w:rPr>
              <w:t>..В.</w:t>
            </w:r>
          </w:p>
        </w:tc>
        <w:tc>
          <w:tcPr>
            <w:tcW w:w="2396" w:type="dxa"/>
          </w:tcPr>
          <w:p w:rsidR="001D5997" w:rsidRDefault="001D5997" w:rsidP="001D5997">
            <w:r w:rsidRPr="003E5A24">
              <w:rPr>
                <w:rFonts w:ascii="Calibri" w:eastAsia="Calibri" w:hAnsi="Calibri" w:cs="Times New Roman"/>
              </w:rPr>
              <w:t>Свойство прямоугольника.</w:t>
            </w:r>
            <w:r>
              <w:rPr>
                <w:rFonts w:ascii="Calibri" w:eastAsia="Calibri" w:hAnsi="Calibri" w:cs="Times New Roman"/>
              </w:rPr>
              <w:t xml:space="preserve"> Р</w:t>
            </w:r>
            <w:r w:rsidRPr="003E5A24">
              <w:rPr>
                <w:rFonts w:ascii="Calibri" w:eastAsia="Calibri" w:hAnsi="Calibri" w:cs="Times New Roman"/>
              </w:rPr>
              <w:t>ешение геометрических задач.</w:t>
            </w:r>
          </w:p>
        </w:tc>
        <w:tc>
          <w:tcPr>
            <w:tcW w:w="2812" w:type="dxa"/>
          </w:tcPr>
          <w:p w:rsidR="001D5997" w:rsidRDefault="001D5997" w:rsidP="001D5997">
            <w:r w:rsidRPr="003E5A24">
              <w:rPr>
                <w:rFonts w:ascii="Calibri" w:eastAsia="Calibri" w:hAnsi="Calibri" w:cs="Times New Roman"/>
              </w:rPr>
              <w:t>Работа в учебнике с.118 №6,7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E5A24">
              <w:rPr>
                <w:rFonts w:ascii="Calibri" w:eastAsia="Calibri" w:hAnsi="Calibri" w:cs="Times New Roman"/>
              </w:rPr>
              <w:t>С.120 №18</w:t>
            </w:r>
          </w:p>
        </w:tc>
        <w:tc>
          <w:tcPr>
            <w:tcW w:w="3481" w:type="dxa"/>
          </w:tcPr>
          <w:p w:rsidR="001D5997" w:rsidRDefault="001D5997" w:rsidP="001D5997"/>
        </w:tc>
        <w:tc>
          <w:tcPr>
            <w:tcW w:w="2105" w:type="dxa"/>
          </w:tcPr>
          <w:p w:rsidR="001D5997" w:rsidRDefault="001D5997" w:rsidP="001D5997"/>
        </w:tc>
      </w:tr>
      <w:tr w:rsidR="001D5997" w:rsidRPr="00EB6D31" w:rsidTr="003E5A24">
        <w:tc>
          <w:tcPr>
            <w:tcW w:w="911" w:type="dxa"/>
          </w:tcPr>
          <w:p w:rsidR="001D5997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521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764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Затолокина И.Н.</w:t>
            </w:r>
            <w:r w:rsidRPr="00EB6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tcBorders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 w:rsidR="001D5997" w:rsidRDefault="001D5997" w:rsidP="001D599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</w:t>
            </w:r>
            <w:r w:rsidRPr="00375329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РНС</w:t>
            </w:r>
            <w:r w:rsidRPr="00375329">
              <w:rPr>
                <w:rFonts w:ascii="Times New Roman" w:hAnsi="Times New Roman" w:cs="Times New Roman"/>
                <w:sz w:val="24"/>
                <w:szCs w:val="24"/>
              </w:rPr>
              <w:t xml:space="preserve"> «Хаврошечка». </w:t>
            </w:r>
          </w:p>
          <w:p w:rsidR="001D5997" w:rsidRPr="00E773CB" w:rsidRDefault="001D5997" w:rsidP="001D5997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Литературное слушание</w:t>
            </w:r>
          </w:p>
          <w:p w:rsidR="001D5997" w:rsidRPr="00375329" w:rsidRDefault="001D5997" w:rsidP="001D599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сказка«Чудо-чудное, диво-дивное»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dxa"/>
          </w:tcPr>
          <w:p w:rsidR="001D5997" w:rsidRDefault="001D5997" w:rsidP="001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с. 148-157, выборочное чтение, составление устного портрета старухи, старика.</w:t>
            </w:r>
          </w:p>
          <w:p w:rsidR="001D5997" w:rsidRPr="00EB6D31" w:rsidRDefault="001D5997" w:rsidP="001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1D5997" w:rsidRPr="00EB6D31" w:rsidRDefault="001D5997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1D5997" w:rsidRPr="004C0E6A" w:rsidRDefault="001D5997" w:rsidP="001D5997">
            <w:pPr>
              <w:pStyle w:val="a3"/>
            </w:pPr>
          </w:p>
        </w:tc>
      </w:tr>
    </w:tbl>
    <w:p w:rsidR="00D342D6" w:rsidRPr="00EB6D31" w:rsidRDefault="00D342D6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FE8" w:rsidRPr="00EB6D31" w:rsidRDefault="00077FE8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FE8" w:rsidRDefault="00077FE8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FAE" w:rsidRDefault="00E12FAE" w:rsidP="004216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0318" w:rsidRDefault="00C40318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318" w:rsidRDefault="00C40318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A24" w:rsidRDefault="003E5A24" w:rsidP="007B35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1607" w:rsidRDefault="00A01607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607" w:rsidRDefault="00A01607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2D6" w:rsidRPr="00EB6D31" w:rsidRDefault="00D342D6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31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D342D6" w:rsidRPr="00EB6D31" w:rsidRDefault="00D342D6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019" w:type="dxa"/>
        <w:tblInd w:w="-289" w:type="dxa"/>
        <w:tblLook w:val="04A0"/>
      </w:tblPr>
      <w:tblGrid>
        <w:gridCol w:w="910"/>
        <w:gridCol w:w="462"/>
        <w:gridCol w:w="1770"/>
        <w:gridCol w:w="1434"/>
        <w:gridCol w:w="2927"/>
        <w:gridCol w:w="2537"/>
        <w:gridCol w:w="3256"/>
        <w:gridCol w:w="2723"/>
      </w:tblGrid>
      <w:tr w:rsidR="00D342D6" w:rsidRPr="00EB6D31" w:rsidTr="003E5A24">
        <w:tc>
          <w:tcPr>
            <w:tcW w:w="910" w:type="dxa"/>
          </w:tcPr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4" w:type="dxa"/>
          </w:tcPr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7" w:type="dxa"/>
          </w:tcPr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49" w:type="dxa"/>
          </w:tcPr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080" w:type="dxa"/>
          </w:tcPr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76" w:type="dxa"/>
          </w:tcPr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обучающихся</w:t>
            </w:r>
          </w:p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</w:tcPr>
          <w:p w:rsidR="00D342D6" w:rsidRPr="00EB6D31" w:rsidRDefault="00D342D6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3194" w:type="dxa"/>
          </w:tcPr>
          <w:p w:rsidR="00D342D6" w:rsidRPr="00EB6D31" w:rsidRDefault="00134637" w:rsidP="00F933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Сроки и формы сдачи.</w:t>
            </w:r>
          </w:p>
        </w:tc>
      </w:tr>
      <w:tr w:rsidR="001D5997" w:rsidRPr="00EB6D31" w:rsidTr="003E5A24">
        <w:tc>
          <w:tcPr>
            <w:tcW w:w="910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9.00- 9.20</w:t>
            </w:r>
          </w:p>
        </w:tc>
        <w:tc>
          <w:tcPr>
            <w:tcW w:w="464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49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Затолокина И.Н.</w:t>
            </w:r>
            <w:r w:rsidRPr="00EB6D31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2080" w:type="dxa"/>
          </w:tcPr>
          <w:p w:rsidR="001D5997" w:rsidRPr="00EB6D31" w:rsidRDefault="001D5997" w:rsidP="001D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24">
              <w:rPr>
                <w:rFonts w:ascii="Calibri" w:eastAsia="Calibri" w:hAnsi="Calibri" w:cs="Times New Roman"/>
              </w:rPr>
              <w:t>Площадь прямоугольника.Свойство прямоугольника</w:t>
            </w:r>
          </w:p>
        </w:tc>
        <w:tc>
          <w:tcPr>
            <w:tcW w:w="2676" w:type="dxa"/>
          </w:tcPr>
          <w:p w:rsidR="001D5997" w:rsidRPr="00EB6D31" w:rsidRDefault="001D5997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A24">
              <w:rPr>
                <w:rFonts w:ascii="Calibri" w:eastAsia="Calibri" w:hAnsi="Calibri" w:cs="Times New Roman"/>
              </w:rPr>
              <w:t>Работа в учебнике С.125 №16,17.Повторение с.126 №19</w:t>
            </w:r>
          </w:p>
        </w:tc>
        <w:tc>
          <w:tcPr>
            <w:tcW w:w="3469" w:type="dxa"/>
          </w:tcPr>
          <w:p w:rsidR="001D5997" w:rsidRPr="00EB6D31" w:rsidRDefault="001D5997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607">
              <w:rPr>
                <w:rFonts w:ascii="Calibri" w:eastAsia="Calibri" w:hAnsi="Calibri" w:cs="Times New Roman"/>
                <w:color w:val="0070C0"/>
                <w:u w:val="single" w:color="0070C0"/>
                <w:lang w:val="en-US"/>
              </w:rPr>
              <w:t>http</w:t>
            </w:r>
            <w:r w:rsidRPr="00A01607">
              <w:rPr>
                <w:rFonts w:ascii="Calibri" w:eastAsia="Calibri" w:hAnsi="Calibri" w:cs="Times New Roman"/>
                <w:color w:val="0070C0"/>
                <w:u w:val="single" w:color="0070C0"/>
              </w:rPr>
              <w:t>:</w:t>
            </w:r>
            <w:r w:rsidRPr="00A01607">
              <w:rPr>
                <w:rFonts w:ascii="Calibri" w:eastAsia="Calibri" w:hAnsi="Calibri" w:cs="Times New Roman"/>
                <w:color w:val="0070C0"/>
                <w:u w:val="single" w:color="0070C0"/>
                <w:lang w:val="en-US"/>
              </w:rPr>
              <w:t>vk</w:t>
            </w:r>
            <w:r w:rsidRPr="00A01607">
              <w:rPr>
                <w:rFonts w:ascii="Calibri" w:eastAsia="Calibri" w:hAnsi="Calibri" w:cs="Times New Roman"/>
                <w:color w:val="0070C0"/>
                <w:u w:val="single" w:color="0070C0"/>
              </w:rPr>
              <w:t>//</w:t>
            </w:r>
            <w:r w:rsidRPr="00A01607">
              <w:rPr>
                <w:rFonts w:ascii="Calibri" w:eastAsia="Calibri" w:hAnsi="Calibri" w:cs="Times New Roman"/>
                <w:color w:val="0070C0"/>
                <w:u w:val="single" w:color="0070C0"/>
                <w:lang w:val="en-US"/>
              </w:rPr>
              <w:t>com</w:t>
            </w:r>
            <w:r w:rsidRPr="00A01607">
              <w:rPr>
                <w:rFonts w:ascii="Calibri" w:eastAsia="Calibri" w:hAnsi="Calibri" w:cs="Times New Roman"/>
                <w:color w:val="0070C0"/>
                <w:u w:val="single" w:color="0070C0"/>
              </w:rPr>
              <w:t>/инфо</w:t>
            </w:r>
            <w:r>
              <w:rPr>
                <w:rFonts w:ascii="Calibri" w:eastAsia="Calibri" w:hAnsi="Calibri" w:cs="Times New Roman"/>
              </w:rPr>
              <w:t xml:space="preserve">2 класс </w:t>
            </w:r>
            <w:r w:rsidRPr="00A01607">
              <w:rPr>
                <w:rFonts w:ascii="Calibri" w:eastAsia="Calibri" w:hAnsi="Calibri" w:cs="Times New Roman"/>
              </w:rPr>
              <w:t>Прямоугольник</w:t>
            </w:r>
          </w:p>
        </w:tc>
        <w:tc>
          <w:tcPr>
            <w:tcW w:w="3194" w:type="dxa"/>
          </w:tcPr>
          <w:p w:rsidR="001D5997" w:rsidRPr="00EB6D31" w:rsidRDefault="001D5997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97" w:rsidRPr="003E5A24" w:rsidTr="003E5A24">
        <w:tc>
          <w:tcPr>
            <w:tcW w:w="910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</w:tc>
        <w:tc>
          <w:tcPr>
            <w:tcW w:w="464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449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Затолокина И.Н.</w:t>
            </w:r>
            <w:r w:rsidRPr="00EB6D3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80" w:type="dxa"/>
          </w:tcPr>
          <w:p w:rsidR="001D5997" w:rsidRPr="00E773CB" w:rsidRDefault="001D5997" w:rsidP="001D599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CB">
              <w:rPr>
                <w:rFonts w:ascii="Times New Roman" w:eastAsia="Times New Roman" w:hAnsi="Times New Roman" w:cs="Times New Roman"/>
                <w:iCs/>
                <w:lang w:eastAsia="ru-RU"/>
              </w:rPr>
              <w:t>СказкиА</w:t>
            </w:r>
            <w:r w:rsidRPr="00E773C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E773CB">
              <w:rPr>
                <w:rFonts w:ascii="Times New Roman" w:eastAsia="Times New Roman" w:hAnsi="Times New Roman" w:cs="Times New Roman"/>
                <w:iCs/>
                <w:lang w:eastAsia="ru-RU"/>
              </w:rPr>
              <w:t>С</w:t>
            </w:r>
            <w:r w:rsidRPr="00E773C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E773CB">
              <w:rPr>
                <w:rFonts w:ascii="Times New Roman" w:eastAsia="Times New Roman" w:hAnsi="Times New Roman" w:cs="Times New Roman"/>
                <w:iCs/>
                <w:lang w:eastAsia="ru-RU"/>
              </w:rPr>
              <w:t>Пушкина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1D5997" w:rsidRPr="00E773CB" w:rsidRDefault="001D5997" w:rsidP="001D599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 «Сказка о рыбаке и рыбке».</w:t>
            </w:r>
          </w:p>
          <w:p w:rsidR="001D5997" w:rsidRPr="00EB6D31" w:rsidRDefault="001D5997" w:rsidP="001D599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773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Индийскаянароднаясказка</w:t>
            </w:r>
            <w:r w:rsidRPr="00E7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«Золотая рыба»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6" w:type="dxa"/>
          </w:tcPr>
          <w:p w:rsidR="001D5997" w:rsidRDefault="001D5997" w:rsidP="001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с. 148-157, выборочное чтение, составление устного портрета старухи, старика.</w:t>
            </w:r>
          </w:p>
          <w:p w:rsidR="001D5997" w:rsidRPr="003E5A24" w:rsidRDefault="001D5997" w:rsidP="001D59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9" w:type="dxa"/>
          </w:tcPr>
          <w:p w:rsidR="001D5997" w:rsidRPr="003E5A24" w:rsidRDefault="001D5997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</w:tcPr>
          <w:p w:rsidR="001D5997" w:rsidRPr="003E5A24" w:rsidRDefault="001D5997" w:rsidP="001D5997">
            <w:pPr>
              <w:pStyle w:val="a3"/>
              <w:rPr>
                <w:lang w:val="en-US"/>
              </w:rPr>
            </w:pPr>
          </w:p>
        </w:tc>
      </w:tr>
      <w:tr w:rsidR="001D5997" w:rsidRPr="00EB6D31" w:rsidTr="003E5A24">
        <w:tc>
          <w:tcPr>
            <w:tcW w:w="910" w:type="dxa"/>
          </w:tcPr>
          <w:p w:rsidR="001D5997" w:rsidRPr="00E441AD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464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49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Затолокина И.Н.</w:t>
            </w:r>
            <w:r w:rsidRPr="00EB6D3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80" w:type="dxa"/>
          </w:tcPr>
          <w:p w:rsidR="001D5997" w:rsidRPr="00F42766" w:rsidRDefault="001D5997" w:rsidP="001D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: « Орфографические правила и их применение»</w:t>
            </w:r>
          </w:p>
        </w:tc>
        <w:tc>
          <w:tcPr>
            <w:tcW w:w="2676" w:type="dxa"/>
          </w:tcPr>
          <w:p w:rsidR="001D5997" w:rsidRPr="00F42766" w:rsidRDefault="001D5997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145, упр.2 </w:t>
            </w:r>
            <w:r w:rsidRPr="008F7814">
              <w:rPr>
                <w:rFonts w:ascii="Times New Roman" w:hAnsi="Times New Roman" w:cs="Times New Roman"/>
                <w:sz w:val="24"/>
                <w:szCs w:val="24"/>
              </w:rPr>
              <w:t>выполни в тетради по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</w:tcPr>
          <w:p w:rsidR="001D5997" w:rsidRPr="00F42766" w:rsidRDefault="001D5997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1D5997" w:rsidRPr="00EB6D31" w:rsidRDefault="001D5997" w:rsidP="001D5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997" w:rsidRPr="00EB6D31" w:rsidTr="003E5A24">
        <w:tc>
          <w:tcPr>
            <w:tcW w:w="910" w:type="dxa"/>
          </w:tcPr>
          <w:p w:rsidR="001D5997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464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449" w:type="dxa"/>
          </w:tcPr>
          <w:p w:rsidR="001D5997" w:rsidRPr="00EB6D31" w:rsidRDefault="001D5997" w:rsidP="001D5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2080" w:type="dxa"/>
          </w:tcPr>
          <w:p w:rsidR="001D5997" w:rsidRDefault="009E5150" w:rsidP="001D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Кросс. Эстафеты. </w:t>
            </w:r>
            <w:bookmarkStart w:id="0" w:name="_GoBack"/>
            <w:bookmarkEnd w:id="0"/>
            <w:r w:rsidR="001D5997">
              <w:rPr>
                <w:rFonts w:ascii="Times New Roman" w:hAnsi="Times New Roman" w:cs="Times New Roman"/>
              </w:rPr>
              <w:t>Игра «Лошадки»</w:t>
            </w:r>
          </w:p>
        </w:tc>
        <w:tc>
          <w:tcPr>
            <w:tcW w:w="2676" w:type="dxa"/>
          </w:tcPr>
          <w:p w:rsidR="001D5997" w:rsidRPr="00DD09B0" w:rsidRDefault="001D5997" w:rsidP="001D5997">
            <w:pPr>
              <w:rPr>
                <w:sz w:val="20"/>
                <w:szCs w:val="20"/>
              </w:rPr>
            </w:pPr>
            <w:r w:rsidRPr="00DD09B0">
              <w:rPr>
                <w:sz w:val="20"/>
                <w:szCs w:val="20"/>
              </w:rPr>
              <w:t>Знако</w:t>
            </w:r>
            <w:r>
              <w:rPr>
                <w:sz w:val="20"/>
                <w:szCs w:val="20"/>
              </w:rPr>
              <w:t>мятся с правилами игры</w:t>
            </w:r>
          </w:p>
        </w:tc>
        <w:tc>
          <w:tcPr>
            <w:tcW w:w="3469" w:type="dxa"/>
          </w:tcPr>
          <w:p w:rsidR="001D5997" w:rsidRDefault="009F3D74" w:rsidP="001D5997">
            <w:pPr>
              <w:rPr>
                <w:rFonts w:ascii="Times New Roman" w:hAnsi="Times New Roman" w:cs="Times New Roman"/>
              </w:rPr>
            </w:pPr>
            <w:hyperlink r:id="rId8" w:history="1">
              <w:r w:rsidR="001D5997" w:rsidRPr="00431C95">
                <w:rPr>
                  <w:rStyle w:val="a5"/>
                  <w:rFonts w:ascii="Times New Roman" w:hAnsi="Times New Roman" w:cs="Times New Roman"/>
                </w:rPr>
                <w:t>https://infourok.ru/kazachi-igri-v-shkole-2142527.html</w:t>
              </w:r>
            </w:hyperlink>
          </w:p>
        </w:tc>
        <w:tc>
          <w:tcPr>
            <w:tcW w:w="3194" w:type="dxa"/>
          </w:tcPr>
          <w:p w:rsidR="001D5997" w:rsidRPr="00DD09B0" w:rsidRDefault="001D5997" w:rsidP="001D5997">
            <w:pPr>
              <w:rPr>
                <w:sz w:val="20"/>
                <w:szCs w:val="20"/>
              </w:rPr>
            </w:pPr>
          </w:p>
        </w:tc>
      </w:tr>
    </w:tbl>
    <w:p w:rsidR="00D342D6" w:rsidRPr="00EB6D31" w:rsidRDefault="00D342D6" w:rsidP="00D34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66" w:rsidRPr="00EB6D31" w:rsidRDefault="00DF1B66" w:rsidP="00C169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1B66" w:rsidRPr="00EB6D31" w:rsidSect="00DF1A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143A0"/>
    <w:rsid w:val="00077FE8"/>
    <w:rsid w:val="00081044"/>
    <w:rsid w:val="000B1B6D"/>
    <w:rsid w:val="000B6445"/>
    <w:rsid w:val="000F0590"/>
    <w:rsid w:val="001143A0"/>
    <w:rsid w:val="00134637"/>
    <w:rsid w:val="001D1460"/>
    <w:rsid w:val="001D49E6"/>
    <w:rsid w:val="001D5997"/>
    <w:rsid w:val="001F6E95"/>
    <w:rsid w:val="002221E6"/>
    <w:rsid w:val="0023235F"/>
    <w:rsid w:val="00273D4C"/>
    <w:rsid w:val="00281B35"/>
    <w:rsid w:val="00282EE5"/>
    <w:rsid w:val="002B0BCC"/>
    <w:rsid w:val="002E69A3"/>
    <w:rsid w:val="00330767"/>
    <w:rsid w:val="00364F6F"/>
    <w:rsid w:val="003702FD"/>
    <w:rsid w:val="00371CFD"/>
    <w:rsid w:val="003757F6"/>
    <w:rsid w:val="00380108"/>
    <w:rsid w:val="003E5A24"/>
    <w:rsid w:val="004109AE"/>
    <w:rsid w:val="004216A7"/>
    <w:rsid w:val="004C0E6A"/>
    <w:rsid w:val="005405DE"/>
    <w:rsid w:val="00617155"/>
    <w:rsid w:val="0070781A"/>
    <w:rsid w:val="007B35EA"/>
    <w:rsid w:val="007D4BAF"/>
    <w:rsid w:val="007E29E0"/>
    <w:rsid w:val="00841DF8"/>
    <w:rsid w:val="008439F9"/>
    <w:rsid w:val="0084519B"/>
    <w:rsid w:val="00870CEA"/>
    <w:rsid w:val="00880939"/>
    <w:rsid w:val="008875A3"/>
    <w:rsid w:val="008F03C2"/>
    <w:rsid w:val="00932444"/>
    <w:rsid w:val="0095506A"/>
    <w:rsid w:val="009E5150"/>
    <w:rsid w:val="009E695A"/>
    <w:rsid w:val="009F3D74"/>
    <w:rsid w:val="00A00F91"/>
    <w:rsid w:val="00A01607"/>
    <w:rsid w:val="00A146A4"/>
    <w:rsid w:val="00A55672"/>
    <w:rsid w:val="00AF1D86"/>
    <w:rsid w:val="00B13061"/>
    <w:rsid w:val="00BD109D"/>
    <w:rsid w:val="00BD6591"/>
    <w:rsid w:val="00BF4D64"/>
    <w:rsid w:val="00C169B6"/>
    <w:rsid w:val="00C40318"/>
    <w:rsid w:val="00C74B02"/>
    <w:rsid w:val="00CA7A35"/>
    <w:rsid w:val="00CE1CDD"/>
    <w:rsid w:val="00D24ACD"/>
    <w:rsid w:val="00D342D6"/>
    <w:rsid w:val="00D40181"/>
    <w:rsid w:val="00D443FE"/>
    <w:rsid w:val="00D9648F"/>
    <w:rsid w:val="00DD41AC"/>
    <w:rsid w:val="00DF1A38"/>
    <w:rsid w:val="00DF1B66"/>
    <w:rsid w:val="00E12FAE"/>
    <w:rsid w:val="00E338D2"/>
    <w:rsid w:val="00E441AD"/>
    <w:rsid w:val="00E51151"/>
    <w:rsid w:val="00E657D9"/>
    <w:rsid w:val="00E65B0E"/>
    <w:rsid w:val="00E877B6"/>
    <w:rsid w:val="00E97A0A"/>
    <w:rsid w:val="00EB6D31"/>
    <w:rsid w:val="00EC6E40"/>
    <w:rsid w:val="00ED4D7B"/>
    <w:rsid w:val="00EE2BAD"/>
    <w:rsid w:val="00F40808"/>
    <w:rsid w:val="00F42766"/>
    <w:rsid w:val="00F60856"/>
    <w:rsid w:val="00F7448C"/>
    <w:rsid w:val="00F9006C"/>
    <w:rsid w:val="00F9330E"/>
    <w:rsid w:val="00FF09FD"/>
    <w:rsid w:val="00FF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A38"/>
    <w:pPr>
      <w:spacing w:after="0" w:line="240" w:lineRule="auto"/>
    </w:pPr>
  </w:style>
  <w:style w:type="table" w:styleId="a4">
    <w:name w:val="Table Grid"/>
    <w:basedOn w:val="a1"/>
    <w:uiPriority w:val="39"/>
    <w:rsid w:val="00DF1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80108"/>
    <w:rPr>
      <w:color w:val="0000FF"/>
      <w:u w:val="single"/>
    </w:rPr>
  </w:style>
  <w:style w:type="character" w:customStyle="1" w:styleId="2Calibri11pt">
    <w:name w:val="Основной текст (2) + Calibri;11 pt"/>
    <w:basedOn w:val="a0"/>
    <w:rsid w:val="00077FE8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77FE8"/>
    <w:rPr>
      <w:rFonts w:eastAsia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7FE8"/>
    <w:pPr>
      <w:widowControl w:val="0"/>
      <w:shd w:val="clear" w:color="auto" w:fill="FFFFFF"/>
      <w:spacing w:after="0" w:line="240" w:lineRule="auto"/>
    </w:pPr>
    <w:rPr>
      <w:rFonts w:eastAsia="Times New Roman"/>
      <w:sz w:val="20"/>
      <w:szCs w:val="20"/>
    </w:rPr>
  </w:style>
  <w:style w:type="paragraph" w:styleId="a6">
    <w:name w:val="List Paragraph"/>
    <w:basedOn w:val="a"/>
    <w:uiPriority w:val="34"/>
    <w:qFormat/>
    <w:rsid w:val="00FF09FD"/>
    <w:pPr>
      <w:ind w:left="720"/>
      <w:contextualSpacing/>
    </w:pPr>
  </w:style>
  <w:style w:type="character" w:customStyle="1" w:styleId="214pt">
    <w:name w:val="Основной текст (2) + 14 pt"/>
    <w:basedOn w:val="2"/>
    <w:rsid w:val="00364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libri11pt0">
    <w:name w:val="Основной текст (2) + Calibri;11 pt;Курсив"/>
    <w:basedOn w:val="2"/>
    <w:rsid w:val="001D5997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azachi-igri-v-shkole-214252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videouroki/17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1719" TargetMode="External"/><Relationship Id="rId5" Type="http://schemas.openxmlformats.org/officeDocument/2006/relationships/hyperlink" Target="https://infourok.ru/prezentaciya-po-okruzhayuschemu-miru-na-temu-sad-zhivotnie-sadov-klass-3754260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.cjm/wat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</dc:creator>
  <cp:lastModifiedBy>user</cp:lastModifiedBy>
  <cp:revision>2</cp:revision>
  <dcterms:created xsi:type="dcterms:W3CDTF">2020-05-10T10:35:00Z</dcterms:created>
  <dcterms:modified xsi:type="dcterms:W3CDTF">2020-05-10T10:35:00Z</dcterms:modified>
</cp:coreProperties>
</file>