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18" w:rsidRDefault="00E70AFD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12.05</w:t>
      </w:r>
      <w:r w:rsidR="00414418">
        <w:rPr>
          <w:rFonts w:ascii="Times New Roman" w:hAnsi="Times New Roman" w:cs="Times New Roman"/>
          <w:b/>
          <w:bCs/>
          <w:sz w:val="28"/>
          <w:szCs w:val="28"/>
        </w:rPr>
        <w:t>.2020.</w:t>
      </w:r>
    </w:p>
    <w:p w:rsidR="00B22170" w:rsidRDefault="008064C1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tbl>
      <w:tblPr>
        <w:tblStyle w:val="a3"/>
        <w:tblW w:w="16585" w:type="dxa"/>
        <w:tblInd w:w="-459" w:type="dxa"/>
        <w:tblLayout w:type="fixed"/>
        <w:tblLook w:val="04A0"/>
      </w:tblPr>
      <w:tblGrid>
        <w:gridCol w:w="1101"/>
        <w:gridCol w:w="600"/>
        <w:gridCol w:w="1985"/>
        <w:gridCol w:w="1276"/>
        <w:gridCol w:w="3874"/>
        <w:gridCol w:w="3874"/>
        <w:gridCol w:w="3875"/>
      </w:tblGrid>
      <w:tr w:rsidR="009847E0" w:rsidRPr="00480A0B" w:rsidTr="00B91228">
        <w:trPr>
          <w:trHeight w:val="510"/>
        </w:trPr>
        <w:tc>
          <w:tcPr>
            <w:tcW w:w="1101" w:type="dxa"/>
          </w:tcPr>
          <w:p w:rsidR="009847E0" w:rsidRPr="00480A0B" w:rsidRDefault="009847E0" w:rsidP="0098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9847E0" w:rsidRPr="00480A0B" w:rsidRDefault="009847E0" w:rsidP="0098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874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74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875" w:type="dxa"/>
          </w:tcPr>
          <w:p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2E4D60" w:rsidRPr="00480A0B" w:rsidTr="0068134E">
        <w:trPr>
          <w:trHeight w:val="689"/>
        </w:trPr>
        <w:tc>
          <w:tcPr>
            <w:tcW w:w="1101" w:type="dxa"/>
          </w:tcPr>
          <w:p w:rsidR="002E4D60" w:rsidRPr="00480A0B" w:rsidRDefault="002E4D60" w:rsidP="002E4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2E4D60" w:rsidRPr="00480A0B" w:rsidRDefault="002E4D60" w:rsidP="002E4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:rsidR="002E4D60" w:rsidRPr="00B91228" w:rsidRDefault="002E4D60" w:rsidP="002E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E4D60" w:rsidRPr="00B91228" w:rsidRDefault="002E4D60" w:rsidP="002E4D6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2E4D60" w:rsidRPr="00B91228" w:rsidRDefault="002E4D60" w:rsidP="002E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874" w:type="dxa"/>
          </w:tcPr>
          <w:p w:rsidR="002E4D60" w:rsidRPr="00626A14" w:rsidRDefault="002E4D60" w:rsidP="002E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№31. </w:t>
            </w:r>
            <w:r w:rsidRPr="00626A14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цвета и настроения в природе, многообразие цветовых оттенков осенних листьев.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Весна-осень»</w:t>
            </w:r>
          </w:p>
        </w:tc>
        <w:tc>
          <w:tcPr>
            <w:tcW w:w="3874" w:type="dxa"/>
          </w:tcPr>
          <w:p w:rsidR="002E4D60" w:rsidRDefault="002E4D60" w:rsidP="002E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A14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26A14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изменениями цвета и настроения в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626A14">
              <w:rPr>
                <w:rFonts w:ascii="Times New Roman" w:hAnsi="Times New Roman" w:cs="Times New Roman"/>
                <w:sz w:val="24"/>
                <w:szCs w:val="24"/>
              </w:rPr>
              <w:t>многообразие цветовых оттенков осенних листьев.</w:t>
            </w:r>
          </w:p>
          <w:p w:rsidR="002E4D60" w:rsidRDefault="002E4D60" w:rsidP="002E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D60" w:rsidRPr="009A0121" w:rsidRDefault="002E4D60" w:rsidP="002E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2E4D60" w:rsidRPr="003520F3" w:rsidRDefault="004B2481" w:rsidP="002E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4D60" w:rsidRPr="00392A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https://vk.com/video-36063632_456239019</w:t>
              </w:r>
            </w:hyperlink>
          </w:p>
        </w:tc>
      </w:tr>
      <w:tr w:rsidR="002E4D60" w:rsidRPr="00480A0B" w:rsidTr="0068134E">
        <w:trPr>
          <w:trHeight w:val="684"/>
        </w:trPr>
        <w:tc>
          <w:tcPr>
            <w:tcW w:w="1101" w:type="dxa"/>
          </w:tcPr>
          <w:p w:rsidR="002E4D60" w:rsidRPr="00480A0B" w:rsidRDefault="002E4D60" w:rsidP="002E4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9.30.- 9.50.</w:t>
            </w:r>
          </w:p>
        </w:tc>
        <w:tc>
          <w:tcPr>
            <w:tcW w:w="600" w:type="dxa"/>
          </w:tcPr>
          <w:p w:rsidR="002E4D60" w:rsidRPr="00B91228" w:rsidRDefault="002E4D60" w:rsidP="002E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E4D60" w:rsidRPr="00B91228" w:rsidRDefault="002E4D60" w:rsidP="002E4D6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2E4D60" w:rsidRPr="00B91228" w:rsidRDefault="002E4D60" w:rsidP="002E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874" w:type="dxa"/>
          </w:tcPr>
          <w:p w:rsidR="002E4D60" w:rsidRDefault="002E4D60" w:rsidP="002E4D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№96.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Разные способы вычисления результатов сложения и вычитания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E4D60" w:rsidRDefault="002E4D60" w:rsidP="002E4D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№103.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использованием вычитания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:rsidR="002E4D60" w:rsidRDefault="002E4D60" w:rsidP="002E4D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вычисления результатов сложения и вычитания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ают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вычитания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E4D60" w:rsidRDefault="002E4D60" w:rsidP="002E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рименяют правила на практике.</w:t>
            </w:r>
          </w:p>
          <w:p w:rsidR="002E4D60" w:rsidRPr="009A0121" w:rsidRDefault="002E4D60" w:rsidP="002E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</w:t>
            </w:r>
          </w:p>
        </w:tc>
        <w:tc>
          <w:tcPr>
            <w:tcW w:w="3875" w:type="dxa"/>
          </w:tcPr>
          <w:p w:rsidR="002E4D60" w:rsidRPr="009A0121" w:rsidRDefault="004B2481" w:rsidP="002E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4D60" w:rsidRPr="00AB75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https://www.youtube.com/watch?v=eDzzEQiDfUk</w:t>
              </w:r>
            </w:hyperlink>
          </w:p>
        </w:tc>
      </w:tr>
      <w:tr w:rsidR="002E4D60" w:rsidRPr="00480A0B" w:rsidTr="00B91228">
        <w:trPr>
          <w:trHeight w:val="285"/>
        </w:trPr>
        <w:tc>
          <w:tcPr>
            <w:tcW w:w="1101" w:type="dxa"/>
          </w:tcPr>
          <w:p w:rsidR="002E4D60" w:rsidRPr="00480A0B" w:rsidRDefault="002E4D60" w:rsidP="002E4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 10.20.</w:t>
            </w:r>
          </w:p>
        </w:tc>
        <w:tc>
          <w:tcPr>
            <w:tcW w:w="600" w:type="dxa"/>
          </w:tcPr>
          <w:p w:rsidR="002E4D60" w:rsidRPr="00B91228" w:rsidRDefault="002E4D60" w:rsidP="002E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2E4D60" w:rsidRDefault="002E4D60" w:rsidP="002E4D6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2E4D60" w:rsidRPr="00B91228" w:rsidRDefault="002E4D60" w:rsidP="002E4D6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2E4D60" w:rsidRPr="00B91228" w:rsidRDefault="002E4D60" w:rsidP="002E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874" w:type="dxa"/>
          </w:tcPr>
          <w:p w:rsidR="002E4D60" w:rsidRPr="0010288F" w:rsidRDefault="002E4D60" w:rsidP="002E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№127.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>Речевые/языковые средства, необходимые для 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D60" w:rsidRPr="003F7257" w:rsidRDefault="002E4D60" w:rsidP="002E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№122.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>Речевые/языковые средства, позволяющие выразить извинение, благодарность.</w:t>
            </w:r>
          </w:p>
          <w:p w:rsidR="002E4D60" w:rsidRPr="0010288F" w:rsidRDefault="002E4D60" w:rsidP="002E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№123.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 xml:space="preserve">Речевые/языковые средства, позволяющие </w:t>
            </w:r>
            <w:proofErr w:type="gramStart"/>
            <w:r w:rsidRPr="003F7257">
              <w:rPr>
                <w:rFonts w:ascii="Times New Roman" w:hAnsi="Times New Roman" w:cs="Times New Roman"/>
                <w:sz w:val="24"/>
                <w:szCs w:val="24"/>
              </w:rPr>
              <w:t>выразить просьбу</w:t>
            </w:r>
            <w:proofErr w:type="gramEnd"/>
            <w:r w:rsidRPr="003F7257">
              <w:rPr>
                <w:rFonts w:ascii="Times New Roman" w:hAnsi="Times New Roman" w:cs="Times New Roman"/>
                <w:sz w:val="24"/>
                <w:szCs w:val="24"/>
              </w:rPr>
              <w:t>, отказ и совет.</w:t>
            </w:r>
          </w:p>
        </w:tc>
        <w:tc>
          <w:tcPr>
            <w:tcW w:w="3874" w:type="dxa"/>
          </w:tcPr>
          <w:p w:rsidR="002E4D60" w:rsidRDefault="002E4D60" w:rsidP="002E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по учебнику.  Выполняют упражнения в учебнике самостоятельно.  </w:t>
            </w:r>
          </w:p>
          <w:p w:rsidR="002E4D60" w:rsidRDefault="002E4D60" w:rsidP="002E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 тетради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875" w:type="dxa"/>
          </w:tcPr>
          <w:p w:rsidR="002E4D60" w:rsidRDefault="002E4D60" w:rsidP="002E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2E4D60" w:rsidRPr="00480A0B" w:rsidTr="0042469F">
        <w:trPr>
          <w:trHeight w:val="736"/>
        </w:trPr>
        <w:tc>
          <w:tcPr>
            <w:tcW w:w="1101" w:type="dxa"/>
          </w:tcPr>
          <w:p w:rsidR="002E4D60" w:rsidRDefault="002E4D60" w:rsidP="002E4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10.30.– 10.50.</w:t>
            </w:r>
          </w:p>
          <w:p w:rsidR="002E4D60" w:rsidRPr="00480A0B" w:rsidRDefault="002E4D60" w:rsidP="002E4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E4D60" w:rsidRPr="00B91228" w:rsidRDefault="002E4D60" w:rsidP="002E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2E4D60" w:rsidRPr="00B91228" w:rsidRDefault="002E4D60" w:rsidP="002E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276" w:type="dxa"/>
          </w:tcPr>
          <w:p w:rsidR="002E4D60" w:rsidRPr="00B91228" w:rsidRDefault="002E4D60" w:rsidP="002E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874" w:type="dxa"/>
          </w:tcPr>
          <w:p w:rsidR="002E4D60" w:rsidRPr="008A702A" w:rsidRDefault="002E4D60" w:rsidP="002E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№32. Наша школа. Воскресная школа. Светские и православные традиции в школе.</w:t>
            </w:r>
          </w:p>
        </w:tc>
        <w:tc>
          <w:tcPr>
            <w:tcW w:w="3874" w:type="dxa"/>
          </w:tcPr>
          <w:p w:rsidR="002E4D60" w:rsidRDefault="002E4D60" w:rsidP="002E4D60">
            <w:pPr>
              <w:jc w:val="both"/>
            </w:pPr>
            <w:r w:rsidRPr="00173F9E">
              <w:rPr>
                <w:rFonts w:ascii="Times New Roman" w:hAnsi="Times New Roman" w:cs="Times New Roman"/>
              </w:rPr>
              <w:t>Знакомятся с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Воскресная школа. Светские и православные традиции в школе.</w:t>
            </w:r>
          </w:p>
        </w:tc>
        <w:tc>
          <w:tcPr>
            <w:tcW w:w="3875" w:type="dxa"/>
          </w:tcPr>
          <w:p w:rsidR="002E4D60" w:rsidRDefault="002E4D60" w:rsidP="002E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C7464" w:rsidRDefault="008C7464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B96" w:rsidRDefault="00F23B96" w:rsidP="00F2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13.05.2020.</w:t>
      </w:r>
    </w:p>
    <w:p w:rsidR="00F23B96" w:rsidRDefault="00F23B96" w:rsidP="00F2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tbl>
      <w:tblPr>
        <w:tblStyle w:val="a3"/>
        <w:tblW w:w="15850" w:type="dxa"/>
        <w:tblLayout w:type="fixed"/>
        <w:tblLook w:val="04A0"/>
      </w:tblPr>
      <w:tblGrid>
        <w:gridCol w:w="959"/>
        <w:gridCol w:w="567"/>
        <w:gridCol w:w="1843"/>
        <w:gridCol w:w="1275"/>
        <w:gridCol w:w="3735"/>
        <w:gridCol w:w="3735"/>
        <w:gridCol w:w="3736"/>
      </w:tblGrid>
      <w:tr w:rsidR="00F23B96" w:rsidRPr="00480A0B" w:rsidTr="009B772B">
        <w:trPr>
          <w:trHeight w:val="510"/>
        </w:trPr>
        <w:tc>
          <w:tcPr>
            <w:tcW w:w="959" w:type="dxa"/>
          </w:tcPr>
          <w:p w:rsidR="00F23B96" w:rsidRPr="00480A0B" w:rsidRDefault="00F23B96" w:rsidP="009B77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F23B96" w:rsidRPr="00480A0B" w:rsidRDefault="00F23B96" w:rsidP="009B77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75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F23B96" w:rsidRPr="00480A0B" w:rsidTr="009B772B">
        <w:trPr>
          <w:trHeight w:val="1104"/>
        </w:trPr>
        <w:tc>
          <w:tcPr>
            <w:tcW w:w="959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23B96" w:rsidRPr="00B91228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23B96" w:rsidRPr="002D630B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Default="00F23B96" w:rsidP="009B77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№108.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тренировочных упражнений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3B96" w:rsidRPr="00224F78" w:rsidRDefault="00F23B96" w:rsidP="009B77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№106.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Тренировочные упражнения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5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решать задачи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</w:t>
            </w:r>
            <w:proofErr w:type="spellEnd"/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 на несколько единиц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3B96" w:rsidRPr="009A01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  по заданной теме на платформе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https://www.yaklass.ru/p/matematika/1-klass/uvelichit-ili-umenshit-na-15406/tv-123f9e32-828b-4684-9835-af9cccd7bcda</w:t>
              </w:r>
            </w:hyperlink>
          </w:p>
          <w:p w:rsidR="00F23B96" w:rsidRPr="009A01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96" w:rsidRPr="00480A0B" w:rsidTr="009B772B">
        <w:trPr>
          <w:trHeight w:val="843"/>
        </w:trPr>
        <w:tc>
          <w:tcPr>
            <w:tcW w:w="959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9.30.- 9.50.</w:t>
            </w:r>
          </w:p>
        </w:tc>
        <w:tc>
          <w:tcPr>
            <w:tcW w:w="567" w:type="dxa"/>
          </w:tcPr>
          <w:p w:rsidR="00F23B96" w:rsidRPr="00B91228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23B96" w:rsidRPr="002D630B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Default="00F23B96" w:rsidP="009B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№114.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для детей. </w:t>
            </w:r>
          </w:p>
          <w:p w:rsidR="00F23B96" w:rsidRDefault="00F23B96" w:rsidP="009B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Востоков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кого", </w:t>
            </w:r>
          </w:p>
          <w:p w:rsidR="00F23B96" w:rsidRPr="0061580E" w:rsidRDefault="00F23B96" w:rsidP="009B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Бутма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н"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Клоун".</w:t>
            </w:r>
          </w:p>
          <w:p w:rsidR="00F23B96" w:rsidRDefault="00F23B96" w:rsidP="009B77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умажный змей".</w:t>
            </w:r>
          </w:p>
          <w:p w:rsidR="00F23B96" w:rsidRPr="0075366D" w:rsidRDefault="00F23B96" w:rsidP="009B77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115.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Рассказы о детях и для детей. Е.Ильина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ик-чик ножницами"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5" w:type="dxa"/>
          </w:tcPr>
          <w:p w:rsidR="00F23B96" w:rsidRDefault="00F23B96" w:rsidP="009B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с.73-76</w:t>
            </w:r>
          </w:p>
          <w:p w:rsidR="00F23B96" w:rsidRDefault="00F23B96" w:rsidP="009B77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рассуждают, отвечают на вопросы.</w:t>
            </w:r>
          </w:p>
          <w:p w:rsidR="00F23B96" w:rsidRPr="0075366D" w:rsidRDefault="00F23B96" w:rsidP="009B77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аудиорассказа</w:t>
            </w:r>
            <w:proofErr w:type="spell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Е.Ильина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ик-чик ножницами"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</w:tcPr>
          <w:p w:rsidR="00F23B96" w:rsidRPr="001D4A54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96" w:rsidRPr="00480A0B" w:rsidTr="009B772B">
        <w:trPr>
          <w:trHeight w:val="1020"/>
        </w:trPr>
        <w:tc>
          <w:tcPr>
            <w:tcW w:w="959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 10.20.</w:t>
            </w:r>
          </w:p>
        </w:tc>
        <w:tc>
          <w:tcPr>
            <w:tcW w:w="567" w:type="dxa"/>
          </w:tcPr>
          <w:p w:rsidR="00F23B96" w:rsidRPr="00B91228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23B96" w:rsidRPr="002D630B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№129.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>Выбор необходимых рече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softHyphen/>
              <w:t>вых/языковых сре</w:t>
            </w:r>
            <w:proofErr w:type="gramStart"/>
            <w:r w:rsidRPr="003F725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F7257">
              <w:rPr>
                <w:rFonts w:ascii="Times New Roman" w:hAnsi="Times New Roman" w:cs="Times New Roman"/>
                <w:sz w:val="24"/>
                <w:szCs w:val="24"/>
              </w:rPr>
              <w:t>я выражения просьбы</w:t>
            </w:r>
          </w:p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№138.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 xml:space="preserve"> Мимика и жесты как дополнитель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средства общения</w:t>
            </w:r>
          </w:p>
          <w:p w:rsidR="00F23B96" w:rsidRPr="0010288F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№139.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 Деление слов на слоги.</w:t>
            </w:r>
          </w:p>
        </w:tc>
        <w:tc>
          <w:tcPr>
            <w:tcW w:w="3735" w:type="dxa"/>
          </w:tcPr>
          <w:p w:rsidR="00F23B96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</w:t>
            </w:r>
            <w:r w:rsidRPr="00146E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46EE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134-142.</w:t>
            </w:r>
          </w:p>
          <w:p w:rsidR="00F23B96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устно упр.1,2,5 с опорой на выводы с.140,141.</w:t>
            </w:r>
          </w:p>
          <w:p w:rsidR="00F23B96" w:rsidRPr="00146EE8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 тетради упр.4 с.137</w:t>
            </w:r>
          </w:p>
        </w:tc>
        <w:tc>
          <w:tcPr>
            <w:tcW w:w="3736" w:type="dxa"/>
          </w:tcPr>
          <w:p w:rsidR="00F23B96" w:rsidRPr="003B2DFA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FA">
              <w:rPr>
                <w:rFonts w:ascii="Times New Roman" w:hAnsi="Times New Roman" w:cs="Times New Roman"/>
                <w:sz w:val="24"/>
                <w:szCs w:val="24"/>
              </w:rPr>
              <w:t>Видеоконференция на платформе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F23B96" w:rsidRPr="00480A0B" w:rsidTr="009B772B">
        <w:trPr>
          <w:trHeight w:val="810"/>
        </w:trPr>
        <w:tc>
          <w:tcPr>
            <w:tcW w:w="959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10.30.– 10.50.</w:t>
            </w:r>
          </w:p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3B96" w:rsidRPr="00B91228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F23B96" w:rsidRPr="002D630B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23B96" w:rsidRPr="002D630B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Pr="00ED5BC9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№31. Труд людей: весенние работы. Кто работает на транспорте</w:t>
            </w:r>
          </w:p>
          <w:p w:rsidR="00F23B96" w:rsidRPr="00ED5BC9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№32. </w:t>
            </w:r>
            <w:r w:rsidRPr="00F0247B">
              <w:rPr>
                <w:rFonts w:ascii="Times New Roman" w:hAnsi="Times New Roman"/>
                <w:sz w:val="24"/>
                <w:szCs w:val="24"/>
              </w:rPr>
              <w:t>Май весну завершает</w:t>
            </w:r>
          </w:p>
        </w:tc>
        <w:tc>
          <w:tcPr>
            <w:tcW w:w="3735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Pr="00566512">
              <w:rPr>
                <w:rFonts w:ascii="Times New Roman" w:hAnsi="Times New Roman" w:cs="Times New Roman"/>
                <w:sz w:val="24"/>
                <w:szCs w:val="24"/>
              </w:rPr>
              <w:t>Работа в учебнике 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72-83.  Знакомство с  весенними работами на полях.  </w:t>
            </w:r>
          </w:p>
          <w:p w:rsidR="00F23B96" w:rsidRPr="00566512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изменений   в природе в мае.</w:t>
            </w:r>
          </w:p>
        </w:tc>
        <w:tc>
          <w:tcPr>
            <w:tcW w:w="3736" w:type="dxa"/>
          </w:tcPr>
          <w:p w:rsidR="00F23B96" w:rsidRPr="00566512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914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https://infourok.ru/prezentaciya-po-okruzhayuschemu-miru-v-klasse-na-temu-zdorovaya-pischa-1763952.html</w:t>
              </w:r>
            </w:hyperlink>
          </w:p>
        </w:tc>
      </w:tr>
      <w:tr w:rsidR="00F23B96" w:rsidRPr="00480A0B" w:rsidTr="009B772B">
        <w:trPr>
          <w:trHeight w:val="831"/>
        </w:trPr>
        <w:tc>
          <w:tcPr>
            <w:tcW w:w="959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11.00-11.20</w:t>
            </w:r>
          </w:p>
        </w:tc>
        <w:tc>
          <w:tcPr>
            <w:tcW w:w="567" w:type="dxa"/>
          </w:tcPr>
          <w:p w:rsidR="00F23B96" w:rsidRPr="00B91228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F23B96" w:rsidRPr="00127B12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F23B96" w:rsidRPr="00127B12" w:rsidRDefault="00F23B96" w:rsidP="009B772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B12">
              <w:rPr>
                <w:rFonts w:ascii="Times New Roman" w:hAnsi="Times New Roman" w:cs="Times New Roman"/>
                <w:sz w:val="24"/>
                <w:szCs w:val="24"/>
              </w:rPr>
              <w:t>Порязано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27B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35" w:type="dxa"/>
          </w:tcPr>
          <w:p w:rsidR="00F23B96" w:rsidRPr="00267EE1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E1">
              <w:rPr>
                <w:rFonts w:ascii="Times New Roman" w:hAnsi="Times New Roman" w:cs="Times New Roman"/>
                <w:sz w:val="24"/>
                <w:szCs w:val="24"/>
              </w:rPr>
              <w:t>Соревнования (до 60 м)</w:t>
            </w:r>
          </w:p>
        </w:tc>
        <w:tc>
          <w:tcPr>
            <w:tcW w:w="3735" w:type="dxa"/>
          </w:tcPr>
          <w:p w:rsidR="00F23B96" w:rsidRPr="00267EE1" w:rsidRDefault="00F23B96" w:rsidP="009B77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EE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комплекс упражнений для развития ловкости самостоятельно. Составить схему размещения игроков на площадке.</w:t>
            </w:r>
          </w:p>
        </w:tc>
        <w:tc>
          <w:tcPr>
            <w:tcW w:w="3736" w:type="dxa"/>
          </w:tcPr>
          <w:p w:rsidR="00F23B96" w:rsidRPr="00267EE1" w:rsidRDefault="00F23B96" w:rsidP="009B77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392AB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https://infourok.ru/varianti-domashnih-ili-distancionnih-zadaniy-po-fizicheskoy-kulture-1493733.html</w:t>
              </w:r>
            </w:hyperlink>
            <w:r w:rsidRPr="00267E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F23B96" w:rsidRDefault="00F23B96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B96" w:rsidRDefault="00F23B96" w:rsidP="00F2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14.05.2020.</w:t>
      </w:r>
    </w:p>
    <w:p w:rsidR="00F23B96" w:rsidRDefault="00F23B96" w:rsidP="00F2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15850" w:type="dxa"/>
        <w:tblLayout w:type="fixed"/>
        <w:tblLook w:val="04A0"/>
      </w:tblPr>
      <w:tblGrid>
        <w:gridCol w:w="959"/>
        <w:gridCol w:w="567"/>
        <w:gridCol w:w="1701"/>
        <w:gridCol w:w="1417"/>
        <w:gridCol w:w="3735"/>
        <w:gridCol w:w="3735"/>
        <w:gridCol w:w="3736"/>
      </w:tblGrid>
      <w:tr w:rsidR="00F23B96" w:rsidRPr="00480A0B" w:rsidTr="009B772B">
        <w:trPr>
          <w:trHeight w:val="510"/>
        </w:trPr>
        <w:tc>
          <w:tcPr>
            <w:tcW w:w="959" w:type="dxa"/>
          </w:tcPr>
          <w:p w:rsidR="00F23B96" w:rsidRPr="00480A0B" w:rsidRDefault="00F23B96" w:rsidP="009B77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F23B96" w:rsidRPr="00480A0B" w:rsidRDefault="00F23B96" w:rsidP="009B77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F23B96" w:rsidRPr="00480A0B" w:rsidTr="009B772B">
        <w:trPr>
          <w:trHeight w:val="495"/>
        </w:trPr>
        <w:tc>
          <w:tcPr>
            <w:tcW w:w="959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23B96" w:rsidRPr="006B6FF7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23B96" w:rsidRPr="006B6FF7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Pr="0061580E" w:rsidRDefault="00F23B96" w:rsidP="009B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№116.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изведения о дружбе и </w:t>
            </w:r>
            <w:proofErr w:type="spell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доброте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"Урок дружбы". Пословица.</w:t>
            </w:r>
          </w:p>
          <w:p w:rsidR="00F23B96" w:rsidRDefault="00F23B96" w:rsidP="009B77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Усачев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рамотная мышка"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М.Яснов</w:t>
            </w:r>
            <w:proofErr w:type="spell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 лесной библиотеке"</w:t>
            </w:r>
          </w:p>
          <w:p w:rsidR="00F23B96" w:rsidRDefault="00F23B96" w:rsidP="009B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№117.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Х.К.Андерсен "Стойкий оловянный солдатик".</w:t>
            </w:r>
          </w:p>
          <w:p w:rsidR="00F23B96" w:rsidRPr="0075366D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№118.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авторские сказки для детей. С. Прокофьева</w:t>
            </w:r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казка о том, что надо дарить". </w:t>
            </w:r>
            <w:proofErr w:type="spell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</w:t>
            </w:r>
            <w:proofErr w:type="spellEnd"/>
            <w:proofErr w:type="gramStart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</w:t>
            </w:r>
            <w:proofErr w:type="gramEnd"/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ыпленок и утенок".</w:t>
            </w:r>
          </w:p>
        </w:tc>
        <w:tc>
          <w:tcPr>
            <w:tcW w:w="3735" w:type="dxa"/>
          </w:tcPr>
          <w:p w:rsidR="00F23B96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учебнике с.82-96</w:t>
            </w:r>
          </w:p>
          <w:p w:rsidR="00F23B96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рассказы, отвечают на вопросы, делают выводы.</w:t>
            </w:r>
          </w:p>
          <w:p w:rsidR="00F23B96" w:rsidRPr="00480A0B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выразительное чтение.</w:t>
            </w:r>
          </w:p>
        </w:tc>
        <w:tc>
          <w:tcPr>
            <w:tcW w:w="3736" w:type="dxa"/>
          </w:tcPr>
          <w:p w:rsidR="00F23B96" w:rsidRDefault="00F23B96" w:rsidP="009B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</w:t>
            </w:r>
            <w:r w:rsidRPr="006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Х.К.Андерсен "Стойкий оловянный солдатик".</w:t>
            </w:r>
          </w:p>
          <w:p w:rsidR="00F23B96" w:rsidRDefault="00F23B96" w:rsidP="009B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392AB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https://www.youtube.com/watch?v=nbV2a0CZFw8</w:t>
              </w:r>
            </w:hyperlink>
          </w:p>
          <w:p w:rsidR="00F23B96" w:rsidRPr="00480A0B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96" w:rsidRPr="0049673A" w:rsidTr="009B772B">
        <w:trPr>
          <w:trHeight w:val="870"/>
        </w:trPr>
        <w:tc>
          <w:tcPr>
            <w:tcW w:w="959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9.30.- 9.50.</w:t>
            </w:r>
          </w:p>
        </w:tc>
        <w:tc>
          <w:tcPr>
            <w:tcW w:w="567" w:type="dxa"/>
          </w:tcPr>
          <w:p w:rsidR="00F23B96" w:rsidRPr="006B6FF7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23B96" w:rsidRPr="006B6FF7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23B96" w:rsidRPr="00480A0B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Default="00F23B96" w:rsidP="009B77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№110.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Тренировочные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уменьшение числа.</w:t>
            </w:r>
          </w:p>
          <w:p w:rsidR="00F23B96" w:rsidRPr="00224F78" w:rsidRDefault="00F23B96" w:rsidP="009B77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№116. 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тренировочных упражнений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5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решать задачи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>меньшение</w:t>
            </w:r>
            <w:proofErr w:type="spellEnd"/>
            <w:r w:rsidRPr="00224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числа на несколько единиц.</w:t>
            </w:r>
          </w:p>
          <w:p w:rsidR="00F23B96" w:rsidRPr="009A01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F23B96" w:rsidRPr="009A01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B75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https://www.youtube.com/watch?v=7sLcJxVCmec</w:t>
              </w:r>
            </w:hyperlink>
          </w:p>
        </w:tc>
      </w:tr>
      <w:tr w:rsidR="00F23B96" w:rsidRPr="00480A0B" w:rsidTr="009B772B">
        <w:trPr>
          <w:trHeight w:val="1104"/>
        </w:trPr>
        <w:tc>
          <w:tcPr>
            <w:tcW w:w="959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 10.20.</w:t>
            </w:r>
          </w:p>
        </w:tc>
        <w:tc>
          <w:tcPr>
            <w:tcW w:w="567" w:type="dxa"/>
          </w:tcPr>
          <w:p w:rsidR="00F23B96" w:rsidRPr="006B6FF7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23B96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23B96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Pr="003F7257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№141.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речи многозначных слов, умение определить значение из контекста.</w:t>
            </w:r>
          </w:p>
          <w:p w:rsidR="00F23B96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№142.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деформированного текста повествовательного характера.</w:t>
            </w:r>
          </w:p>
          <w:p w:rsidR="00F23B96" w:rsidRPr="0010288F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№144. </w:t>
            </w:r>
            <w:r w:rsidRPr="003F7257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деформированного текста повествовательного характера.</w:t>
            </w:r>
          </w:p>
        </w:tc>
        <w:tc>
          <w:tcPr>
            <w:tcW w:w="3735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учебнике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с.142-146</w:t>
            </w:r>
          </w:p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устно упражнения №1,2.</w:t>
            </w:r>
          </w:p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 тетради упр.№3 с.144</w:t>
            </w:r>
          </w:p>
        </w:tc>
        <w:tc>
          <w:tcPr>
            <w:tcW w:w="3736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F23B96" w:rsidRPr="00480A0B" w:rsidTr="009B772B">
        <w:trPr>
          <w:trHeight w:val="1140"/>
        </w:trPr>
        <w:tc>
          <w:tcPr>
            <w:tcW w:w="959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10.30.– 10.50.</w:t>
            </w:r>
          </w:p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3B96" w:rsidRPr="006B6FF7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23B96" w:rsidRPr="002C250D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F23B96" w:rsidRPr="002C250D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50D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2C250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35" w:type="dxa"/>
          </w:tcPr>
          <w:p w:rsidR="00F23B96" w:rsidRPr="00D05015" w:rsidRDefault="00F23B96" w:rsidP="009B772B">
            <w:pPr>
              <w:rPr>
                <w:rFonts w:ascii="Times New Roman" w:hAnsi="Times New Roman" w:cs="Times New Roman"/>
              </w:rPr>
            </w:pPr>
            <w:r w:rsidRPr="00D47ABD">
              <w:rPr>
                <w:rFonts w:ascii="Times New Roman" w:hAnsi="Times New Roman" w:cs="Times New Roman"/>
              </w:rPr>
              <w:t>Инструктаж по Т. Б. Совершенствование навыков бега и развитие выносливости. Равномерный, медленный бег до 1 мин.</w:t>
            </w:r>
          </w:p>
        </w:tc>
        <w:tc>
          <w:tcPr>
            <w:tcW w:w="3735" w:type="dxa"/>
          </w:tcPr>
          <w:p w:rsidR="00F23B96" w:rsidRPr="002A5D16" w:rsidRDefault="00F23B96" w:rsidP="009B77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F6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Выполнить комплекс упражнений для развития ло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вкости</w:t>
            </w:r>
            <w:r w:rsidRPr="00C47F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самостоятельно. Составить схему размещения игроков на площадке</w:t>
            </w:r>
          </w:p>
        </w:tc>
        <w:tc>
          <w:tcPr>
            <w:tcW w:w="3736" w:type="dxa"/>
          </w:tcPr>
          <w:p w:rsidR="00F23B96" w:rsidRDefault="00F23B96" w:rsidP="009B772B">
            <w:hyperlink r:id="rId15" w:history="1">
              <w:r w:rsidRPr="00392ABA">
                <w:rPr>
                  <w:rStyle w:val="a5"/>
                </w:rPr>
                <w:t>https://infourok.ru/varianti-domashnih-ili-distancionnih-zadaniy-po-fizicheskoy-kulture-1493733.html</w:t>
              </w:r>
            </w:hyperlink>
            <w:r w:rsidRPr="007D6D6E">
              <w:t>.</w:t>
            </w:r>
          </w:p>
        </w:tc>
      </w:tr>
    </w:tbl>
    <w:p w:rsidR="00F23B96" w:rsidRDefault="00F23B96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B96" w:rsidRDefault="00F23B96" w:rsidP="00F2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15.05.2020.</w:t>
      </w:r>
    </w:p>
    <w:p w:rsidR="00F23B96" w:rsidRDefault="00F23B96" w:rsidP="00F2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Style w:val="a3"/>
        <w:tblW w:w="15850" w:type="dxa"/>
        <w:tblLayout w:type="fixed"/>
        <w:tblLook w:val="04A0"/>
      </w:tblPr>
      <w:tblGrid>
        <w:gridCol w:w="959"/>
        <w:gridCol w:w="567"/>
        <w:gridCol w:w="1701"/>
        <w:gridCol w:w="1417"/>
        <w:gridCol w:w="3735"/>
        <w:gridCol w:w="3735"/>
        <w:gridCol w:w="3736"/>
      </w:tblGrid>
      <w:tr w:rsidR="00F23B96" w:rsidRPr="000E14C5" w:rsidTr="009B772B">
        <w:trPr>
          <w:trHeight w:val="510"/>
        </w:trPr>
        <w:tc>
          <w:tcPr>
            <w:tcW w:w="959" w:type="dxa"/>
          </w:tcPr>
          <w:p w:rsidR="00F23B96" w:rsidRPr="000E14C5" w:rsidRDefault="00F23B96" w:rsidP="009B772B">
            <w:pPr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F23B96" w:rsidRPr="000E14C5" w:rsidRDefault="00F23B96" w:rsidP="009B77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F23B96" w:rsidRPr="000E14C5" w:rsidTr="009B772B">
        <w:trPr>
          <w:trHeight w:val="1104"/>
        </w:trPr>
        <w:tc>
          <w:tcPr>
            <w:tcW w:w="959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23B96" w:rsidRPr="000E14C5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Pr="009B2B21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№32. </w:t>
            </w:r>
            <w:r w:rsidRPr="009B2B21">
              <w:rPr>
                <w:rFonts w:ascii="Times New Roman" w:hAnsi="Times New Roman" w:cs="Times New Roman"/>
                <w:sz w:val="24"/>
                <w:szCs w:val="24"/>
              </w:rPr>
              <w:t>Характер музыки и характер исполнения.</w:t>
            </w:r>
          </w:p>
          <w:p w:rsidR="00F23B96" w:rsidRPr="009B2B21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21">
              <w:rPr>
                <w:rFonts w:ascii="Times New Roman" w:hAnsi="Times New Roman" w:cs="Times New Roman"/>
                <w:sz w:val="24"/>
                <w:szCs w:val="24"/>
              </w:rPr>
              <w:t>Песни из сборника «Заиграй» О. В. Усачёва</w:t>
            </w:r>
          </w:p>
        </w:tc>
        <w:tc>
          <w:tcPr>
            <w:tcW w:w="3735" w:type="dxa"/>
          </w:tcPr>
          <w:p w:rsidR="00F23B96" w:rsidRPr="009B2B21" w:rsidRDefault="00F23B96" w:rsidP="009B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2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9B2B21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B2B21">
              <w:rPr>
                <w:rFonts w:ascii="Times New Roman" w:hAnsi="Times New Roman" w:cs="Times New Roman"/>
                <w:sz w:val="24"/>
                <w:szCs w:val="24"/>
              </w:rPr>
              <w:t>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B21">
              <w:rPr>
                <w:rFonts w:ascii="Times New Roman" w:hAnsi="Times New Roman" w:cs="Times New Roman"/>
                <w:sz w:val="24"/>
                <w:szCs w:val="24"/>
              </w:rPr>
              <w:t xml:space="preserve"> музыки 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B2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исполнения.</w:t>
            </w:r>
          </w:p>
          <w:p w:rsidR="00F23B96" w:rsidRDefault="00F23B96" w:rsidP="009B772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B96" w:rsidRPr="009B2B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B96" w:rsidRPr="009B2B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B96" w:rsidRPr="009B2B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F23B96" w:rsidRPr="009B2B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92ABA">
                <w:rPr>
                  <w:rStyle w:val="a5"/>
                </w:rPr>
                <w:t>https://vk.com/video16141485_70386189</w:t>
              </w:r>
            </w:hyperlink>
          </w:p>
        </w:tc>
      </w:tr>
      <w:tr w:rsidR="00F23B96" w:rsidRPr="000E14C5" w:rsidTr="009B772B">
        <w:trPr>
          <w:trHeight w:val="843"/>
        </w:trPr>
        <w:tc>
          <w:tcPr>
            <w:tcW w:w="959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9.30.- 9.50.</w:t>
            </w:r>
          </w:p>
        </w:tc>
        <w:tc>
          <w:tcPr>
            <w:tcW w:w="56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23B96" w:rsidRPr="000E14C5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Русский язык /родной/</w:t>
            </w:r>
          </w:p>
        </w:tc>
        <w:tc>
          <w:tcPr>
            <w:tcW w:w="141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Pr="00A44436" w:rsidRDefault="00F23B96" w:rsidP="009B77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№6. </w:t>
            </w:r>
            <w:r w:rsidRPr="00A44436">
              <w:rPr>
                <w:rFonts w:ascii="Times New Roman" w:eastAsia="Times New Roman" w:hAnsi="Times New Roman"/>
                <w:sz w:val="24"/>
                <w:szCs w:val="24"/>
              </w:rPr>
              <w:t>Стандартные обороты речи для участия в диалоге</w:t>
            </w:r>
          </w:p>
        </w:tc>
        <w:tc>
          <w:tcPr>
            <w:tcW w:w="3735" w:type="dxa"/>
          </w:tcPr>
          <w:p w:rsidR="00F23B96" w:rsidRDefault="00F23B96" w:rsidP="009B77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понятия «</w:t>
            </w:r>
            <w:r w:rsidRPr="00A44436">
              <w:rPr>
                <w:rFonts w:ascii="Times New Roman" w:eastAsia="Times New Roman" w:hAnsi="Times New Roman"/>
                <w:sz w:val="24"/>
                <w:szCs w:val="24"/>
              </w:rPr>
              <w:t>Стандартные обороты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A44436">
              <w:rPr>
                <w:rFonts w:ascii="Times New Roman" w:eastAsia="Times New Roman" w:hAnsi="Times New Roman"/>
                <w:sz w:val="24"/>
                <w:szCs w:val="24"/>
              </w:rPr>
              <w:t xml:space="preserve"> для участия в диалоге</w:t>
            </w:r>
          </w:p>
          <w:p w:rsidR="00F23B96" w:rsidRDefault="00F23B96" w:rsidP="009B77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3B96" w:rsidRPr="00A44436" w:rsidRDefault="00F23B96" w:rsidP="009B77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F23B96" w:rsidRPr="00C36B8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92A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https://www.youtube.com/watch?v=2ObSNKxXtyo</w:t>
              </w:r>
            </w:hyperlink>
          </w:p>
        </w:tc>
      </w:tr>
      <w:tr w:rsidR="00F23B96" w:rsidRPr="000E14C5" w:rsidTr="009B772B">
        <w:trPr>
          <w:trHeight w:val="1050"/>
        </w:trPr>
        <w:tc>
          <w:tcPr>
            <w:tcW w:w="959" w:type="dxa"/>
          </w:tcPr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 10.20.</w:t>
            </w:r>
          </w:p>
        </w:tc>
        <w:tc>
          <w:tcPr>
            <w:tcW w:w="56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23B96" w:rsidRPr="000E14C5" w:rsidRDefault="00F23B96" w:rsidP="009B772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/на родном языке/</w:t>
            </w:r>
          </w:p>
        </w:tc>
        <w:tc>
          <w:tcPr>
            <w:tcW w:w="141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Pr="001B1AE6" w:rsidRDefault="00F23B96" w:rsidP="009B77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№6. </w:t>
            </w:r>
            <w:r w:rsidRPr="001B1AE6">
              <w:rPr>
                <w:rFonts w:ascii="Times New Roman" w:eastAsia="Times New Roman" w:hAnsi="Times New Roman"/>
                <w:sz w:val="24"/>
                <w:szCs w:val="24"/>
              </w:rPr>
              <w:t>Учимся разговаривать друг с другом</w:t>
            </w:r>
          </w:p>
        </w:tc>
        <w:tc>
          <w:tcPr>
            <w:tcW w:w="3735" w:type="dxa"/>
          </w:tcPr>
          <w:p w:rsidR="00F23B96" w:rsidRPr="001B1AE6" w:rsidRDefault="00F23B96" w:rsidP="009B77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на тему   «Уч</w:t>
            </w:r>
            <w:r w:rsidRPr="001B1AE6">
              <w:rPr>
                <w:rFonts w:ascii="Times New Roman" w:eastAsia="Times New Roman" w:hAnsi="Times New Roman"/>
                <w:sz w:val="24"/>
                <w:szCs w:val="24"/>
              </w:rPr>
              <w:t>имся разговаривать друг с другом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36" w:type="dxa"/>
          </w:tcPr>
          <w:p w:rsidR="00F23B96" w:rsidRPr="00AA02E9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92ABA">
                <w:rPr>
                  <w:rStyle w:val="a5"/>
                </w:rPr>
                <w:t>https://www.youtube.com/watch?v=APq0EBFdCSQ</w:t>
              </w:r>
            </w:hyperlink>
          </w:p>
        </w:tc>
      </w:tr>
      <w:tr w:rsidR="00F23B96" w:rsidRPr="000E14C5" w:rsidTr="009B772B">
        <w:trPr>
          <w:trHeight w:val="261"/>
        </w:trPr>
        <w:tc>
          <w:tcPr>
            <w:tcW w:w="959" w:type="dxa"/>
          </w:tcPr>
          <w:p w:rsidR="00F23B96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10.30.– 10.50.</w:t>
            </w:r>
          </w:p>
          <w:p w:rsidR="00F23B96" w:rsidRPr="00480A0B" w:rsidRDefault="00F23B96" w:rsidP="009B7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F23B96" w:rsidRPr="000E14C5" w:rsidRDefault="00F23B96" w:rsidP="009B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Петренко А.В.</w:t>
            </w:r>
          </w:p>
        </w:tc>
        <w:tc>
          <w:tcPr>
            <w:tcW w:w="3735" w:type="dxa"/>
          </w:tcPr>
          <w:p w:rsidR="00F23B96" w:rsidRPr="00D13446" w:rsidRDefault="00F23B96" w:rsidP="009B772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№32. </w:t>
            </w:r>
            <w:r w:rsidRPr="00D1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Конструирование и моделировани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 из комбинированных материалов. Проектная работа « Здравствуй, лето!»</w:t>
            </w:r>
          </w:p>
        </w:tc>
        <w:tc>
          <w:tcPr>
            <w:tcW w:w="3735" w:type="dxa"/>
          </w:tcPr>
          <w:p w:rsidR="00F23B96" w:rsidRPr="009A01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47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C07C47"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C07C4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материалов макет на тему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 Здравствуй, лето!»</w:t>
            </w:r>
          </w:p>
        </w:tc>
        <w:tc>
          <w:tcPr>
            <w:tcW w:w="3736" w:type="dxa"/>
          </w:tcPr>
          <w:p w:rsidR="00F23B96" w:rsidRPr="00374464" w:rsidRDefault="00F23B96" w:rsidP="009B772B">
            <w:pPr>
              <w:jc w:val="both"/>
              <w:rPr>
                <w:rFonts w:ascii="Times New Roman" w:hAnsi="Times New Roman" w:cs="Times New Roman"/>
              </w:rPr>
            </w:pPr>
          </w:p>
          <w:p w:rsidR="00F23B96" w:rsidRPr="009A0121" w:rsidRDefault="00F23B96" w:rsidP="009B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B96" w:rsidRPr="008C7464" w:rsidRDefault="00F23B96" w:rsidP="00F2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B96" w:rsidRPr="008C7464" w:rsidRDefault="00F23B96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3B96" w:rsidRPr="008C7464" w:rsidSect="00B9122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65" w:rsidRDefault="00FE2D65" w:rsidP="009847E0">
      <w:pPr>
        <w:spacing w:after="0" w:line="240" w:lineRule="auto"/>
      </w:pPr>
      <w:r>
        <w:separator/>
      </w:r>
    </w:p>
  </w:endnote>
  <w:endnote w:type="continuationSeparator" w:id="1">
    <w:p w:rsidR="00FE2D65" w:rsidRDefault="00FE2D65" w:rsidP="0098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65" w:rsidRDefault="00FE2D65" w:rsidP="009847E0">
      <w:pPr>
        <w:spacing w:after="0" w:line="240" w:lineRule="auto"/>
      </w:pPr>
      <w:r>
        <w:separator/>
      </w:r>
    </w:p>
  </w:footnote>
  <w:footnote w:type="continuationSeparator" w:id="1">
    <w:p w:rsidR="00FE2D65" w:rsidRDefault="00FE2D65" w:rsidP="0098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56EAF"/>
    <w:multiLevelType w:val="hybridMultilevel"/>
    <w:tmpl w:val="E7AE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464"/>
    <w:rsid w:val="0003353D"/>
    <w:rsid w:val="0008523D"/>
    <w:rsid w:val="000C3994"/>
    <w:rsid w:val="001728D1"/>
    <w:rsid w:val="001736E2"/>
    <w:rsid w:val="00191C30"/>
    <w:rsid w:val="002A4522"/>
    <w:rsid w:val="002B31F6"/>
    <w:rsid w:val="002B3E5F"/>
    <w:rsid w:val="002C482C"/>
    <w:rsid w:val="002C57A2"/>
    <w:rsid w:val="002E4D60"/>
    <w:rsid w:val="00332EED"/>
    <w:rsid w:val="003A52E1"/>
    <w:rsid w:val="003B7496"/>
    <w:rsid w:val="00400908"/>
    <w:rsid w:val="004078AC"/>
    <w:rsid w:val="00414418"/>
    <w:rsid w:val="0042469F"/>
    <w:rsid w:val="00474013"/>
    <w:rsid w:val="00480A0B"/>
    <w:rsid w:val="00495D89"/>
    <w:rsid w:val="004B2481"/>
    <w:rsid w:val="00522D66"/>
    <w:rsid w:val="00581015"/>
    <w:rsid w:val="005F1CC4"/>
    <w:rsid w:val="0061135F"/>
    <w:rsid w:val="006445CC"/>
    <w:rsid w:val="00647FCB"/>
    <w:rsid w:val="00656F8B"/>
    <w:rsid w:val="0068134E"/>
    <w:rsid w:val="006A16FF"/>
    <w:rsid w:val="006B208B"/>
    <w:rsid w:val="00701FC4"/>
    <w:rsid w:val="00735480"/>
    <w:rsid w:val="007A5AC7"/>
    <w:rsid w:val="007C0ACC"/>
    <w:rsid w:val="007D4E46"/>
    <w:rsid w:val="007E70F2"/>
    <w:rsid w:val="007E7DB8"/>
    <w:rsid w:val="008064C1"/>
    <w:rsid w:val="0080653B"/>
    <w:rsid w:val="00821FF0"/>
    <w:rsid w:val="00851450"/>
    <w:rsid w:val="00885720"/>
    <w:rsid w:val="008B113F"/>
    <w:rsid w:val="008C58B8"/>
    <w:rsid w:val="008C7464"/>
    <w:rsid w:val="008F08F3"/>
    <w:rsid w:val="00914F1A"/>
    <w:rsid w:val="00941F74"/>
    <w:rsid w:val="0096475D"/>
    <w:rsid w:val="009847E0"/>
    <w:rsid w:val="00A11262"/>
    <w:rsid w:val="00A37867"/>
    <w:rsid w:val="00A51B45"/>
    <w:rsid w:val="00A53894"/>
    <w:rsid w:val="00A71DBA"/>
    <w:rsid w:val="00A91CA1"/>
    <w:rsid w:val="00AE3F23"/>
    <w:rsid w:val="00AF79A5"/>
    <w:rsid w:val="00B22170"/>
    <w:rsid w:val="00B731C1"/>
    <w:rsid w:val="00B91228"/>
    <w:rsid w:val="00BE6B99"/>
    <w:rsid w:val="00BF4B57"/>
    <w:rsid w:val="00C055E5"/>
    <w:rsid w:val="00C24A88"/>
    <w:rsid w:val="00CA0521"/>
    <w:rsid w:val="00D5407F"/>
    <w:rsid w:val="00D74DD2"/>
    <w:rsid w:val="00DC61E2"/>
    <w:rsid w:val="00E00142"/>
    <w:rsid w:val="00E27C9D"/>
    <w:rsid w:val="00E70AFD"/>
    <w:rsid w:val="00E81CA2"/>
    <w:rsid w:val="00EA1161"/>
    <w:rsid w:val="00EB179B"/>
    <w:rsid w:val="00ED013F"/>
    <w:rsid w:val="00F23B96"/>
    <w:rsid w:val="00F557C3"/>
    <w:rsid w:val="00F814E6"/>
    <w:rsid w:val="00F84D89"/>
    <w:rsid w:val="00F86AED"/>
    <w:rsid w:val="00FD76B6"/>
    <w:rsid w:val="00FE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46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7E0"/>
  </w:style>
  <w:style w:type="paragraph" w:styleId="a8">
    <w:name w:val="footer"/>
    <w:basedOn w:val="a"/>
    <w:link w:val="a9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7E0"/>
  </w:style>
  <w:style w:type="character" w:customStyle="1" w:styleId="UnresolvedMention">
    <w:name w:val="Unresolved Mention"/>
    <w:basedOn w:val="a0"/>
    <w:uiPriority w:val="99"/>
    <w:semiHidden/>
    <w:unhideWhenUsed/>
    <w:rsid w:val="00480A0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E7D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zzEQiDfUk" TargetMode="External"/><Relationship Id="rId13" Type="http://schemas.openxmlformats.org/officeDocument/2006/relationships/hyperlink" Target="https://www.youtube.com/watch?v=nbV2a0CZFw8" TargetMode="External"/><Relationship Id="rId18" Type="http://schemas.openxmlformats.org/officeDocument/2006/relationships/hyperlink" Target="https://www.youtube.com/watch?v=APq0EBFdCS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36063632_456239019" TargetMode="External"/><Relationship Id="rId12" Type="http://schemas.openxmlformats.org/officeDocument/2006/relationships/hyperlink" Target="https://infourok.ru/varianti-domashnih-ili-distancionnih-zadaniy-po-fizicheskoy-kulture-1493733.html" TargetMode="External"/><Relationship Id="rId17" Type="http://schemas.openxmlformats.org/officeDocument/2006/relationships/hyperlink" Target="https://www.youtube.com/watch?v=2ObSNKxXty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16141485_7038618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po-okruzhayuschemu-miru-v-klasse-na-temu-zdorovaya-pischa-176395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varianti-domashnih-ili-distancionnih-zadaniy-po-fizicheskoy-kulture-1493733.html" TargetMode="External"/><Relationship Id="rId10" Type="http://schemas.openxmlformats.org/officeDocument/2006/relationships/hyperlink" Target="https://www.yaklass.ru/p/okruzhayushchij-mir/1-klass/uznaem-kogda-chto-proiskhodit-728427/vremena-goda-7208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matematika/1-klass/uvelichit-ili-umenshit-na-15406/tv-123f9e32-828b-4684-9835-af9cccd7bcda" TargetMode="External"/><Relationship Id="rId14" Type="http://schemas.openxmlformats.org/officeDocument/2006/relationships/hyperlink" Target="https://www.youtube.com/watch?v=7sLcJxVCm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Петренко</dc:creator>
  <cp:lastModifiedBy>user</cp:lastModifiedBy>
  <cp:revision>2</cp:revision>
  <dcterms:created xsi:type="dcterms:W3CDTF">2020-05-10T10:58:00Z</dcterms:created>
  <dcterms:modified xsi:type="dcterms:W3CDTF">2020-05-10T10:58:00Z</dcterms:modified>
</cp:coreProperties>
</file>