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C3" w:rsidRPr="00FE042E" w:rsidRDefault="00E32F42" w:rsidP="008C746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E04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Расписание 1 Б</w:t>
      </w:r>
      <w:proofErr w:type="gramStart"/>
      <w:r w:rsidRPr="00FE04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"к</w:t>
      </w:r>
      <w:proofErr w:type="gramEnd"/>
      <w:r w:rsidRPr="00FE04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ласса на период дистанционного обучения</w:t>
      </w:r>
    </w:p>
    <w:p w:rsidR="00E32F42" w:rsidRDefault="00E32F42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4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</w:t>
      </w:r>
      <w:r w:rsidR="003335F2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Pr="00FE042E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3335F2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C2322D" w:rsidRPr="00FE04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E04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2322D" w:rsidRPr="00FE04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="003335F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004E18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C2322D" w:rsidRPr="00FE042E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3335F2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C2322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2019/2020 учебного года</w:t>
      </w:r>
    </w:p>
    <w:p w:rsidR="00E32F42" w:rsidRDefault="00E32F42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4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Классный руководитель</w:t>
      </w:r>
      <w:r w:rsidR="00FE042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А. А. Гасанова</w:t>
      </w:r>
    </w:p>
    <w:p w:rsidR="00FE042E" w:rsidRDefault="00E32F42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 классного руководителя</w:t>
      </w:r>
      <w:r w:rsidR="00FE04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B4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2F42" w:rsidRPr="00FE042E" w:rsidRDefault="00EB4CC3" w:rsidP="008C7464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proofErr w:type="spellStart"/>
      <w:r w:rsidRPr="00FE042E">
        <w:rPr>
          <w:rFonts w:ascii="Times New Roman" w:hAnsi="Times New Roman" w:cs="Times New Roman"/>
          <w:b/>
          <w:bCs/>
          <w:color w:val="0070C0"/>
          <w:sz w:val="28"/>
          <w:szCs w:val="28"/>
        </w:rPr>
        <w:t>anechka_gasanova@</w:t>
      </w:r>
      <w:proofErr w:type="spellEnd"/>
      <w:r w:rsidRPr="00FE042E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mail</w:t>
      </w:r>
      <w:r w:rsidRPr="00FE042E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proofErr w:type="spellStart"/>
      <w:r w:rsidRPr="00FE042E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ru</w:t>
      </w:r>
      <w:proofErr w:type="spellEnd"/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</w:p>
    <w:tbl>
      <w:tblPr>
        <w:tblStyle w:val="a3"/>
        <w:tblW w:w="16585" w:type="dxa"/>
        <w:tblInd w:w="-459" w:type="dxa"/>
        <w:tblLayout w:type="fixed"/>
        <w:tblLook w:val="04A0"/>
      </w:tblPr>
      <w:tblGrid>
        <w:gridCol w:w="1101"/>
        <w:gridCol w:w="600"/>
        <w:gridCol w:w="1985"/>
        <w:gridCol w:w="1276"/>
        <w:gridCol w:w="3874"/>
        <w:gridCol w:w="3874"/>
        <w:gridCol w:w="3875"/>
      </w:tblGrid>
      <w:tr w:rsidR="00D71F02" w:rsidRPr="00480A0B" w:rsidTr="00073CEA">
        <w:trPr>
          <w:trHeight w:val="510"/>
        </w:trPr>
        <w:tc>
          <w:tcPr>
            <w:tcW w:w="1101" w:type="dxa"/>
          </w:tcPr>
          <w:p w:rsidR="00D71F02" w:rsidRPr="00480A0B" w:rsidRDefault="00D71F02" w:rsidP="00073C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D71F02" w:rsidRPr="00480A0B" w:rsidRDefault="00D71F02" w:rsidP="00073C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874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874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875" w:type="dxa"/>
          </w:tcPr>
          <w:p w:rsidR="00D71F02" w:rsidRPr="00480A0B" w:rsidRDefault="00D71F02" w:rsidP="00073C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CC728F" w:rsidRPr="00480A0B" w:rsidTr="00073CEA">
        <w:trPr>
          <w:trHeight w:val="689"/>
        </w:trPr>
        <w:tc>
          <w:tcPr>
            <w:tcW w:w="1101" w:type="dxa"/>
          </w:tcPr>
          <w:p w:rsidR="00CC728F" w:rsidRPr="00480A0B" w:rsidRDefault="00CC728F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C728F" w:rsidRPr="00480A0B" w:rsidRDefault="00CC728F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0" w:type="dxa"/>
          </w:tcPr>
          <w:p w:rsidR="00CC728F" w:rsidRPr="00B91228" w:rsidRDefault="00CC728F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C728F" w:rsidRPr="00DC2750" w:rsidRDefault="00CC728F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CC728F" w:rsidRPr="00DC2750" w:rsidRDefault="00CC728F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50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874" w:type="dxa"/>
          </w:tcPr>
          <w:p w:rsidR="00CC728F" w:rsidRPr="00FA20A3" w:rsidRDefault="00CC728F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22">
              <w:rPr>
                <w:rFonts w:ascii="Times New Roman" w:hAnsi="Times New Roman" w:cs="Times New Roman"/>
                <w:sz w:val="24"/>
                <w:szCs w:val="24"/>
              </w:rPr>
              <w:t xml:space="preserve">Сказки зарубежных писателей Д. </w:t>
            </w:r>
            <w:proofErr w:type="spellStart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 xml:space="preserve"> "Дракон </w:t>
            </w:r>
            <w:proofErr w:type="spellStart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>Комодо</w:t>
            </w:r>
            <w:proofErr w:type="spellEnd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 xml:space="preserve">". Литературные авторские сказки для детей. </w:t>
            </w:r>
            <w:proofErr w:type="gramStart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 " Сказка о том, что надо дарить", В. </w:t>
            </w:r>
            <w:proofErr w:type="spellStart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 xml:space="preserve"> "Цыплёнок и мышонок". </w:t>
            </w:r>
            <w:proofErr w:type="spellStart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proofErr w:type="gramStart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>усская</w:t>
            </w:r>
            <w:proofErr w:type="spellEnd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сказка "</w:t>
            </w:r>
            <w:proofErr w:type="spellStart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>Терешечка</w:t>
            </w:r>
            <w:proofErr w:type="spellEnd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74" w:type="dxa"/>
          </w:tcPr>
          <w:p w:rsidR="00CC728F" w:rsidRPr="00FA20A3" w:rsidRDefault="00CC728F" w:rsidP="0064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 </w:t>
            </w:r>
            <w:r w:rsidRPr="00D6452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 xml:space="preserve"> "Дракон </w:t>
            </w:r>
            <w:proofErr w:type="spellStart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>Комодо</w:t>
            </w:r>
            <w:proofErr w:type="spellEnd"/>
            <w:proofErr w:type="gramStart"/>
            <w:r w:rsidRPr="00D6452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тетради, составление плана совместно с учителем.</w:t>
            </w:r>
          </w:p>
        </w:tc>
        <w:tc>
          <w:tcPr>
            <w:tcW w:w="3875" w:type="dxa"/>
          </w:tcPr>
          <w:p w:rsidR="00CC728F" w:rsidRPr="00FA20A3" w:rsidRDefault="00F75202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728F" w:rsidRPr="003C00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https://videouroki.net/razrabotki/priezientatsiia-k-tiemie-moia-siem-ia-1-klass.html</w:t>
              </w:r>
            </w:hyperlink>
          </w:p>
        </w:tc>
      </w:tr>
      <w:tr w:rsidR="00CC728F" w:rsidRPr="00480A0B" w:rsidTr="00073CEA">
        <w:trPr>
          <w:trHeight w:val="684"/>
        </w:trPr>
        <w:tc>
          <w:tcPr>
            <w:tcW w:w="1101" w:type="dxa"/>
          </w:tcPr>
          <w:p w:rsidR="00CC728F" w:rsidRPr="00480A0B" w:rsidRDefault="00CC728F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9.30.- 9.50.</w:t>
            </w:r>
          </w:p>
        </w:tc>
        <w:tc>
          <w:tcPr>
            <w:tcW w:w="600" w:type="dxa"/>
          </w:tcPr>
          <w:p w:rsidR="00CC728F" w:rsidRPr="00B91228" w:rsidRDefault="00CC728F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CC728F" w:rsidRPr="00DC2750" w:rsidRDefault="00CC728F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CC728F" w:rsidRPr="00DC2750" w:rsidRDefault="00CC728F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50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874" w:type="dxa"/>
          </w:tcPr>
          <w:p w:rsidR="00CC728F" w:rsidRPr="00066FBC" w:rsidRDefault="00CC728F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C">
              <w:rPr>
                <w:rFonts w:ascii="Times New Roman" w:hAnsi="Times New Roman" w:cs="Times New Roman"/>
                <w:sz w:val="24"/>
                <w:szCs w:val="24"/>
              </w:rPr>
              <w:t>Повторение. Отработка навыка решения задач изученного вида.</w:t>
            </w:r>
          </w:p>
        </w:tc>
        <w:tc>
          <w:tcPr>
            <w:tcW w:w="3874" w:type="dxa"/>
          </w:tcPr>
          <w:p w:rsidR="00CC728F" w:rsidRPr="00C36EE7" w:rsidRDefault="00CC728F" w:rsidP="0064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 Номера 2, 3, совместный разбор с учителем.</w:t>
            </w:r>
          </w:p>
        </w:tc>
        <w:tc>
          <w:tcPr>
            <w:tcW w:w="3875" w:type="dxa"/>
          </w:tcPr>
          <w:p w:rsidR="00CC728F" w:rsidRPr="00066FBC" w:rsidRDefault="00CC728F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28F" w:rsidRPr="00480A0B" w:rsidTr="00073CEA">
        <w:trPr>
          <w:trHeight w:val="285"/>
        </w:trPr>
        <w:tc>
          <w:tcPr>
            <w:tcW w:w="1101" w:type="dxa"/>
          </w:tcPr>
          <w:p w:rsidR="00CC728F" w:rsidRPr="00480A0B" w:rsidRDefault="00CC728F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10.00.– 10.20.</w:t>
            </w:r>
          </w:p>
        </w:tc>
        <w:tc>
          <w:tcPr>
            <w:tcW w:w="600" w:type="dxa"/>
          </w:tcPr>
          <w:p w:rsidR="00CC728F" w:rsidRPr="00B91228" w:rsidRDefault="00CC728F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CC728F" w:rsidRPr="00DC2750" w:rsidRDefault="00CC728F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CC728F" w:rsidRPr="00DC2750" w:rsidRDefault="00CC728F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50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874" w:type="dxa"/>
          </w:tcPr>
          <w:p w:rsidR="00CC728F" w:rsidRPr="00A44171" w:rsidRDefault="00CC728F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Деление слов на слоги Восстановление деформированного текста повествовательного характера</w:t>
            </w:r>
          </w:p>
        </w:tc>
        <w:tc>
          <w:tcPr>
            <w:tcW w:w="3874" w:type="dxa"/>
          </w:tcPr>
          <w:p w:rsidR="00CC728F" w:rsidRPr="00A44171" w:rsidRDefault="00CC728F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с.137, упражнение5 </w:t>
            </w:r>
          </w:p>
        </w:tc>
        <w:tc>
          <w:tcPr>
            <w:tcW w:w="3875" w:type="dxa"/>
          </w:tcPr>
          <w:p w:rsidR="00CC728F" w:rsidRPr="00A44171" w:rsidRDefault="00CC728F" w:rsidP="0070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963" w:rsidRPr="00480A0B" w:rsidTr="00073CEA">
        <w:trPr>
          <w:trHeight w:val="285"/>
        </w:trPr>
        <w:tc>
          <w:tcPr>
            <w:tcW w:w="1101" w:type="dxa"/>
          </w:tcPr>
          <w:p w:rsidR="00E93963" w:rsidRDefault="00E93963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10.30.– 10.50.</w:t>
            </w:r>
          </w:p>
          <w:p w:rsidR="00E93963" w:rsidRPr="00480A0B" w:rsidRDefault="00E93963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</w:tcPr>
          <w:p w:rsidR="00E93963" w:rsidRPr="00B91228" w:rsidRDefault="00E93963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E93963" w:rsidRPr="00DC2750" w:rsidRDefault="00E93963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E93963" w:rsidRDefault="00E93963">
            <w:r w:rsidRPr="00984215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874" w:type="dxa"/>
          </w:tcPr>
          <w:p w:rsidR="00E93963" w:rsidRPr="00B01536" w:rsidRDefault="00240D20" w:rsidP="00073CEA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  <w:r w:rsidR="001B73EE" w:rsidRPr="001B73EE">
              <w:rPr>
                <w:rFonts w:ascii="Times New Roman" w:hAnsi="Times New Roman" w:cs="Times New Roman"/>
                <w:sz w:val="24"/>
                <w:szCs w:val="24"/>
              </w:rPr>
              <w:t>Музыкальные образы в произведениях. Характер музыки и характер исполнения</w:t>
            </w:r>
          </w:p>
        </w:tc>
        <w:tc>
          <w:tcPr>
            <w:tcW w:w="3874" w:type="dxa"/>
          </w:tcPr>
          <w:p w:rsidR="00E93963" w:rsidRPr="00B01536" w:rsidRDefault="0089772E" w:rsidP="0007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EE">
              <w:rPr>
                <w:rFonts w:ascii="Times New Roman" w:hAnsi="Times New Roman" w:cs="Times New Roman"/>
                <w:sz w:val="24"/>
                <w:szCs w:val="24"/>
              </w:rPr>
              <w:t>Музыкальные образы в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смотрим и поем.</w:t>
            </w:r>
          </w:p>
        </w:tc>
        <w:tc>
          <w:tcPr>
            <w:tcW w:w="3875" w:type="dxa"/>
          </w:tcPr>
          <w:p w:rsidR="00E93963" w:rsidRPr="00B01536" w:rsidRDefault="00F75202" w:rsidP="00073CEA">
            <w:pPr>
              <w:rPr>
                <w:sz w:val="24"/>
                <w:szCs w:val="24"/>
              </w:rPr>
            </w:pPr>
            <w:hyperlink r:id="rId8" w:history="1">
              <w:r w:rsidR="0089772E">
                <w:rPr>
                  <w:rStyle w:val="a5"/>
                </w:rPr>
                <w:t>https://www.youtube.com/watch?v=qkWTEAwjzFs</w:t>
              </w:r>
            </w:hyperlink>
          </w:p>
        </w:tc>
      </w:tr>
      <w:tr w:rsidR="00E93963" w:rsidRPr="00480A0B" w:rsidTr="00073CEA">
        <w:trPr>
          <w:trHeight w:val="285"/>
        </w:trPr>
        <w:tc>
          <w:tcPr>
            <w:tcW w:w="1101" w:type="dxa"/>
          </w:tcPr>
          <w:p w:rsidR="00E93963" w:rsidRDefault="00E93963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11.00-11.20</w:t>
            </w:r>
          </w:p>
        </w:tc>
        <w:tc>
          <w:tcPr>
            <w:tcW w:w="600" w:type="dxa"/>
          </w:tcPr>
          <w:p w:rsidR="00E93963" w:rsidRPr="00B91228" w:rsidRDefault="00E93963" w:rsidP="000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E93963" w:rsidRDefault="00E93963" w:rsidP="00073CE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E93963" w:rsidRDefault="00E93963">
            <w:r w:rsidRPr="00984215"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874" w:type="dxa"/>
          </w:tcPr>
          <w:p w:rsidR="00795C02" w:rsidRPr="00B01536" w:rsidRDefault="007927FC" w:rsidP="007927FC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795C02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 комбинированных материалов.</w:t>
            </w:r>
          </w:p>
        </w:tc>
        <w:tc>
          <w:tcPr>
            <w:tcW w:w="3874" w:type="dxa"/>
          </w:tcPr>
          <w:p w:rsidR="00E93963" w:rsidRPr="00B01536" w:rsidRDefault="00391289" w:rsidP="0007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ссылке.</w:t>
            </w:r>
          </w:p>
        </w:tc>
        <w:tc>
          <w:tcPr>
            <w:tcW w:w="3875" w:type="dxa"/>
          </w:tcPr>
          <w:p w:rsidR="00E93963" w:rsidRPr="00B01536" w:rsidRDefault="00F75202" w:rsidP="00073CEA">
            <w:pPr>
              <w:rPr>
                <w:sz w:val="24"/>
                <w:szCs w:val="24"/>
              </w:rPr>
            </w:pPr>
            <w:hyperlink r:id="rId9" w:history="1">
              <w:r w:rsidR="00391289">
                <w:rPr>
                  <w:rStyle w:val="a5"/>
                </w:rPr>
                <w:t>https://www.youtube.com/watch?v=4qT823D6a3I</w:t>
              </w:r>
            </w:hyperlink>
          </w:p>
        </w:tc>
      </w:tr>
    </w:tbl>
    <w:p w:rsidR="00D71F02" w:rsidRPr="008C7464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8F" w:rsidRDefault="00CC728F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tbl>
      <w:tblPr>
        <w:tblStyle w:val="a3"/>
        <w:tblW w:w="15850" w:type="dxa"/>
        <w:tblLayout w:type="fixed"/>
        <w:tblLook w:val="04A0"/>
      </w:tblPr>
      <w:tblGrid>
        <w:gridCol w:w="959"/>
        <w:gridCol w:w="567"/>
        <w:gridCol w:w="1843"/>
        <w:gridCol w:w="1275"/>
        <w:gridCol w:w="3735"/>
        <w:gridCol w:w="3735"/>
        <w:gridCol w:w="3736"/>
      </w:tblGrid>
      <w:tr w:rsidR="003335F2" w:rsidRPr="00480A0B" w:rsidTr="00705574">
        <w:trPr>
          <w:trHeight w:val="510"/>
        </w:trPr>
        <w:tc>
          <w:tcPr>
            <w:tcW w:w="959" w:type="dxa"/>
          </w:tcPr>
          <w:p w:rsidR="003335F2" w:rsidRPr="00480A0B" w:rsidRDefault="003335F2" w:rsidP="00705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3335F2" w:rsidRPr="00480A0B" w:rsidRDefault="003335F2" w:rsidP="00705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275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735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736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CC728F" w:rsidRPr="009357D9" w:rsidTr="00705574">
        <w:trPr>
          <w:trHeight w:val="1394"/>
        </w:trPr>
        <w:tc>
          <w:tcPr>
            <w:tcW w:w="959" w:type="dxa"/>
          </w:tcPr>
          <w:p w:rsidR="00CC728F" w:rsidRPr="00480A0B" w:rsidRDefault="00CC728F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C728F" w:rsidRPr="00480A0B" w:rsidRDefault="00CC728F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C728F" w:rsidRPr="00B91228" w:rsidRDefault="00CC728F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CC728F" w:rsidRPr="002D630B" w:rsidRDefault="00CC728F" w:rsidP="0070557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CC728F" w:rsidRPr="00480A0B" w:rsidRDefault="00CC728F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  <w:tc>
          <w:tcPr>
            <w:tcW w:w="3735" w:type="dxa"/>
          </w:tcPr>
          <w:p w:rsidR="00CC728F" w:rsidRPr="00546B01" w:rsidRDefault="00CC728F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0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выражений со скобками.</w:t>
            </w:r>
          </w:p>
        </w:tc>
        <w:tc>
          <w:tcPr>
            <w:tcW w:w="3735" w:type="dxa"/>
          </w:tcPr>
          <w:p w:rsidR="00CC728F" w:rsidRDefault="00CC728F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решают номера из учебника стр. 125, № 9,10</w:t>
            </w:r>
          </w:p>
          <w:p w:rsidR="00CC728F" w:rsidRPr="009A0121" w:rsidRDefault="00CC728F" w:rsidP="0064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CC728F" w:rsidRPr="00A44171" w:rsidRDefault="00CC728F" w:rsidP="002D2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5F2" w:rsidRPr="00480A0B" w:rsidTr="00705574">
        <w:trPr>
          <w:trHeight w:val="843"/>
        </w:trPr>
        <w:tc>
          <w:tcPr>
            <w:tcW w:w="959" w:type="dxa"/>
          </w:tcPr>
          <w:p w:rsidR="003335F2" w:rsidRPr="00480A0B" w:rsidRDefault="003335F2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9.30.- 9.50.</w:t>
            </w:r>
          </w:p>
        </w:tc>
        <w:tc>
          <w:tcPr>
            <w:tcW w:w="567" w:type="dxa"/>
          </w:tcPr>
          <w:p w:rsidR="003335F2" w:rsidRPr="00B91228" w:rsidRDefault="003335F2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3335F2" w:rsidRPr="002D630B" w:rsidRDefault="00F141CE" w:rsidP="0070557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  <w:tc>
          <w:tcPr>
            <w:tcW w:w="3735" w:type="dxa"/>
          </w:tcPr>
          <w:p w:rsidR="00E73A39" w:rsidRDefault="007B5831" w:rsidP="007B58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30</w:t>
            </w:r>
          </w:p>
          <w:p w:rsidR="003335F2" w:rsidRPr="00297F78" w:rsidRDefault="007B5831" w:rsidP="007B58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864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 весну завершает</w:t>
            </w:r>
          </w:p>
        </w:tc>
        <w:tc>
          <w:tcPr>
            <w:tcW w:w="3735" w:type="dxa"/>
          </w:tcPr>
          <w:p w:rsidR="003335F2" w:rsidRDefault="003335F2" w:rsidP="007055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по учебнику с.</w:t>
            </w:r>
            <w:r w:rsidR="00E73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отвечают на вопросы, выполняют задание.</w:t>
            </w:r>
          </w:p>
          <w:p w:rsidR="003335F2" w:rsidRPr="00E2680D" w:rsidRDefault="003335F2" w:rsidP="00705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</w:tcPr>
          <w:p w:rsidR="003335F2" w:rsidRPr="001D4A54" w:rsidRDefault="003335F2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CC728F" w:rsidRPr="00480A0B" w:rsidTr="00705574">
        <w:trPr>
          <w:trHeight w:val="1020"/>
        </w:trPr>
        <w:tc>
          <w:tcPr>
            <w:tcW w:w="959" w:type="dxa"/>
          </w:tcPr>
          <w:p w:rsidR="00CC728F" w:rsidRPr="00480A0B" w:rsidRDefault="00CC728F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10.00.– 10.20.</w:t>
            </w:r>
          </w:p>
        </w:tc>
        <w:tc>
          <w:tcPr>
            <w:tcW w:w="567" w:type="dxa"/>
          </w:tcPr>
          <w:p w:rsidR="00CC728F" w:rsidRPr="00B91228" w:rsidRDefault="00CC728F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CC728F" w:rsidRPr="002D630B" w:rsidRDefault="00CC728F" w:rsidP="0070557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CC728F" w:rsidRPr="00480A0B" w:rsidRDefault="00CC728F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А.А.</w:t>
            </w:r>
          </w:p>
        </w:tc>
        <w:tc>
          <w:tcPr>
            <w:tcW w:w="3735" w:type="dxa"/>
          </w:tcPr>
          <w:p w:rsidR="00CC728F" w:rsidRPr="00A44171" w:rsidRDefault="00CC728F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небольших текстов повествовательного характера. Речевые/языковые средства, которые используются при извинении</w:t>
            </w:r>
          </w:p>
        </w:tc>
        <w:tc>
          <w:tcPr>
            <w:tcW w:w="3735" w:type="dxa"/>
          </w:tcPr>
          <w:p w:rsidR="00CC728F" w:rsidRPr="00A44171" w:rsidRDefault="00F75202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  <w:r w:rsidR="00CC728F">
              <w:t xml:space="preserve"> </w:t>
            </w:r>
            <w:r w:rsidR="00CC728F">
              <w:rPr>
                <w:rFonts w:ascii="Times New Roman" w:hAnsi="Times New Roman" w:cs="Times New Roman"/>
                <w:sz w:val="24"/>
                <w:szCs w:val="24"/>
              </w:rPr>
              <w:t>Устное составление текстов. Запись в тетрадь  по выбору.</w:t>
            </w:r>
            <w:r w:rsidR="00CC728F" w:rsidRPr="00A441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36" w:type="dxa"/>
          </w:tcPr>
          <w:p w:rsidR="00CC728F" w:rsidRPr="00A44171" w:rsidRDefault="00CC728F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F2" w:rsidRPr="00480A0B" w:rsidTr="00705574">
        <w:trPr>
          <w:trHeight w:val="810"/>
        </w:trPr>
        <w:tc>
          <w:tcPr>
            <w:tcW w:w="959" w:type="dxa"/>
          </w:tcPr>
          <w:p w:rsidR="003335F2" w:rsidRDefault="003335F2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10.30.– 10.50.</w:t>
            </w:r>
          </w:p>
          <w:p w:rsidR="003335F2" w:rsidRPr="00480A0B" w:rsidRDefault="003335F2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335F2" w:rsidRPr="00B91228" w:rsidRDefault="003335F2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3335F2" w:rsidRPr="002D630B" w:rsidRDefault="003335F2" w:rsidP="0070557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Стригин А. А.</w:t>
            </w:r>
          </w:p>
        </w:tc>
        <w:tc>
          <w:tcPr>
            <w:tcW w:w="3735" w:type="dxa"/>
          </w:tcPr>
          <w:p w:rsidR="003335F2" w:rsidRPr="00481F3D" w:rsidRDefault="0036705A" w:rsidP="0070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Игра " Казачата"</w:t>
            </w:r>
          </w:p>
        </w:tc>
        <w:tc>
          <w:tcPr>
            <w:tcW w:w="3735" w:type="dxa"/>
          </w:tcPr>
          <w:p w:rsidR="003335F2" w:rsidRPr="00481F3D" w:rsidRDefault="003335F2" w:rsidP="0070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</w:t>
            </w:r>
            <w:r w:rsidRPr="00481F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няют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</w:t>
            </w:r>
            <w:r w:rsidRPr="00481F3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упражнений.</w:t>
            </w:r>
          </w:p>
        </w:tc>
        <w:tc>
          <w:tcPr>
            <w:tcW w:w="3736" w:type="dxa"/>
          </w:tcPr>
          <w:p w:rsidR="003335F2" w:rsidRDefault="003335F2" w:rsidP="00705574"/>
        </w:tc>
      </w:tr>
    </w:tbl>
    <w:p w:rsidR="003335F2" w:rsidRPr="008C7464" w:rsidRDefault="003335F2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4AF" w:rsidRDefault="008644AF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4AF" w:rsidRDefault="008644AF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4AF" w:rsidRDefault="008644AF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4AF" w:rsidRDefault="008644AF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4AF" w:rsidRDefault="008644AF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</w:p>
    <w:tbl>
      <w:tblPr>
        <w:tblStyle w:val="a3"/>
        <w:tblW w:w="15850" w:type="dxa"/>
        <w:tblLayout w:type="fixed"/>
        <w:tblLook w:val="04A0"/>
      </w:tblPr>
      <w:tblGrid>
        <w:gridCol w:w="959"/>
        <w:gridCol w:w="567"/>
        <w:gridCol w:w="1701"/>
        <w:gridCol w:w="1417"/>
        <w:gridCol w:w="3735"/>
        <w:gridCol w:w="3735"/>
        <w:gridCol w:w="3736"/>
      </w:tblGrid>
      <w:tr w:rsidR="003335F2" w:rsidRPr="00480A0B" w:rsidTr="00705574">
        <w:trPr>
          <w:trHeight w:val="510"/>
        </w:trPr>
        <w:tc>
          <w:tcPr>
            <w:tcW w:w="959" w:type="dxa"/>
          </w:tcPr>
          <w:p w:rsidR="003335F2" w:rsidRPr="00480A0B" w:rsidRDefault="003335F2" w:rsidP="00705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3335F2" w:rsidRPr="00480A0B" w:rsidRDefault="003335F2" w:rsidP="00705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735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736" w:type="dxa"/>
          </w:tcPr>
          <w:p w:rsidR="003335F2" w:rsidRPr="00480A0B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CC728F" w:rsidRPr="00480A0B" w:rsidTr="00705574">
        <w:trPr>
          <w:trHeight w:val="495"/>
        </w:trPr>
        <w:tc>
          <w:tcPr>
            <w:tcW w:w="959" w:type="dxa"/>
          </w:tcPr>
          <w:p w:rsidR="00CC728F" w:rsidRPr="00480A0B" w:rsidRDefault="00CC728F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CC728F" w:rsidRPr="00480A0B" w:rsidRDefault="00CC728F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C728F" w:rsidRPr="006B6FF7" w:rsidRDefault="00CC728F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C728F" w:rsidRPr="006B6FF7" w:rsidRDefault="00CC728F" w:rsidP="0070557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:rsidR="00CC728F" w:rsidRPr="00480A0B" w:rsidRDefault="00CC728F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CC728F" w:rsidRPr="003520F3" w:rsidRDefault="00CC728F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2E9">
              <w:rPr>
                <w:rFonts w:ascii="Times New Roman" w:hAnsi="Times New Roman" w:cs="Times New Roman"/>
                <w:sz w:val="24"/>
                <w:szCs w:val="24"/>
              </w:rPr>
              <w:t>Рассказы о природе. И.Соколов- Микитов «Радуга», Е.Трутнева «Эхо»</w:t>
            </w:r>
            <w:proofErr w:type="gramStart"/>
            <w:r w:rsidRPr="006D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12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12E9">
              <w:rPr>
                <w:rFonts w:ascii="Times New Roman" w:hAnsi="Times New Roman" w:cs="Times New Roman"/>
                <w:sz w:val="24"/>
                <w:szCs w:val="24"/>
              </w:rPr>
              <w:t>азножанровые</w:t>
            </w:r>
            <w:proofErr w:type="spellEnd"/>
            <w:r w:rsidRPr="006D12E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о природе. И Шевчук "Ленивое эхо", </w:t>
            </w:r>
            <w:proofErr w:type="gramStart"/>
            <w:r w:rsidRPr="006D12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D1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12E9">
              <w:rPr>
                <w:rFonts w:ascii="Times New Roman" w:hAnsi="Times New Roman" w:cs="Times New Roman"/>
                <w:sz w:val="24"/>
                <w:szCs w:val="24"/>
              </w:rPr>
              <w:t>Чуковский</w:t>
            </w:r>
            <w:proofErr w:type="gramEnd"/>
            <w:r w:rsidRPr="006D12E9">
              <w:rPr>
                <w:rFonts w:ascii="Times New Roman" w:hAnsi="Times New Roman" w:cs="Times New Roman"/>
                <w:sz w:val="24"/>
                <w:szCs w:val="24"/>
              </w:rPr>
              <w:t xml:space="preserve"> "Загадка". Произведения о природе</w:t>
            </w:r>
            <w:proofErr w:type="gramStart"/>
            <w:r w:rsidRPr="006D12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D12E9">
              <w:rPr>
                <w:rFonts w:ascii="Times New Roman" w:hAnsi="Times New Roman" w:cs="Times New Roman"/>
                <w:sz w:val="24"/>
                <w:szCs w:val="24"/>
              </w:rPr>
              <w:t xml:space="preserve"> И Соколов-Микитов "Май, С </w:t>
            </w:r>
            <w:proofErr w:type="spellStart"/>
            <w:r w:rsidRPr="006D12E9">
              <w:rPr>
                <w:rFonts w:ascii="Times New Roman" w:hAnsi="Times New Roman" w:cs="Times New Roman"/>
                <w:sz w:val="24"/>
                <w:szCs w:val="24"/>
              </w:rPr>
              <w:t>Витвицкий</w:t>
            </w:r>
            <w:proofErr w:type="spellEnd"/>
            <w:r w:rsidRPr="006D12E9">
              <w:rPr>
                <w:rFonts w:ascii="Times New Roman" w:hAnsi="Times New Roman" w:cs="Times New Roman"/>
                <w:sz w:val="24"/>
                <w:szCs w:val="24"/>
              </w:rPr>
              <w:t xml:space="preserve"> "Травка зеленеет",</w:t>
            </w:r>
          </w:p>
        </w:tc>
        <w:tc>
          <w:tcPr>
            <w:tcW w:w="3735" w:type="dxa"/>
          </w:tcPr>
          <w:p w:rsidR="00CC728F" w:rsidRPr="003520F3" w:rsidRDefault="00CC728F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чтение. Подготовка к выразительному чтению.</w:t>
            </w:r>
          </w:p>
        </w:tc>
        <w:tc>
          <w:tcPr>
            <w:tcW w:w="3736" w:type="dxa"/>
          </w:tcPr>
          <w:p w:rsidR="00CC728F" w:rsidRPr="00B91228" w:rsidRDefault="00F75202" w:rsidP="00646FA9">
            <w:pPr>
              <w:tabs>
                <w:tab w:val="left" w:pos="1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C728F" w:rsidRPr="003520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https://infourok.ru/prezentaciya-k-uroku-izo-klass-po-teme-kak-i-chem-rabotaet-hudozhnik-1217829.html</w:t>
              </w:r>
            </w:hyperlink>
          </w:p>
        </w:tc>
      </w:tr>
      <w:tr w:rsidR="00CC728F" w:rsidRPr="0049673A" w:rsidTr="002E5C4E">
        <w:trPr>
          <w:trHeight w:val="1258"/>
        </w:trPr>
        <w:tc>
          <w:tcPr>
            <w:tcW w:w="959" w:type="dxa"/>
          </w:tcPr>
          <w:p w:rsidR="00CC728F" w:rsidRPr="00480A0B" w:rsidRDefault="00CC728F" w:rsidP="003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9.30.- 9.50.</w:t>
            </w:r>
          </w:p>
        </w:tc>
        <w:tc>
          <w:tcPr>
            <w:tcW w:w="567" w:type="dxa"/>
          </w:tcPr>
          <w:p w:rsidR="00CC728F" w:rsidRPr="006B6FF7" w:rsidRDefault="00CC728F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C728F" w:rsidRPr="006B6FF7" w:rsidRDefault="00CC728F" w:rsidP="0070557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CC728F" w:rsidRPr="00480A0B" w:rsidRDefault="00CC728F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CC728F" w:rsidRPr="000146B5" w:rsidRDefault="00CC728F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Чтение и запись выражений со скобками.</w:t>
            </w:r>
          </w:p>
        </w:tc>
        <w:tc>
          <w:tcPr>
            <w:tcW w:w="3735" w:type="dxa"/>
          </w:tcPr>
          <w:p w:rsidR="00CC728F" w:rsidRPr="009A0121" w:rsidRDefault="00CC728F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номера 6, страница 131.Расставляем порядок действий.</w:t>
            </w:r>
          </w:p>
        </w:tc>
        <w:tc>
          <w:tcPr>
            <w:tcW w:w="3736" w:type="dxa"/>
          </w:tcPr>
          <w:p w:rsidR="00CC728F" w:rsidRPr="009A0121" w:rsidRDefault="00CC728F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F2" w:rsidRPr="00480A0B" w:rsidTr="00705574">
        <w:trPr>
          <w:trHeight w:val="1104"/>
        </w:trPr>
        <w:tc>
          <w:tcPr>
            <w:tcW w:w="959" w:type="dxa"/>
          </w:tcPr>
          <w:p w:rsidR="003335F2" w:rsidRPr="00480A0B" w:rsidRDefault="003335F2" w:rsidP="003335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10.00.– 10.20.</w:t>
            </w:r>
          </w:p>
        </w:tc>
        <w:tc>
          <w:tcPr>
            <w:tcW w:w="567" w:type="dxa"/>
          </w:tcPr>
          <w:p w:rsidR="003335F2" w:rsidRPr="006B6FF7" w:rsidRDefault="003335F2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35F2" w:rsidRDefault="003335F2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3335F2" w:rsidRDefault="003335F2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3335F2" w:rsidRPr="0010288F" w:rsidRDefault="002E5C4E" w:rsidP="002E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="000F0F76" w:rsidRPr="000F0F7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работе художника </w:t>
            </w:r>
            <w:proofErr w:type="gramStart"/>
            <w:r w:rsidR="000F0F76" w:rsidRPr="000F0F7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="000F0F76" w:rsidRPr="000F0F76">
              <w:rPr>
                <w:rFonts w:ascii="Times New Roman" w:hAnsi="Times New Roman" w:cs="Times New Roman"/>
                <w:sz w:val="24"/>
                <w:szCs w:val="24"/>
              </w:rPr>
              <w:t>кульпт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0F76" w:rsidRPr="000F0F76">
              <w:rPr>
                <w:rFonts w:ascii="Times New Roman" w:hAnsi="Times New Roman" w:cs="Times New Roman"/>
                <w:sz w:val="24"/>
                <w:szCs w:val="24"/>
              </w:rPr>
              <w:t>ра и о скульптуре</w:t>
            </w:r>
            <w:r w:rsidR="000F0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5" w:type="dxa"/>
          </w:tcPr>
          <w:p w:rsidR="00C12421" w:rsidRDefault="00C12421" w:rsidP="00C1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5D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скульптора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Рисование на тему: « В мастерской скульптора».</w:t>
            </w:r>
          </w:p>
          <w:p w:rsidR="003335F2" w:rsidRPr="00A44171" w:rsidRDefault="003335F2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3335F2" w:rsidRPr="00464554" w:rsidRDefault="003335F2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F2" w:rsidRPr="00480A0B" w:rsidTr="00705574">
        <w:trPr>
          <w:trHeight w:val="1140"/>
        </w:trPr>
        <w:tc>
          <w:tcPr>
            <w:tcW w:w="959" w:type="dxa"/>
          </w:tcPr>
          <w:p w:rsidR="003335F2" w:rsidRDefault="003335F2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10.30.– 10.50.</w:t>
            </w:r>
          </w:p>
          <w:p w:rsidR="003335F2" w:rsidRPr="00480A0B" w:rsidRDefault="003335F2" w:rsidP="007055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335F2" w:rsidRPr="006B6FF7" w:rsidRDefault="003335F2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35F2" w:rsidRPr="000E14C5" w:rsidRDefault="003335F2" w:rsidP="0070557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Русский язык /родной/</w:t>
            </w:r>
          </w:p>
        </w:tc>
        <w:tc>
          <w:tcPr>
            <w:tcW w:w="1417" w:type="dxa"/>
          </w:tcPr>
          <w:p w:rsidR="003335F2" w:rsidRPr="000E14C5" w:rsidRDefault="003335F2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3335F2" w:rsidRPr="000E42D3" w:rsidRDefault="001B7637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3735" w:type="dxa"/>
          </w:tcPr>
          <w:p w:rsidR="003335F2" w:rsidRDefault="003335F2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2D3">
              <w:rPr>
                <w:rFonts w:ascii="Times New Roman" w:hAnsi="Times New Roman" w:cs="Times New Roman"/>
                <w:sz w:val="24"/>
                <w:szCs w:val="24"/>
              </w:rPr>
              <w:t>мыслоразличительн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E42D3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42D3">
              <w:rPr>
                <w:rFonts w:ascii="Times New Roman" w:hAnsi="Times New Roman" w:cs="Times New Roman"/>
                <w:sz w:val="24"/>
                <w:szCs w:val="24"/>
              </w:rPr>
              <w:t xml:space="preserve"> ударения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темой по ссылке</w:t>
            </w:r>
          </w:p>
          <w:p w:rsidR="003335F2" w:rsidRPr="000B0D12" w:rsidRDefault="003335F2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F2" w:rsidRPr="000B0D12" w:rsidRDefault="003335F2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3335F2" w:rsidRPr="000B0D12" w:rsidRDefault="00F75202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335F2" w:rsidRPr="003849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https://www.youtube.com/watch?v=sogLRQzjpZw</w:t>
              </w:r>
            </w:hyperlink>
            <w:r w:rsidR="00333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335F2" w:rsidRPr="008C7464" w:rsidRDefault="003335F2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4AF" w:rsidRDefault="008644AF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2FBD" w:rsidRDefault="00D72FBD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tbl>
      <w:tblPr>
        <w:tblStyle w:val="a3"/>
        <w:tblW w:w="15850" w:type="dxa"/>
        <w:tblLayout w:type="fixed"/>
        <w:tblLook w:val="04A0"/>
      </w:tblPr>
      <w:tblGrid>
        <w:gridCol w:w="959"/>
        <w:gridCol w:w="567"/>
        <w:gridCol w:w="1701"/>
        <w:gridCol w:w="1417"/>
        <w:gridCol w:w="3735"/>
        <w:gridCol w:w="3735"/>
        <w:gridCol w:w="3736"/>
      </w:tblGrid>
      <w:tr w:rsidR="003335F2" w:rsidRPr="000E14C5" w:rsidTr="00705574">
        <w:trPr>
          <w:trHeight w:val="510"/>
        </w:trPr>
        <w:tc>
          <w:tcPr>
            <w:tcW w:w="959" w:type="dxa"/>
          </w:tcPr>
          <w:p w:rsidR="003335F2" w:rsidRPr="000E14C5" w:rsidRDefault="003335F2" w:rsidP="00705574">
            <w:pPr>
              <w:ind w:lef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3335F2" w:rsidRPr="000E14C5" w:rsidRDefault="003335F2" w:rsidP="007055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335F2" w:rsidRPr="000E14C5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335F2" w:rsidRPr="000E14C5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417" w:type="dxa"/>
          </w:tcPr>
          <w:p w:rsidR="003335F2" w:rsidRPr="000E14C5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735" w:type="dxa"/>
          </w:tcPr>
          <w:p w:rsidR="003335F2" w:rsidRPr="000E14C5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5" w:type="dxa"/>
          </w:tcPr>
          <w:p w:rsidR="003335F2" w:rsidRPr="000E14C5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деятельности </w:t>
            </w:r>
            <w:proofErr w:type="gramStart"/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736" w:type="dxa"/>
          </w:tcPr>
          <w:p w:rsidR="003335F2" w:rsidRPr="000E14C5" w:rsidRDefault="003335F2" w:rsidP="007055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ресурс</w:t>
            </w:r>
          </w:p>
        </w:tc>
      </w:tr>
      <w:tr w:rsidR="003B326E" w:rsidRPr="000E14C5" w:rsidTr="00705574">
        <w:trPr>
          <w:trHeight w:val="1104"/>
        </w:trPr>
        <w:tc>
          <w:tcPr>
            <w:tcW w:w="959" w:type="dxa"/>
          </w:tcPr>
          <w:p w:rsidR="003B326E" w:rsidRPr="00480A0B" w:rsidRDefault="003B326E" w:rsidP="00BF24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3B326E" w:rsidRPr="00480A0B" w:rsidRDefault="003B326E" w:rsidP="00BF24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80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B326E" w:rsidRPr="000E14C5" w:rsidRDefault="003B326E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3B326E" w:rsidRPr="000E14C5" w:rsidRDefault="003B326E" w:rsidP="0070557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417" w:type="dxa"/>
          </w:tcPr>
          <w:p w:rsidR="003B326E" w:rsidRPr="000E14C5" w:rsidRDefault="003B326E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3B326E" w:rsidRPr="009B2B21" w:rsidRDefault="003B326E" w:rsidP="00262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 Достопримечательности. Духовные святыни моей малой Родины.</w:t>
            </w:r>
          </w:p>
        </w:tc>
        <w:tc>
          <w:tcPr>
            <w:tcW w:w="3735" w:type="dxa"/>
          </w:tcPr>
          <w:p w:rsidR="003B326E" w:rsidRPr="009B2B21" w:rsidRDefault="003B326E" w:rsidP="00D7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устный рассказ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города.</w:t>
            </w:r>
          </w:p>
        </w:tc>
        <w:tc>
          <w:tcPr>
            <w:tcW w:w="3736" w:type="dxa"/>
          </w:tcPr>
          <w:p w:rsidR="003B326E" w:rsidRPr="009B2B21" w:rsidRDefault="003B326E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6E" w:rsidRPr="000E14C5" w:rsidTr="00705574">
        <w:trPr>
          <w:trHeight w:val="843"/>
        </w:trPr>
        <w:tc>
          <w:tcPr>
            <w:tcW w:w="959" w:type="dxa"/>
          </w:tcPr>
          <w:p w:rsidR="003B326E" w:rsidRPr="00480A0B" w:rsidRDefault="003B326E" w:rsidP="00BF24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9.30.- 9.50.</w:t>
            </w:r>
          </w:p>
        </w:tc>
        <w:tc>
          <w:tcPr>
            <w:tcW w:w="567" w:type="dxa"/>
          </w:tcPr>
          <w:p w:rsidR="003B326E" w:rsidRPr="000E14C5" w:rsidRDefault="003B326E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3B326E" w:rsidRDefault="003B326E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3B326E" w:rsidRDefault="003B326E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3B326E" w:rsidRPr="0010288F" w:rsidRDefault="003B326E" w:rsidP="0064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Сравнение слов по звуковому составу. Поиск слов, отвечающих на заданные вопросы. Разговорная и научная речь.</w:t>
            </w:r>
          </w:p>
        </w:tc>
        <w:tc>
          <w:tcPr>
            <w:tcW w:w="3735" w:type="dxa"/>
          </w:tcPr>
          <w:p w:rsidR="003B326E" w:rsidRPr="00A44171" w:rsidRDefault="00F75202" w:rsidP="0064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/>
            <w:r w:rsidR="003B326E">
              <w:t xml:space="preserve"> </w:t>
            </w:r>
            <w:r w:rsidR="003B326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с.156, упражнение 1 </w:t>
            </w:r>
          </w:p>
        </w:tc>
        <w:tc>
          <w:tcPr>
            <w:tcW w:w="3736" w:type="dxa"/>
          </w:tcPr>
          <w:p w:rsidR="003B326E" w:rsidRPr="0010288F" w:rsidRDefault="003B326E" w:rsidP="00646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Сравнение слов по звуковому составу. Поиск слов, отвечающих на заданные вопросы. Разговорная и научная речь.</w:t>
            </w:r>
          </w:p>
        </w:tc>
      </w:tr>
      <w:tr w:rsidR="003B326E" w:rsidRPr="000E14C5" w:rsidTr="00705574">
        <w:trPr>
          <w:trHeight w:val="1050"/>
        </w:trPr>
        <w:tc>
          <w:tcPr>
            <w:tcW w:w="959" w:type="dxa"/>
          </w:tcPr>
          <w:p w:rsidR="003B326E" w:rsidRPr="00480A0B" w:rsidRDefault="003B326E" w:rsidP="00BF24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10.00.– 10.20.</w:t>
            </w:r>
          </w:p>
        </w:tc>
        <w:tc>
          <w:tcPr>
            <w:tcW w:w="567" w:type="dxa"/>
          </w:tcPr>
          <w:p w:rsidR="003B326E" w:rsidRPr="000E14C5" w:rsidRDefault="003B326E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3B326E" w:rsidRPr="000E14C5" w:rsidRDefault="003B326E" w:rsidP="00705574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/на родном языке/</w:t>
            </w:r>
          </w:p>
        </w:tc>
        <w:tc>
          <w:tcPr>
            <w:tcW w:w="1417" w:type="dxa"/>
          </w:tcPr>
          <w:p w:rsidR="003B326E" w:rsidRPr="000E14C5" w:rsidRDefault="003B326E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 А.</w:t>
            </w:r>
          </w:p>
        </w:tc>
        <w:tc>
          <w:tcPr>
            <w:tcW w:w="3735" w:type="dxa"/>
          </w:tcPr>
          <w:p w:rsidR="003B326E" w:rsidRPr="009A0121" w:rsidRDefault="003B326E" w:rsidP="0070557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№5. </w:t>
            </w:r>
            <w:r w:rsidRPr="001B1AE6">
              <w:rPr>
                <w:rFonts w:ascii="Times New Roman" w:eastAsia="Times New Roman" w:hAnsi="Times New Roman"/>
                <w:sz w:val="24"/>
                <w:szCs w:val="24"/>
              </w:rPr>
              <w:t>Наблюдение за сочетаемостью слов (пропедевтическая работа по предупреждению ошибок в сочетаемости слов)</w:t>
            </w:r>
          </w:p>
        </w:tc>
        <w:tc>
          <w:tcPr>
            <w:tcW w:w="3735" w:type="dxa"/>
          </w:tcPr>
          <w:p w:rsidR="003B326E" w:rsidRPr="00AA02E9" w:rsidRDefault="003B326E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AE6">
              <w:rPr>
                <w:rFonts w:ascii="Times New Roman" w:eastAsia="Times New Roman" w:hAnsi="Times New Roman"/>
                <w:sz w:val="24"/>
                <w:szCs w:val="24"/>
              </w:rPr>
              <w:t>Наблюдение за сочетаемостью слов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ссылке</w:t>
            </w:r>
          </w:p>
        </w:tc>
        <w:tc>
          <w:tcPr>
            <w:tcW w:w="3736" w:type="dxa"/>
          </w:tcPr>
          <w:p w:rsidR="003B326E" w:rsidRPr="00AA02E9" w:rsidRDefault="00F75202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B326E" w:rsidRPr="003849BD">
                <w:rPr>
                  <w:rStyle w:val="a5"/>
                </w:rPr>
                <w:t>https://www.youtube.com/watch?v=h44vi4bLBAk</w:t>
              </w:r>
            </w:hyperlink>
            <w:r w:rsidR="003B326E">
              <w:t xml:space="preserve">  </w:t>
            </w:r>
          </w:p>
        </w:tc>
      </w:tr>
      <w:tr w:rsidR="003B326E" w:rsidRPr="000E14C5" w:rsidTr="00705574">
        <w:trPr>
          <w:trHeight w:val="261"/>
        </w:trPr>
        <w:tc>
          <w:tcPr>
            <w:tcW w:w="959" w:type="dxa"/>
          </w:tcPr>
          <w:p w:rsidR="003B326E" w:rsidRDefault="003B326E" w:rsidP="00BF24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10.30.– 10.50.</w:t>
            </w:r>
          </w:p>
          <w:p w:rsidR="003B326E" w:rsidRPr="00480A0B" w:rsidRDefault="003B326E" w:rsidP="00BF24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B326E" w:rsidRPr="000E14C5" w:rsidRDefault="003B326E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3B326E" w:rsidRPr="000E14C5" w:rsidRDefault="003B326E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3B326E" w:rsidRPr="000E14C5" w:rsidRDefault="003B326E" w:rsidP="00705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Стригин А. А.</w:t>
            </w:r>
          </w:p>
        </w:tc>
        <w:tc>
          <w:tcPr>
            <w:tcW w:w="3735" w:type="dxa"/>
          </w:tcPr>
          <w:p w:rsidR="003B326E" w:rsidRPr="009A0121" w:rsidRDefault="003B326E" w:rsidP="0070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Игра "Лошадки"</w:t>
            </w:r>
          </w:p>
        </w:tc>
        <w:tc>
          <w:tcPr>
            <w:tcW w:w="3735" w:type="dxa"/>
          </w:tcPr>
          <w:p w:rsidR="003B326E" w:rsidRPr="00481F3D" w:rsidRDefault="003B326E" w:rsidP="00705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</w:t>
            </w:r>
            <w:r w:rsidRPr="00481F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няют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</w:t>
            </w:r>
            <w:r w:rsidRPr="00481F3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упражнений.</w:t>
            </w:r>
          </w:p>
        </w:tc>
        <w:tc>
          <w:tcPr>
            <w:tcW w:w="3736" w:type="dxa"/>
          </w:tcPr>
          <w:p w:rsidR="003B326E" w:rsidRPr="009A0121" w:rsidRDefault="003B326E" w:rsidP="00705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5F2" w:rsidRPr="008C7464" w:rsidRDefault="003335F2" w:rsidP="00333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F2" w:rsidRDefault="003335F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Pr="008C7464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Pr="008C7464" w:rsidRDefault="00D71F02" w:rsidP="00D71F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F02" w:rsidRPr="008C7464" w:rsidRDefault="00D71F02" w:rsidP="008C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71F02" w:rsidRPr="008C7464" w:rsidSect="00D432D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69" w:rsidRDefault="002D0369" w:rsidP="009847E0">
      <w:pPr>
        <w:spacing w:after="0" w:line="240" w:lineRule="auto"/>
      </w:pPr>
      <w:r>
        <w:separator/>
      </w:r>
    </w:p>
  </w:endnote>
  <w:endnote w:type="continuationSeparator" w:id="1">
    <w:p w:rsidR="002D0369" w:rsidRDefault="002D0369" w:rsidP="0098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69" w:rsidRDefault="002D0369" w:rsidP="009847E0">
      <w:pPr>
        <w:spacing w:after="0" w:line="240" w:lineRule="auto"/>
      </w:pPr>
      <w:r>
        <w:separator/>
      </w:r>
    </w:p>
  </w:footnote>
  <w:footnote w:type="continuationSeparator" w:id="1">
    <w:p w:rsidR="002D0369" w:rsidRDefault="002D0369" w:rsidP="0098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56EAF"/>
    <w:multiLevelType w:val="hybridMultilevel"/>
    <w:tmpl w:val="E7AE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464"/>
    <w:rsid w:val="00004E18"/>
    <w:rsid w:val="00033217"/>
    <w:rsid w:val="00066FBC"/>
    <w:rsid w:val="000A6EF0"/>
    <w:rsid w:val="000F0F76"/>
    <w:rsid w:val="000F187F"/>
    <w:rsid w:val="00102E2D"/>
    <w:rsid w:val="001775DA"/>
    <w:rsid w:val="00177FBD"/>
    <w:rsid w:val="00185FE8"/>
    <w:rsid w:val="00194BD4"/>
    <w:rsid w:val="001B73EE"/>
    <w:rsid w:val="001B7637"/>
    <w:rsid w:val="001D7706"/>
    <w:rsid w:val="002166C6"/>
    <w:rsid w:val="00240D20"/>
    <w:rsid w:val="00262C0E"/>
    <w:rsid w:val="00291170"/>
    <w:rsid w:val="002A4522"/>
    <w:rsid w:val="002B31F6"/>
    <w:rsid w:val="002B3E5F"/>
    <w:rsid w:val="002C482C"/>
    <w:rsid w:val="002C57A2"/>
    <w:rsid w:val="002C654A"/>
    <w:rsid w:val="002D0369"/>
    <w:rsid w:val="002D2C2E"/>
    <w:rsid w:val="002E5C4E"/>
    <w:rsid w:val="003335F2"/>
    <w:rsid w:val="003353B5"/>
    <w:rsid w:val="0036705A"/>
    <w:rsid w:val="00391289"/>
    <w:rsid w:val="00397E10"/>
    <w:rsid w:val="003A0113"/>
    <w:rsid w:val="003A66CE"/>
    <w:rsid w:val="003B326E"/>
    <w:rsid w:val="003D6846"/>
    <w:rsid w:val="003E1DEB"/>
    <w:rsid w:val="003F723B"/>
    <w:rsid w:val="00404B79"/>
    <w:rsid w:val="004117E8"/>
    <w:rsid w:val="00414418"/>
    <w:rsid w:val="00480A0B"/>
    <w:rsid w:val="004B2535"/>
    <w:rsid w:val="004D534F"/>
    <w:rsid w:val="00521E26"/>
    <w:rsid w:val="00522D66"/>
    <w:rsid w:val="00546B01"/>
    <w:rsid w:val="00581015"/>
    <w:rsid w:val="005A3FCC"/>
    <w:rsid w:val="005A5BB4"/>
    <w:rsid w:val="005D4ED6"/>
    <w:rsid w:val="005F1CC4"/>
    <w:rsid w:val="005F2197"/>
    <w:rsid w:val="005F6109"/>
    <w:rsid w:val="006445CC"/>
    <w:rsid w:val="006B208B"/>
    <w:rsid w:val="006D12E9"/>
    <w:rsid w:val="006D7F47"/>
    <w:rsid w:val="00710A23"/>
    <w:rsid w:val="00734D64"/>
    <w:rsid w:val="00735480"/>
    <w:rsid w:val="0075466A"/>
    <w:rsid w:val="00773431"/>
    <w:rsid w:val="007927FC"/>
    <w:rsid w:val="00795C02"/>
    <w:rsid w:val="007A4582"/>
    <w:rsid w:val="007A5AC7"/>
    <w:rsid w:val="007B2F89"/>
    <w:rsid w:val="007B5831"/>
    <w:rsid w:val="007C0ACC"/>
    <w:rsid w:val="007D4E46"/>
    <w:rsid w:val="007E5FB3"/>
    <w:rsid w:val="007E70F2"/>
    <w:rsid w:val="007E7DB8"/>
    <w:rsid w:val="0080653B"/>
    <w:rsid w:val="00821FF0"/>
    <w:rsid w:val="00830F8C"/>
    <w:rsid w:val="00851450"/>
    <w:rsid w:val="008644AF"/>
    <w:rsid w:val="0089772E"/>
    <w:rsid w:val="008A7A24"/>
    <w:rsid w:val="008B0B98"/>
    <w:rsid w:val="008B113F"/>
    <w:rsid w:val="008C1EF3"/>
    <w:rsid w:val="008C7464"/>
    <w:rsid w:val="008E0419"/>
    <w:rsid w:val="008F08F3"/>
    <w:rsid w:val="00911A2C"/>
    <w:rsid w:val="009211B7"/>
    <w:rsid w:val="009247DC"/>
    <w:rsid w:val="00924CE8"/>
    <w:rsid w:val="009273ED"/>
    <w:rsid w:val="009824F5"/>
    <w:rsid w:val="009847E0"/>
    <w:rsid w:val="00996C2E"/>
    <w:rsid w:val="009C6CCA"/>
    <w:rsid w:val="009C6CE0"/>
    <w:rsid w:val="009E602E"/>
    <w:rsid w:val="00A10726"/>
    <w:rsid w:val="00A37867"/>
    <w:rsid w:val="00A51B45"/>
    <w:rsid w:val="00A53894"/>
    <w:rsid w:val="00AA1227"/>
    <w:rsid w:val="00AE3F23"/>
    <w:rsid w:val="00AF6B28"/>
    <w:rsid w:val="00B079BA"/>
    <w:rsid w:val="00B22170"/>
    <w:rsid w:val="00B2531D"/>
    <w:rsid w:val="00B30F9E"/>
    <w:rsid w:val="00B37DDA"/>
    <w:rsid w:val="00BA7DA2"/>
    <w:rsid w:val="00BB188D"/>
    <w:rsid w:val="00BB1C77"/>
    <w:rsid w:val="00BB39F1"/>
    <w:rsid w:val="00BD615E"/>
    <w:rsid w:val="00BE2C47"/>
    <w:rsid w:val="00BE4EA5"/>
    <w:rsid w:val="00C055E5"/>
    <w:rsid w:val="00C12421"/>
    <w:rsid w:val="00C2322D"/>
    <w:rsid w:val="00C27C62"/>
    <w:rsid w:val="00C36EE7"/>
    <w:rsid w:val="00C75B6A"/>
    <w:rsid w:val="00CA0521"/>
    <w:rsid w:val="00CC728F"/>
    <w:rsid w:val="00CE62A6"/>
    <w:rsid w:val="00CF5930"/>
    <w:rsid w:val="00D27D8D"/>
    <w:rsid w:val="00D3539D"/>
    <w:rsid w:val="00D432D1"/>
    <w:rsid w:val="00D5407F"/>
    <w:rsid w:val="00D60F3C"/>
    <w:rsid w:val="00D71F02"/>
    <w:rsid w:val="00D72FBD"/>
    <w:rsid w:val="00D74DD2"/>
    <w:rsid w:val="00DB09B0"/>
    <w:rsid w:val="00DC2D41"/>
    <w:rsid w:val="00DC61E2"/>
    <w:rsid w:val="00E078D2"/>
    <w:rsid w:val="00E233FC"/>
    <w:rsid w:val="00E32F42"/>
    <w:rsid w:val="00E73A39"/>
    <w:rsid w:val="00E81CA2"/>
    <w:rsid w:val="00E82904"/>
    <w:rsid w:val="00E83CC8"/>
    <w:rsid w:val="00E93963"/>
    <w:rsid w:val="00EA03F8"/>
    <w:rsid w:val="00EA1161"/>
    <w:rsid w:val="00EA1AC8"/>
    <w:rsid w:val="00EB179B"/>
    <w:rsid w:val="00EB3E44"/>
    <w:rsid w:val="00EB4CC3"/>
    <w:rsid w:val="00EC62BA"/>
    <w:rsid w:val="00ED013F"/>
    <w:rsid w:val="00ED7078"/>
    <w:rsid w:val="00EE5B81"/>
    <w:rsid w:val="00EF5757"/>
    <w:rsid w:val="00F141CE"/>
    <w:rsid w:val="00F341C0"/>
    <w:rsid w:val="00F35257"/>
    <w:rsid w:val="00F55187"/>
    <w:rsid w:val="00F560BB"/>
    <w:rsid w:val="00F75202"/>
    <w:rsid w:val="00FD76B6"/>
    <w:rsid w:val="00FE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4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746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7E0"/>
  </w:style>
  <w:style w:type="paragraph" w:styleId="a8">
    <w:name w:val="footer"/>
    <w:basedOn w:val="a"/>
    <w:link w:val="a9"/>
    <w:uiPriority w:val="99"/>
    <w:unhideWhenUsed/>
    <w:rsid w:val="0098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7E0"/>
  </w:style>
  <w:style w:type="character" w:customStyle="1" w:styleId="UnresolvedMention">
    <w:name w:val="Unresolved Mention"/>
    <w:basedOn w:val="a0"/>
    <w:uiPriority w:val="99"/>
    <w:semiHidden/>
    <w:unhideWhenUsed/>
    <w:rsid w:val="00480A0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E7DB8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E6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WTEAwjzFs" TargetMode="External"/><Relationship Id="rId13" Type="http://schemas.openxmlformats.org/officeDocument/2006/relationships/hyperlink" Target="https://www.yaklass.ru/p/russky-yazik/1-klass/tekst-predlozhenie-dialog-monolog-623941/slovo-i-predlozhenie-536730/re-4437f1b8-a718-4c33-b789-0241363af13e/pe?resultId=11066475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priezientatsiia-k-tiemie-moia-siem-ia-1-klass.html" TargetMode="External"/><Relationship Id="rId12" Type="http://schemas.openxmlformats.org/officeDocument/2006/relationships/hyperlink" Target="https://www.youtube.com/watch?v=sogLRQzjpZ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-k-uroku-izo-klass-po-teme-kak-i-chem-rabotaet-hudozhnik-1217829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aklass.ru/p/russky-yazik/1-klass/tekst-predlozhenie-dialog-monolog-623941/slovo-i-predlozhenie-536730/re-4437f1b8-a718-4c33-b789-0241363af13e/pe?resultId=11066475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qT823D6a3I" TargetMode="External"/><Relationship Id="rId14" Type="http://schemas.openxmlformats.org/officeDocument/2006/relationships/hyperlink" Target="https://www.youtube.com/watch?v=h44vi4bL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Петренко</dc:creator>
  <cp:lastModifiedBy>user</cp:lastModifiedBy>
  <cp:revision>2</cp:revision>
  <dcterms:created xsi:type="dcterms:W3CDTF">2020-05-10T10:47:00Z</dcterms:created>
  <dcterms:modified xsi:type="dcterms:W3CDTF">2020-05-10T10:47:00Z</dcterms:modified>
</cp:coreProperties>
</file>