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3" w:rsidRPr="00FE042E" w:rsidRDefault="00E32F42" w:rsidP="008C74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1 Б</w:t>
      </w:r>
      <w:proofErr w:type="gramStart"/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"к</w:t>
      </w:r>
      <w:proofErr w:type="gramEnd"/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ласса на период дистанционного обучения</w:t>
      </w:r>
    </w:p>
    <w:p w:rsidR="00E32F42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>с 2</w:t>
      </w:r>
      <w:r w:rsidR="00521E26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>.04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521E26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>.04</w:t>
      </w:r>
      <w:r w:rsidR="00C232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2019/2020 учебного года</w:t>
      </w:r>
    </w:p>
    <w:p w:rsidR="00E32F42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Классный руководитель</w:t>
      </w:r>
      <w:r w:rsidR="00FE042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 А. Гасанова</w:t>
      </w:r>
    </w:p>
    <w:p w:rsidR="00FE042E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 классного руководителя</w:t>
      </w:r>
      <w:r w:rsidR="00FE04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4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2F42" w:rsidRPr="00FE042E" w:rsidRDefault="00EB4CC3" w:rsidP="008C7464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anechka_gasanova@</w:t>
      </w:r>
      <w:proofErr w:type="spellEnd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mail</w:t>
      </w:r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proofErr w:type="spellStart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ru</w:t>
      </w:r>
      <w:proofErr w:type="spellEnd"/>
    </w:p>
    <w:p w:rsidR="00E32F42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170" w:rsidRDefault="00EA1161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993"/>
        <w:gridCol w:w="567"/>
        <w:gridCol w:w="1809"/>
        <w:gridCol w:w="1417"/>
        <w:gridCol w:w="3593"/>
        <w:gridCol w:w="3735"/>
        <w:gridCol w:w="4188"/>
      </w:tblGrid>
      <w:tr w:rsidR="009847E0" w:rsidRPr="00480A0B" w:rsidTr="00911A2C">
        <w:trPr>
          <w:trHeight w:val="510"/>
        </w:trPr>
        <w:tc>
          <w:tcPr>
            <w:tcW w:w="993" w:type="dxa"/>
          </w:tcPr>
          <w:p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593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88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9824F5" w:rsidRPr="00480A0B" w:rsidTr="00911A2C">
        <w:trPr>
          <w:trHeight w:val="688"/>
        </w:trPr>
        <w:tc>
          <w:tcPr>
            <w:tcW w:w="993" w:type="dxa"/>
          </w:tcPr>
          <w:p w:rsidR="009824F5" w:rsidRPr="00480A0B" w:rsidRDefault="009824F5" w:rsidP="008B0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9824F5" w:rsidRPr="00480A0B" w:rsidRDefault="009824F5" w:rsidP="008B0B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824F5" w:rsidRPr="00480A0B" w:rsidRDefault="009824F5" w:rsidP="008B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9824F5" w:rsidRPr="00C36EE7" w:rsidRDefault="009824F5" w:rsidP="00292D0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</w:tcPr>
          <w:p w:rsidR="009824F5" w:rsidRPr="00C36EE7" w:rsidRDefault="009824F5" w:rsidP="000F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9824F5" w:rsidRPr="00FA20A3" w:rsidRDefault="009824F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  </w:t>
            </w:r>
            <w:r w:rsidRPr="00FA20A3">
              <w:rPr>
                <w:rFonts w:ascii="Times New Roman" w:hAnsi="Times New Roman" w:cs="Times New Roman"/>
                <w:sz w:val="24"/>
                <w:szCs w:val="24"/>
              </w:rPr>
              <w:t>Семья, родители. Родительское благословение.</w:t>
            </w:r>
          </w:p>
        </w:tc>
        <w:tc>
          <w:tcPr>
            <w:tcW w:w="3735" w:type="dxa"/>
          </w:tcPr>
          <w:p w:rsidR="009824F5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A20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A3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Выполняют задания.</w:t>
            </w:r>
          </w:p>
          <w:p w:rsidR="009824F5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9824F5" w:rsidRPr="00FA20A3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9824F5" w:rsidRPr="00FA20A3" w:rsidRDefault="006B7FDA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24F5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https://videouroki.net/razrabotki/priezientatsiia-k-tiemie-moia-siem-ia-1-klass.html</w:t>
              </w:r>
            </w:hyperlink>
          </w:p>
        </w:tc>
      </w:tr>
      <w:tr w:rsidR="00E32F42" w:rsidRPr="00480A0B" w:rsidTr="00911A2C">
        <w:trPr>
          <w:trHeight w:val="684"/>
        </w:trPr>
        <w:tc>
          <w:tcPr>
            <w:tcW w:w="993" w:type="dxa"/>
          </w:tcPr>
          <w:p w:rsidR="00E32F42" w:rsidRPr="00480A0B" w:rsidRDefault="00E32F42" w:rsidP="00E32F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8.30.- 8.50.</w:t>
            </w:r>
          </w:p>
        </w:tc>
        <w:tc>
          <w:tcPr>
            <w:tcW w:w="567" w:type="dxa"/>
          </w:tcPr>
          <w:p w:rsidR="00E32F42" w:rsidRPr="00480A0B" w:rsidRDefault="00E32F42" w:rsidP="00E3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E32F42" w:rsidRPr="00C36EE7" w:rsidRDefault="00E32F42" w:rsidP="00E32F4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E32F42" w:rsidRPr="00C36EE7" w:rsidRDefault="00E32F42" w:rsidP="00E32F42">
            <w:pPr>
              <w:rPr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E32F42" w:rsidRDefault="00E32F42" w:rsidP="00E3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чисел.</w:t>
            </w:r>
          </w:p>
          <w:p w:rsidR="00F55187" w:rsidRDefault="00E32F42" w:rsidP="00E3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Графы отношений «меньше» и</w:t>
            </w:r>
          </w:p>
          <w:p w:rsidR="00E32F42" w:rsidRPr="00C36EE7" w:rsidRDefault="00E32F42" w:rsidP="00E32F42">
            <w:pPr>
              <w:rPr>
                <w:sz w:val="24"/>
                <w:szCs w:val="24"/>
              </w:rPr>
            </w:pP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больше».</w:t>
            </w:r>
          </w:p>
        </w:tc>
        <w:tc>
          <w:tcPr>
            <w:tcW w:w="3735" w:type="dxa"/>
          </w:tcPr>
          <w:p w:rsidR="00E32F42" w:rsidRPr="00C36EE7" w:rsidRDefault="00E32F42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36EE7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теорию и выполняют практическую часть.</w:t>
            </w:r>
          </w:p>
        </w:tc>
        <w:tc>
          <w:tcPr>
            <w:tcW w:w="4188" w:type="dxa"/>
          </w:tcPr>
          <w:p w:rsidR="00E32F42" w:rsidRPr="009A0121" w:rsidRDefault="006B7FDA" w:rsidP="00E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2535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https://www.yaklass.ru/p/matematika/1-klass/uvelichit-ili-umenshit-na-15406/tv-4c28ec9b-a49b-445e-84c4-d882b8cfae0c</w:t>
              </w:r>
            </w:hyperlink>
          </w:p>
        </w:tc>
      </w:tr>
      <w:tr w:rsidR="004B2535" w:rsidRPr="00480A0B" w:rsidTr="007A4582">
        <w:trPr>
          <w:trHeight w:val="1423"/>
        </w:trPr>
        <w:tc>
          <w:tcPr>
            <w:tcW w:w="993" w:type="dxa"/>
          </w:tcPr>
          <w:p w:rsidR="004B2535" w:rsidRPr="00480A0B" w:rsidRDefault="004B2535" w:rsidP="00D27D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9.00.– 9.20.</w:t>
            </w:r>
          </w:p>
        </w:tc>
        <w:tc>
          <w:tcPr>
            <w:tcW w:w="567" w:type="dxa"/>
          </w:tcPr>
          <w:p w:rsidR="004B2535" w:rsidRPr="00480A0B" w:rsidRDefault="004B2535" w:rsidP="008B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4B2535" w:rsidRPr="00C36EE7" w:rsidRDefault="004B2535" w:rsidP="00292D0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B2535" w:rsidRPr="00C36EE7" w:rsidRDefault="004B2535" w:rsidP="000F187F">
            <w:pPr>
              <w:rPr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4B2535" w:rsidRPr="00A44171" w:rsidRDefault="004B253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№128. С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лова с непроверяемым написанием.</w:t>
            </w:r>
          </w:p>
          <w:p w:rsidR="004B2535" w:rsidRPr="00A44171" w:rsidRDefault="004B253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№150. 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Синонимы (ознакомление без введения термина).</w:t>
            </w:r>
          </w:p>
          <w:p w:rsidR="004B2535" w:rsidRPr="00A44171" w:rsidRDefault="004B253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глаголов в речи </w:t>
            </w:r>
          </w:p>
        </w:tc>
        <w:tc>
          <w:tcPr>
            <w:tcW w:w="3735" w:type="dxa"/>
          </w:tcPr>
          <w:p w:rsidR="004B2535" w:rsidRPr="00A44171" w:rsidRDefault="004B2535" w:rsidP="004B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с.106-110, упражнение 4</w:t>
            </w:r>
          </w:p>
        </w:tc>
        <w:tc>
          <w:tcPr>
            <w:tcW w:w="4188" w:type="dxa"/>
          </w:tcPr>
          <w:p w:rsidR="004B2535" w:rsidRDefault="004B2535" w:rsidP="00E1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A6" w:rsidRPr="00480A0B" w:rsidTr="00D27D8D">
        <w:trPr>
          <w:trHeight w:val="690"/>
        </w:trPr>
        <w:tc>
          <w:tcPr>
            <w:tcW w:w="993" w:type="dxa"/>
          </w:tcPr>
          <w:p w:rsidR="00CE62A6" w:rsidRDefault="00CE62A6" w:rsidP="00D27D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9.30.– 9.50.</w:t>
            </w:r>
          </w:p>
          <w:p w:rsidR="00CE62A6" w:rsidRPr="00480A0B" w:rsidRDefault="00CE62A6" w:rsidP="00D27D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E62A6" w:rsidRPr="00480A0B" w:rsidRDefault="00CE62A6" w:rsidP="008B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</w:tcPr>
          <w:p w:rsidR="00CE62A6" w:rsidRPr="00C36EE7" w:rsidRDefault="00CE62A6" w:rsidP="00292D0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CE62A6" w:rsidRPr="00C36EE7" w:rsidRDefault="00CE62A6" w:rsidP="000F187F">
            <w:pPr>
              <w:rPr>
                <w:sz w:val="24"/>
                <w:szCs w:val="24"/>
              </w:rPr>
            </w:pP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CE62A6" w:rsidRDefault="00CE62A6" w:rsidP="00BB18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произведения о родной природе.</w:t>
            </w:r>
          </w:p>
          <w:p w:rsidR="00CE62A6" w:rsidRDefault="00CE62A6" w:rsidP="00BB18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Соколов-Микитов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"Русский лес". Загадки. Песенка.</w:t>
            </w:r>
          </w:p>
          <w:p w:rsidR="00CE62A6" w:rsidRPr="00297F78" w:rsidRDefault="00CE62A6" w:rsidP="00BB18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фольклора.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народная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"Березонька".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Загадка.</w:t>
            </w:r>
          </w:p>
        </w:tc>
        <w:tc>
          <w:tcPr>
            <w:tcW w:w="3735" w:type="dxa"/>
          </w:tcPr>
          <w:p w:rsidR="00CE62A6" w:rsidRPr="00C36EE7" w:rsidRDefault="00CE62A6" w:rsidP="005A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учебнике </w:t>
            </w: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 w:rsidR="00E32F42"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стихотворение, выполнить </w:t>
            </w:r>
            <w:r w:rsidR="001775DA">
              <w:rPr>
                <w:rFonts w:ascii="Times New Roman" w:hAnsi="Times New Roman" w:cs="Times New Roman"/>
                <w:sz w:val="24"/>
                <w:szCs w:val="24"/>
              </w:rPr>
              <w:t>рисунок  ответ</w:t>
            </w:r>
            <w:r w:rsidR="001D7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75DA">
              <w:rPr>
                <w:rFonts w:ascii="Times New Roman" w:hAnsi="Times New Roman" w:cs="Times New Roman"/>
                <w:sz w:val="24"/>
                <w:szCs w:val="24"/>
              </w:rPr>
              <w:t xml:space="preserve"> на загадк</w:t>
            </w:r>
            <w:r w:rsidR="001D77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E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тетради.</w:t>
            </w:r>
          </w:p>
          <w:p w:rsidR="00CE62A6" w:rsidRPr="00C36EE7" w:rsidRDefault="00CE62A6" w:rsidP="005A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62A6" w:rsidRPr="00480A0B" w:rsidRDefault="00CE62A6" w:rsidP="00E11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7464" w:rsidRDefault="008C7464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6585" w:type="dxa"/>
        <w:tblInd w:w="-459" w:type="dxa"/>
        <w:tblLayout w:type="fixed"/>
        <w:tblLook w:val="04A0"/>
      </w:tblPr>
      <w:tblGrid>
        <w:gridCol w:w="1101"/>
        <w:gridCol w:w="600"/>
        <w:gridCol w:w="1985"/>
        <w:gridCol w:w="1276"/>
        <w:gridCol w:w="3874"/>
        <w:gridCol w:w="3874"/>
        <w:gridCol w:w="3875"/>
      </w:tblGrid>
      <w:tr w:rsidR="00D71F02" w:rsidRPr="00480A0B" w:rsidTr="00073CEA">
        <w:trPr>
          <w:trHeight w:val="510"/>
        </w:trPr>
        <w:tc>
          <w:tcPr>
            <w:tcW w:w="1101" w:type="dxa"/>
          </w:tcPr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874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74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7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9824F5" w:rsidRPr="00480A0B" w:rsidTr="00073CEA">
        <w:trPr>
          <w:trHeight w:val="689"/>
        </w:trPr>
        <w:tc>
          <w:tcPr>
            <w:tcW w:w="1101" w:type="dxa"/>
          </w:tcPr>
          <w:p w:rsidR="009824F5" w:rsidRPr="00480A0B" w:rsidRDefault="009824F5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9824F5" w:rsidRPr="00480A0B" w:rsidRDefault="009824F5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9824F5" w:rsidRPr="00B91228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824F5" w:rsidRPr="00DC2750" w:rsidRDefault="009824F5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9824F5" w:rsidRPr="00DC2750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9824F5" w:rsidRPr="003520F3" w:rsidRDefault="009824F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 </w:t>
            </w:r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художника. Рисование на тему</w:t>
            </w:r>
            <w:proofErr w:type="gramStart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художника»</w:t>
            </w:r>
          </w:p>
          <w:p w:rsidR="009824F5" w:rsidRPr="003520F3" w:rsidRDefault="009824F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 </w:t>
            </w:r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Представление о картине</w:t>
            </w:r>
            <w:proofErr w:type="gramStart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 xml:space="preserve"> рисунке, скульптуре ,декоративной композиции, произведениях декоративно-прикладного искусства. </w:t>
            </w:r>
            <w:r w:rsidRPr="003520F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  <w:tc>
          <w:tcPr>
            <w:tcW w:w="3874" w:type="dxa"/>
          </w:tcPr>
          <w:p w:rsidR="007B2F89" w:rsidRPr="003520F3" w:rsidRDefault="007B2F89" w:rsidP="007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формата А4</w:t>
            </w:r>
            <w:r w:rsidR="0098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3520F3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proofErr w:type="gramStart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520F3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художника»</w:t>
            </w:r>
            <w:r w:rsidR="003F7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24F5" w:rsidRPr="003520F3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9824F5" w:rsidRPr="00B91228" w:rsidRDefault="006B7FDA" w:rsidP="0070514E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24F5" w:rsidRPr="003520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https://infourok.ru/prezentaciya-k-uroku-izo-klass-po-teme-kak-i-chem-rabotaet-hudozhnik-1217829.html</w:t>
              </w:r>
            </w:hyperlink>
          </w:p>
        </w:tc>
      </w:tr>
      <w:tr w:rsidR="009824F5" w:rsidRPr="00480A0B" w:rsidTr="00073CEA">
        <w:trPr>
          <w:trHeight w:val="684"/>
        </w:trPr>
        <w:tc>
          <w:tcPr>
            <w:tcW w:w="1101" w:type="dxa"/>
          </w:tcPr>
          <w:p w:rsidR="009824F5" w:rsidRPr="00480A0B" w:rsidRDefault="009824F5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8.30.- 8.50.</w:t>
            </w:r>
          </w:p>
        </w:tc>
        <w:tc>
          <w:tcPr>
            <w:tcW w:w="600" w:type="dxa"/>
          </w:tcPr>
          <w:p w:rsidR="009824F5" w:rsidRPr="00B91228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824F5" w:rsidRPr="00DC2750" w:rsidRDefault="009824F5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824F5" w:rsidRPr="00DC2750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9824F5" w:rsidRDefault="009824F5" w:rsidP="0070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№114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 чисел 7,8, 9.</w:t>
            </w:r>
          </w:p>
          <w:p w:rsidR="009824F5" w:rsidRDefault="009824F5" w:rsidP="0070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№115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Табличные случаи вычитания   чисел 7,8, 9.</w:t>
            </w:r>
          </w:p>
          <w:p w:rsidR="009824F5" w:rsidRPr="00224F78" w:rsidRDefault="009824F5" w:rsidP="007051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№119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вычитания  чисел 7,8,9</w:t>
            </w:r>
          </w:p>
        </w:tc>
        <w:tc>
          <w:tcPr>
            <w:tcW w:w="3874" w:type="dxa"/>
          </w:tcPr>
          <w:p w:rsidR="009824F5" w:rsidRDefault="009824F5" w:rsidP="003F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разными способами вычитания чисел 7,8,9. Рассматривают табличные случаи вычитания. В тетради решают номера из учебника стр. 111, № 9,10</w:t>
            </w:r>
          </w:p>
          <w:p w:rsidR="009824F5" w:rsidRPr="009A0121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9824F5" w:rsidRPr="009A0121" w:rsidRDefault="009824F5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F5" w:rsidRPr="00480A0B" w:rsidTr="00073CEA">
        <w:trPr>
          <w:trHeight w:val="285"/>
        </w:trPr>
        <w:tc>
          <w:tcPr>
            <w:tcW w:w="1101" w:type="dxa"/>
          </w:tcPr>
          <w:p w:rsidR="009824F5" w:rsidRPr="00480A0B" w:rsidRDefault="009824F5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9.00.– 9.20.</w:t>
            </w:r>
          </w:p>
        </w:tc>
        <w:tc>
          <w:tcPr>
            <w:tcW w:w="600" w:type="dxa"/>
          </w:tcPr>
          <w:p w:rsidR="009824F5" w:rsidRPr="00B91228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824F5" w:rsidRPr="00DC2750" w:rsidRDefault="009824F5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824F5" w:rsidRPr="00DC2750" w:rsidRDefault="009824F5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9824F5" w:rsidRDefault="009824F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№130.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Наблюдения над изменением смысла слов при изменении их форм.</w:t>
            </w:r>
          </w:p>
          <w:p w:rsidR="009824F5" w:rsidRPr="00A44171" w:rsidRDefault="009824F5" w:rsidP="007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№131.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слова, от которого образовано заданное слово.</w:t>
            </w:r>
          </w:p>
        </w:tc>
        <w:tc>
          <w:tcPr>
            <w:tcW w:w="3874" w:type="dxa"/>
          </w:tcPr>
          <w:p w:rsidR="009824F5" w:rsidRDefault="006B7FDA" w:rsidP="003F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9824F5">
              <w:t xml:space="preserve"> </w:t>
            </w:r>
            <w:r w:rsidR="009824F5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с.117-120.</w:t>
            </w:r>
            <w:r w:rsidR="009824F5"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F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теорией, читают правила. </w:t>
            </w:r>
          </w:p>
          <w:p w:rsidR="009824F5" w:rsidRPr="00A44171" w:rsidRDefault="009824F5" w:rsidP="003F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тренировочные упражнения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5" w:type="dxa"/>
          </w:tcPr>
          <w:p w:rsidR="009824F5" w:rsidRPr="00A44171" w:rsidRDefault="006B7FDA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24F5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https://www.yaklass.ru/p/russky-yazik/1-klass/tekst-predlozhenie-dialog-monolog-623941/slovo-i-predlozhenie-536730/tv-4468654d-4b13-4f3e-baf7-47edacc9003b</w:t>
              </w:r>
            </w:hyperlink>
            <w:r w:rsidR="0098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60" w:rsidRPr="00480A0B" w:rsidTr="00073CEA">
        <w:trPr>
          <w:trHeight w:val="285"/>
        </w:trPr>
        <w:tc>
          <w:tcPr>
            <w:tcW w:w="1101" w:type="dxa"/>
          </w:tcPr>
          <w:p w:rsidR="000F2F60" w:rsidRDefault="000F2F60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9.30.– 9.50.</w:t>
            </w:r>
          </w:p>
          <w:p w:rsidR="000F2F60" w:rsidRPr="00480A0B" w:rsidRDefault="000F2F60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0F2F60" w:rsidRPr="00B91228" w:rsidRDefault="000F2F60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0F2F60" w:rsidRPr="00DC2750" w:rsidRDefault="000F2F60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F2F60" w:rsidRPr="00DC2750" w:rsidRDefault="000F2F60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</w:tc>
        <w:tc>
          <w:tcPr>
            <w:tcW w:w="3874" w:type="dxa"/>
          </w:tcPr>
          <w:p w:rsidR="000F2F60" w:rsidRPr="000F2F60" w:rsidRDefault="000F2F60" w:rsidP="008D01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sz w:val="24"/>
                <w:szCs w:val="24"/>
              </w:rPr>
              <w:t>Челночный бег 3х5</w:t>
            </w:r>
            <w:r w:rsidRPr="000F2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F2F60">
              <w:rPr>
                <w:rFonts w:ascii="Times New Roman" w:hAnsi="Times New Roman" w:cs="Times New Roman"/>
                <w:sz w:val="24"/>
                <w:szCs w:val="24"/>
              </w:rPr>
              <w:t>3х10м.</w:t>
            </w:r>
          </w:p>
        </w:tc>
        <w:tc>
          <w:tcPr>
            <w:tcW w:w="3874" w:type="dxa"/>
          </w:tcPr>
          <w:p w:rsidR="00816D86" w:rsidRDefault="00816D86" w:rsidP="008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sz w:val="24"/>
                <w:szCs w:val="24"/>
              </w:rPr>
              <w:t>Прыжки со 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комплекс упражнений.</w:t>
            </w:r>
          </w:p>
          <w:p w:rsidR="000F2F60" w:rsidRPr="000F2F60" w:rsidRDefault="000F2F60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16D86" w:rsidRPr="000F2F60" w:rsidRDefault="00816D86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843"/>
        <w:gridCol w:w="1275"/>
        <w:gridCol w:w="3735"/>
        <w:gridCol w:w="3735"/>
        <w:gridCol w:w="3736"/>
      </w:tblGrid>
      <w:tr w:rsidR="00D71F02" w:rsidRPr="00480A0B" w:rsidTr="00073CEA">
        <w:trPr>
          <w:trHeight w:val="510"/>
        </w:trPr>
        <w:tc>
          <w:tcPr>
            <w:tcW w:w="959" w:type="dxa"/>
          </w:tcPr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710A23" w:rsidRPr="00480A0B" w:rsidTr="00073CEA">
        <w:trPr>
          <w:trHeight w:val="1104"/>
        </w:trPr>
        <w:tc>
          <w:tcPr>
            <w:tcW w:w="959" w:type="dxa"/>
          </w:tcPr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8.00.–</w:t>
            </w:r>
          </w:p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8.20.</w:t>
            </w:r>
          </w:p>
        </w:tc>
        <w:tc>
          <w:tcPr>
            <w:tcW w:w="567" w:type="dxa"/>
          </w:tcPr>
          <w:p w:rsidR="00710A23" w:rsidRPr="00B91228" w:rsidRDefault="00710A2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10A23" w:rsidRPr="002D630B" w:rsidRDefault="00710A2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75" w:type="dxa"/>
          </w:tcPr>
          <w:p w:rsidR="00710A23" w:rsidRPr="00480A0B" w:rsidRDefault="00710A23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710A23" w:rsidRDefault="00710A23" w:rsidP="00705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№106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о дружбе животных и человека. </w:t>
            </w:r>
          </w:p>
          <w:p w:rsidR="00710A23" w:rsidRDefault="00710A23" w:rsidP="007051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Пришвин" Норка и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Б.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"Ежик".</w:t>
            </w:r>
          </w:p>
          <w:p w:rsidR="00710A23" w:rsidRDefault="00710A23" w:rsidP="0070514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№108 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изведения фольклора о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gram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одная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"Котик"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D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работа.</w:t>
            </w:r>
          </w:p>
          <w:p w:rsidR="00710A23" w:rsidRPr="00297F78" w:rsidRDefault="00710A23" w:rsidP="00705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№109 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Сказки-несказки</w:t>
            </w:r>
            <w:proofErr w:type="spellEnd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животных.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"Глухарь" </w:t>
            </w:r>
          </w:p>
          <w:p w:rsidR="00710A23" w:rsidRPr="00297F78" w:rsidRDefault="00710A23" w:rsidP="00705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"Самые быстрые крылья"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</w:tcPr>
          <w:p w:rsidR="00710A23" w:rsidRDefault="00710A23" w:rsidP="00353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учебнику с.40-41, отвечают на вопросы, выполняют задание.</w:t>
            </w:r>
          </w:p>
          <w:p w:rsidR="00710A23" w:rsidRPr="00E2680D" w:rsidRDefault="00710A23" w:rsidP="0035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</w:tc>
        <w:tc>
          <w:tcPr>
            <w:tcW w:w="3736" w:type="dxa"/>
          </w:tcPr>
          <w:p w:rsidR="00710A23" w:rsidRPr="001D4A54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23" w:rsidRPr="00480A0B" w:rsidTr="00073CEA">
        <w:trPr>
          <w:trHeight w:val="843"/>
        </w:trPr>
        <w:tc>
          <w:tcPr>
            <w:tcW w:w="959" w:type="dxa"/>
          </w:tcPr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8.30.- 8.50.</w:t>
            </w:r>
          </w:p>
        </w:tc>
        <w:tc>
          <w:tcPr>
            <w:tcW w:w="567" w:type="dxa"/>
          </w:tcPr>
          <w:p w:rsidR="00710A23" w:rsidRPr="00B91228" w:rsidRDefault="00710A2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10A23" w:rsidRPr="002D630B" w:rsidRDefault="00710A2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710A23" w:rsidRDefault="00710A23" w:rsidP="00073CEA">
            <w:r w:rsidRPr="00680636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710A23" w:rsidRDefault="00710A23" w:rsidP="0070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№120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вычитание. Скобки.</w:t>
            </w:r>
          </w:p>
          <w:p w:rsidR="00710A23" w:rsidRPr="00224F78" w:rsidRDefault="00710A23" w:rsidP="007051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№121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скобок для записи выражений</w:t>
            </w:r>
          </w:p>
        </w:tc>
        <w:tc>
          <w:tcPr>
            <w:tcW w:w="3735" w:type="dxa"/>
          </w:tcPr>
          <w:p w:rsidR="00710A23" w:rsidRDefault="00710A23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скобками. Учатся применять скобки при записи выражений.</w:t>
            </w:r>
          </w:p>
          <w:p w:rsidR="00710A23" w:rsidRDefault="00710A23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тренировочные упражнения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0A23" w:rsidRPr="009A0121" w:rsidRDefault="00710A23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710A23" w:rsidRPr="009357D9" w:rsidRDefault="006B7FDA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/1-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peremestitelnyi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zakon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slozheniia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-13902/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773-8648-4026-81</w:t>
              </w:r>
              <w:proofErr w:type="spellStart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-92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392826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710A23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710A23" w:rsidRPr="009357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0A23" w:rsidRPr="00480A0B" w:rsidTr="00073CEA">
        <w:trPr>
          <w:trHeight w:val="1020"/>
        </w:trPr>
        <w:tc>
          <w:tcPr>
            <w:tcW w:w="959" w:type="dxa"/>
          </w:tcPr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9.00.– 9.20.</w:t>
            </w:r>
          </w:p>
        </w:tc>
        <w:tc>
          <w:tcPr>
            <w:tcW w:w="567" w:type="dxa"/>
          </w:tcPr>
          <w:p w:rsidR="00710A23" w:rsidRPr="00B91228" w:rsidRDefault="00710A2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10A23" w:rsidRPr="002D630B" w:rsidRDefault="00710A2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710A23" w:rsidRDefault="00710A23" w:rsidP="00073CEA">
            <w:r w:rsidRPr="00680636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710A23" w:rsidRPr="00A44171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№132. З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наки препинания в конце предложения.</w:t>
            </w:r>
          </w:p>
          <w:p w:rsidR="00710A23" w:rsidRPr="00A44171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№133. 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Отличие языка человека от языка животных. Постановка вопроса к словам.</w:t>
            </w:r>
          </w:p>
          <w:p w:rsidR="00710A23" w:rsidRPr="00A44171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№154. 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Иноязычные слова в русском языке</w:t>
            </w:r>
          </w:p>
        </w:tc>
        <w:tc>
          <w:tcPr>
            <w:tcW w:w="3735" w:type="dxa"/>
          </w:tcPr>
          <w:p w:rsidR="00710A23" w:rsidRPr="00A44171" w:rsidRDefault="006B7FDA" w:rsidP="0032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710A23">
              <w:t xml:space="preserve"> </w:t>
            </w:r>
            <w:r w:rsidR="00710A23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с.117-120.</w:t>
            </w:r>
            <w:r w:rsidR="003200EE">
              <w:rPr>
                <w:rFonts w:ascii="Times New Roman" w:hAnsi="Times New Roman" w:cs="Times New Roman"/>
                <w:sz w:val="24"/>
                <w:szCs w:val="24"/>
              </w:rPr>
              <w:t>, в тетради упражнение 5.</w:t>
            </w:r>
            <w:r w:rsidR="00710A23"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A2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теорией, читают правила.  </w:t>
            </w:r>
            <w:r w:rsidR="00710A23"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36" w:type="dxa"/>
          </w:tcPr>
          <w:p w:rsidR="00710A23" w:rsidRPr="00A44171" w:rsidRDefault="00710A23" w:rsidP="00BE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A23" w:rsidRPr="00480A0B" w:rsidTr="00073CEA">
        <w:trPr>
          <w:trHeight w:val="276"/>
        </w:trPr>
        <w:tc>
          <w:tcPr>
            <w:tcW w:w="959" w:type="dxa"/>
          </w:tcPr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9.30.– 9.50.</w:t>
            </w:r>
          </w:p>
          <w:p w:rsidR="00710A23" w:rsidRDefault="00710A23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10A23" w:rsidRPr="00B91228" w:rsidRDefault="00710A2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10A23" w:rsidRPr="002D630B" w:rsidRDefault="00710A2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10A23" w:rsidRPr="002D630B" w:rsidRDefault="00710A2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A23" w:rsidRDefault="00710A23" w:rsidP="00073CEA">
            <w:r w:rsidRPr="00680636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710A23" w:rsidRPr="00566512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Экскурсия.  Сезонные изменения в природе.</w:t>
            </w:r>
          </w:p>
          <w:p w:rsidR="00710A23" w:rsidRPr="00566512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 </w:t>
            </w: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Апрель - водолей</w:t>
            </w:r>
          </w:p>
        </w:tc>
        <w:tc>
          <w:tcPr>
            <w:tcW w:w="3735" w:type="dxa"/>
          </w:tcPr>
          <w:p w:rsidR="00710A23" w:rsidRPr="00566512" w:rsidRDefault="00710A23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с.65-72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езонны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изменения в природе.</w:t>
            </w:r>
            <w:r w:rsidR="00CD31B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№1-3</w:t>
            </w:r>
          </w:p>
          <w:p w:rsidR="00710A23" w:rsidRPr="00566512" w:rsidRDefault="00710A23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710A23" w:rsidRPr="00566512" w:rsidRDefault="00710A23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993"/>
        <w:gridCol w:w="567"/>
        <w:gridCol w:w="1809"/>
        <w:gridCol w:w="1417"/>
        <w:gridCol w:w="3593"/>
        <w:gridCol w:w="3735"/>
        <w:gridCol w:w="4188"/>
      </w:tblGrid>
      <w:tr w:rsidR="00D71F02" w:rsidRPr="00480A0B" w:rsidTr="00073CEA">
        <w:trPr>
          <w:trHeight w:val="510"/>
        </w:trPr>
        <w:tc>
          <w:tcPr>
            <w:tcW w:w="993" w:type="dxa"/>
          </w:tcPr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593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88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66468F" w:rsidRPr="00480A0B" w:rsidTr="00073CEA">
        <w:trPr>
          <w:trHeight w:val="688"/>
        </w:trPr>
        <w:tc>
          <w:tcPr>
            <w:tcW w:w="993" w:type="dxa"/>
          </w:tcPr>
          <w:p w:rsidR="0066468F" w:rsidRPr="00480A0B" w:rsidRDefault="0066468F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66468F" w:rsidRPr="00480A0B" w:rsidRDefault="0066468F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66468F" w:rsidRPr="00480A0B" w:rsidRDefault="0066468F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66468F" w:rsidRDefault="0066468F" w:rsidP="008D0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современных писателей для детей. </w:t>
            </w:r>
          </w:p>
          <w:p w:rsidR="0066468F" w:rsidRDefault="0066468F" w:rsidP="008D0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о детях и для детей. </w:t>
            </w:r>
          </w:p>
          <w:p w:rsidR="0066468F" w:rsidRDefault="0066468F" w:rsidP="008D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хозяин", "На катке"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"Добрая лошадь</w:t>
            </w:r>
          </w:p>
          <w:p w:rsidR="0066468F" w:rsidRPr="00297F78" w:rsidRDefault="0066468F" w:rsidP="008D0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детях.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то, для кого Вовка учится". Пословица.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Пермяк" 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страшное".</w:t>
            </w:r>
          </w:p>
        </w:tc>
        <w:tc>
          <w:tcPr>
            <w:tcW w:w="3735" w:type="dxa"/>
          </w:tcPr>
          <w:p w:rsidR="0066468F" w:rsidRDefault="0066468F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учебнике с.41-43</w:t>
            </w:r>
          </w:p>
          <w:p w:rsidR="0066468F" w:rsidRDefault="0066468F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рассказ, отвечают на вопросы, делают выводы.</w:t>
            </w:r>
          </w:p>
          <w:p w:rsidR="0066468F" w:rsidRPr="00480A0B" w:rsidRDefault="0066468F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выразительное чтение.</w:t>
            </w:r>
          </w:p>
        </w:tc>
        <w:tc>
          <w:tcPr>
            <w:tcW w:w="4188" w:type="dxa"/>
          </w:tcPr>
          <w:p w:rsidR="0066468F" w:rsidRPr="00297F78" w:rsidRDefault="0066468F" w:rsidP="008D0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68F" w:rsidRPr="00480A0B" w:rsidTr="00073CEA">
        <w:trPr>
          <w:trHeight w:val="684"/>
        </w:trPr>
        <w:tc>
          <w:tcPr>
            <w:tcW w:w="993" w:type="dxa"/>
          </w:tcPr>
          <w:p w:rsidR="0066468F" w:rsidRPr="00480A0B" w:rsidRDefault="0066468F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8.30.- 8.50.</w:t>
            </w:r>
          </w:p>
        </w:tc>
        <w:tc>
          <w:tcPr>
            <w:tcW w:w="567" w:type="dxa"/>
          </w:tcPr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66468F" w:rsidRDefault="0066468F" w:rsidP="00073CEA">
            <w:r w:rsidRPr="003C504A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66468F" w:rsidRDefault="0066468F" w:rsidP="008D0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Зеркальное отображение предметов.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работа.</w:t>
            </w:r>
          </w:p>
          <w:p w:rsidR="0066468F" w:rsidRDefault="0066468F" w:rsidP="008D0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127.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Симметрия.</w:t>
            </w:r>
          </w:p>
          <w:p w:rsidR="0066468F" w:rsidRPr="00224F78" w:rsidRDefault="0066468F" w:rsidP="008D01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Оси симметрии фигуры</w:t>
            </w:r>
          </w:p>
        </w:tc>
        <w:tc>
          <w:tcPr>
            <w:tcW w:w="3735" w:type="dxa"/>
          </w:tcPr>
          <w:p w:rsidR="0066468F" w:rsidRPr="009A0121" w:rsidRDefault="00FE2488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6 на странице 131, №11 страница133 выполняют в тетрадях.</w:t>
            </w:r>
          </w:p>
        </w:tc>
        <w:tc>
          <w:tcPr>
            <w:tcW w:w="4188" w:type="dxa"/>
          </w:tcPr>
          <w:p w:rsidR="0066468F" w:rsidRPr="009A0121" w:rsidRDefault="0066468F" w:rsidP="008D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F" w:rsidRPr="00480A0B" w:rsidTr="00073CEA">
        <w:trPr>
          <w:trHeight w:val="1423"/>
        </w:trPr>
        <w:tc>
          <w:tcPr>
            <w:tcW w:w="993" w:type="dxa"/>
          </w:tcPr>
          <w:p w:rsidR="0066468F" w:rsidRPr="00480A0B" w:rsidRDefault="0066468F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9.00.– 9.20.</w:t>
            </w:r>
          </w:p>
        </w:tc>
        <w:tc>
          <w:tcPr>
            <w:tcW w:w="567" w:type="dxa"/>
          </w:tcPr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66468F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6468F" w:rsidRPr="00480A0B" w:rsidRDefault="006646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6468F" w:rsidRDefault="0066468F" w:rsidP="00073CEA">
            <w:r w:rsidRPr="003C504A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66468F" w:rsidRPr="00A44171" w:rsidRDefault="0066468F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предметы, действия и признаки.</w:t>
            </w:r>
          </w:p>
          <w:p w:rsidR="0066468F" w:rsidRPr="00A44171" w:rsidRDefault="0066468F" w:rsidP="008D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  <w:r w:rsidRPr="00A44171">
              <w:rPr>
                <w:rFonts w:ascii="Times New Roman" w:hAnsi="Times New Roman" w:cs="Times New Roman"/>
                <w:sz w:val="24"/>
                <w:szCs w:val="24"/>
              </w:rPr>
              <w:t>Слова, которые можно записать цифрами.</w:t>
            </w:r>
          </w:p>
        </w:tc>
        <w:tc>
          <w:tcPr>
            <w:tcW w:w="3735" w:type="dxa"/>
          </w:tcPr>
          <w:p w:rsidR="0066468F" w:rsidRPr="00A44171" w:rsidRDefault="0066468F" w:rsidP="008D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тренировочные упражнения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6468F" w:rsidRPr="00A44171" w:rsidRDefault="006B7FDA" w:rsidP="008D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66468F">
              <w:t xml:space="preserve"> </w:t>
            </w:r>
          </w:p>
        </w:tc>
        <w:tc>
          <w:tcPr>
            <w:tcW w:w="4188" w:type="dxa"/>
          </w:tcPr>
          <w:p w:rsidR="0066468F" w:rsidRPr="00A44171" w:rsidRDefault="006B7FDA" w:rsidP="008D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6468F" w:rsidRPr="00A441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https://www.yaklass.ru/p/russky-yazik/1-klass/tekst-predlozhenie-dialog-monolog-623941/znaki-prepinaniia-536732/re-b2b39c78-2d08-4d9b-991b-b79f28ef77b2</w:t>
              </w:r>
            </w:hyperlink>
          </w:p>
        </w:tc>
      </w:tr>
      <w:tr w:rsidR="0066468F" w:rsidRPr="00480A0B" w:rsidTr="00073CEA">
        <w:trPr>
          <w:trHeight w:val="690"/>
        </w:trPr>
        <w:tc>
          <w:tcPr>
            <w:tcW w:w="993" w:type="dxa"/>
          </w:tcPr>
          <w:p w:rsidR="0066468F" w:rsidRDefault="0066468F" w:rsidP="006646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9.30.– 9.50.</w:t>
            </w:r>
          </w:p>
          <w:p w:rsidR="0066468F" w:rsidRPr="00480A0B" w:rsidRDefault="0066468F" w:rsidP="006646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468F" w:rsidRPr="00480A0B" w:rsidRDefault="0066468F" w:rsidP="0066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</w:tcPr>
          <w:p w:rsidR="0066468F" w:rsidRPr="00480A0B" w:rsidRDefault="0066468F" w:rsidP="0066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66468F" w:rsidRDefault="0066468F" w:rsidP="0066468F">
            <w:r w:rsidRPr="003C504A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593" w:type="dxa"/>
          </w:tcPr>
          <w:p w:rsidR="0066468F" w:rsidRDefault="0066468F" w:rsidP="006646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 и моделирование вытягиванием по образцу и рисунку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«Лошадка»</w:t>
            </w:r>
          </w:p>
          <w:p w:rsidR="0066468F" w:rsidRDefault="0066468F" w:rsidP="006646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Неразборные (</w:t>
            </w:r>
            <w:proofErr w:type="spellStart"/>
            <w:r w:rsidRPr="00D1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однодетальные</w:t>
            </w:r>
            <w:proofErr w:type="spellEnd"/>
            <w:r w:rsidRPr="00D1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конструкции, общее понятие</w:t>
            </w:r>
          </w:p>
          <w:p w:rsidR="0066468F" w:rsidRPr="00D13446" w:rsidRDefault="0066468F" w:rsidP="006646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 Кубик»</w:t>
            </w:r>
          </w:p>
        </w:tc>
        <w:tc>
          <w:tcPr>
            <w:tcW w:w="3735" w:type="dxa"/>
          </w:tcPr>
          <w:p w:rsidR="0066468F" w:rsidRPr="00374464" w:rsidRDefault="0066468F" w:rsidP="0035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64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  </w:t>
            </w:r>
            <w:r w:rsidR="00FE24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464">
              <w:rPr>
                <w:rFonts w:ascii="Times New Roman" w:hAnsi="Times New Roman" w:cs="Times New Roman"/>
                <w:sz w:val="24"/>
                <w:szCs w:val="24"/>
              </w:rPr>
              <w:t>ошадку из пластилина</w:t>
            </w:r>
            <w:r w:rsidR="0035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68F" w:rsidRPr="00374464" w:rsidRDefault="0066468F" w:rsidP="006646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FE2488" w:rsidRPr="00374464" w:rsidRDefault="006B7FDA" w:rsidP="00FE2488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E2488" w:rsidRPr="00374464">
                <w:rPr>
                  <w:rStyle w:val="a5"/>
                  <w:rFonts w:ascii="Times New Roman" w:hAnsi="Times New Roman" w:cs="Times New Roman"/>
                </w:rPr>
                <w:t>https://www.youtube.com/watch?v=-uNQjbYHTi4</w:t>
              </w:r>
            </w:hyperlink>
            <w:r w:rsidR="00FE2488" w:rsidRPr="00374464">
              <w:rPr>
                <w:rFonts w:ascii="Times New Roman" w:hAnsi="Times New Roman" w:cs="Times New Roman"/>
              </w:rPr>
              <w:t xml:space="preserve"> </w:t>
            </w:r>
          </w:p>
          <w:p w:rsidR="0066468F" w:rsidRPr="00D13446" w:rsidRDefault="0066468F" w:rsidP="006646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F2F60" w:rsidRPr="00480A0B" w:rsidTr="00073CEA">
        <w:trPr>
          <w:trHeight w:val="675"/>
        </w:trPr>
        <w:tc>
          <w:tcPr>
            <w:tcW w:w="993" w:type="dxa"/>
          </w:tcPr>
          <w:p w:rsidR="000F2F60" w:rsidRDefault="000F2F60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10.00.-10.20.</w:t>
            </w:r>
          </w:p>
          <w:p w:rsidR="000F2F60" w:rsidRDefault="000F2F60" w:rsidP="00073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F2F60" w:rsidRDefault="000F2F60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9" w:type="dxa"/>
          </w:tcPr>
          <w:p w:rsidR="000F2F60" w:rsidRDefault="000F2F60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0F2F60" w:rsidRDefault="000F2F60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0F2F60" w:rsidRDefault="000F2F60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Стригин </w:t>
            </w:r>
          </w:p>
          <w:p w:rsidR="000F2F60" w:rsidRDefault="000F2F60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3593" w:type="dxa"/>
          </w:tcPr>
          <w:p w:rsidR="000F2F60" w:rsidRPr="000F2F60" w:rsidRDefault="000F2F60" w:rsidP="008D01F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sz w:val="24"/>
                <w:szCs w:val="24"/>
              </w:rPr>
              <w:t>Эстафеты с бегом на скорость.</w:t>
            </w:r>
          </w:p>
        </w:tc>
        <w:tc>
          <w:tcPr>
            <w:tcW w:w="3735" w:type="dxa"/>
          </w:tcPr>
          <w:p w:rsidR="006876CB" w:rsidRDefault="006876CB" w:rsidP="006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комплекс упражнений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2F60" w:rsidRPr="000F2F60" w:rsidRDefault="000F2F60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6876CB" w:rsidRPr="000F2F60" w:rsidRDefault="006876CB" w:rsidP="008D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</w:tr>
    </w:tbl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1F02" w:rsidRPr="008C7464" w:rsidSect="00D432D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F8" w:rsidRDefault="003653F8" w:rsidP="009847E0">
      <w:pPr>
        <w:spacing w:after="0" w:line="240" w:lineRule="auto"/>
      </w:pPr>
      <w:r>
        <w:separator/>
      </w:r>
    </w:p>
  </w:endnote>
  <w:endnote w:type="continuationSeparator" w:id="1">
    <w:p w:rsidR="003653F8" w:rsidRDefault="003653F8" w:rsidP="009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F8" w:rsidRDefault="003653F8" w:rsidP="009847E0">
      <w:pPr>
        <w:spacing w:after="0" w:line="240" w:lineRule="auto"/>
      </w:pPr>
      <w:r>
        <w:separator/>
      </w:r>
    </w:p>
  </w:footnote>
  <w:footnote w:type="continuationSeparator" w:id="1">
    <w:p w:rsidR="003653F8" w:rsidRDefault="003653F8" w:rsidP="009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EAF"/>
    <w:multiLevelType w:val="hybridMultilevel"/>
    <w:tmpl w:val="E7AE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64"/>
    <w:rsid w:val="00033217"/>
    <w:rsid w:val="000A6EF0"/>
    <w:rsid w:val="000F187F"/>
    <w:rsid w:val="000F2F60"/>
    <w:rsid w:val="00102E2D"/>
    <w:rsid w:val="001775DA"/>
    <w:rsid w:val="00177FBD"/>
    <w:rsid w:val="00194BD4"/>
    <w:rsid w:val="001D7706"/>
    <w:rsid w:val="00291170"/>
    <w:rsid w:val="002A4522"/>
    <w:rsid w:val="002B31F6"/>
    <w:rsid w:val="002B3E5F"/>
    <w:rsid w:val="002C482C"/>
    <w:rsid w:val="002C57A2"/>
    <w:rsid w:val="002C654A"/>
    <w:rsid w:val="002E6AF3"/>
    <w:rsid w:val="003200EE"/>
    <w:rsid w:val="00353DF8"/>
    <w:rsid w:val="003653F8"/>
    <w:rsid w:val="00397E10"/>
    <w:rsid w:val="003D6846"/>
    <w:rsid w:val="003E1DEB"/>
    <w:rsid w:val="003F723B"/>
    <w:rsid w:val="00414418"/>
    <w:rsid w:val="00480A0B"/>
    <w:rsid w:val="004B2535"/>
    <w:rsid w:val="00521E26"/>
    <w:rsid w:val="00522D66"/>
    <w:rsid w:val="00581015"/>
    <w:rsid w:val="005A3FCC"/>
    <w:rsid w:val="005A5BB4"/>
    <w:rsid w:val="005F1CC4"/>
    <w:rsid w:val="005F2197"/>
    <w:rsid w:val="006445CC"/>
    <w:rsid w:val="0066468F"/>
    <w:rsid w:val="006876CB"/>
    <w:rsid w:val="006B208B"/>
    <w:rsid w:val="006B7FDA"/>
    <w:rsid w:val="006D7F47"/>
    <w:rsid w:val="00710A23"/>
    <w:rsid w:val="00734D64"/>
    <w:rsid w:val="00735480"/>
    <w:rsid w:val="0075466A"/>
    <w:rsid w:val="00773431"/>
    <w:rsid w:val="007A4582"/>
    <w:rsid w:val="007A5AC7"/>
    <w:rsid w:val="007B2F89"/>
    <w:rsid w:val="007C0ACC"/>
    <w:rsid w:val="007D4E46"/>
    <w:rsid w:val="007E5FB3"/>
    <w:rsid w:val="007E70F2"/>
    <w:rsid w:val="007E7DB8"/>
    <w:rsid w:val="0080653B"/>
    <w:rsid w:val="00816D86"/>
    <w:rsid w:val="00821FF0"/>
    <w:rsid w:val="00830F8C"/>
    <w:rsid w:val="00851450"/>
    <w:rsid w:val="008A7A24"/>
    <w:rsid w:val="008B0B98"/>
    <w:rsid w:val="008B113F"/>
    <w:rsid w:val="008C1EF3"/>
    <w:rsid w:val="008C7464"/>
    <w:rsid w:val="008E0419"/>
    <w:rsid w:val="008F08F3"/>
    <w:rsid w:val="00911A2C"/>
    <w:rsid w:val="009247DC"/>
    <w:rsid w:val="009824F5"/>
    <w:rsid w:val="009847E0"/>
    <w:rsid w:val="009C6CCA"/>
    <w:rsid w:val="009E602E"/>
    <w:rsid w:val="00A10726"/>
    <w:rsid w:val="00A37867"/>
    <w:rsid w:val="00A51B45"/>
    <w:rsid w:val="00A53894"/>
    <w:rsid w:val="00A8509B"/>
    <w:rsid w:val="00AE3F23"/>
    <w:rsid w:val="00AF6B28"/>
    <w:rsid w:val="00B079BA"/>
    <w:rsid w:val="00B22170"/>
    <w:rsid w:val="00B30F9E"/>
    <w:rsid w:val="00B37DDA"/>
    <w:rsid w:val="00BA7DA2"/>
    <w:rsid w:val="00BB188D"/>
    <w:rsid w:val="00BB39F1"/>
    <w:rsid w:val="00BD615E"/>
    <w:rsid w:val="00BE2C47"/>
    <w:rsid w:val="00BE4EA5"/>
    <w:rsid w:val="00C055E5"/>
    <w:rsid w:val="00C2322D"/>
    <w:rsid w:val="00C270A7"/>
    <w:rsid w:val="00C27C62"/>
    <w:rsid w:val="00C36EE7"/>
    <w:rsid w:val="00C75B6A"/>
    <w:rsid w:val="00CA0521"/>
    <w:rsid w:val="00CD31BD"/>
    <w:rsid w:val="00CE62A6"/>
    <w:rsid w:val="00CF5930"/>
    <w:rsid w:val="00D27D8D"/>
    <w:rsid w:val="00D3539D"/>
    <w:rsid w:val="00D432D1"/>
    <w:rsid w:val="00D5407F"/>
    <w:rsid w:val="00D60F3C"/>
    <w:rsid w:val="00D71F02"/>
    <w:rsid w:val="00D74DD2"/>
    <w:rsid w:val="00DB09B0"/>
    <w:rsid w:val="00DC61E2"/>
    <w:rsid w:val="00E233FC"/>
    <w:rsid w:val="00E32F42"/>
    <w:rsid w:val="00E81CA2"/>
    <w:rsid w:val="00E92832"/>
    <w:rsid w:val="00EA1161"/>
    <w:rsid w:val="00EB179B"/>
    <w:rsid w:val="00EB3E44"/>
    <w:rsid w:val="00EB4CC3"/>
    <w:rsid w:val="00EC62BA"/>
    <w:rsid w:val="00ED013F"/>
    <w:rsid w:val="00ED7078"/>
    <w:rsid w:val="00EE5B81"/>
    <w:rsid w:val="00EF5757"/>
    <w:rsid w:val="00F35257"/>
    <w:rsid w:val="00F55187"/>
    <w:rsid w:val="00F81692"/>
    <w:rsid w:val="00FD76B6"/>
    <w:rsid w:val="00FE042E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7E0"/>
  </w:style>
  <w:style w:type="paragraph" w:styleId="a8">
    <w:name w:val="footer"/>
    <w:basedOn w:val="a"/>
    <w:link w:val="a9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7E0"/>
  </w:style>
  <w:style w:type="character" w:customStyle="1" w:styleId="UnresolvedMention">
    <w:name w:val="Unresolved Mention"/>
    <w:basedOn w:val="a0"/>
    <w:uiPriority w:val="99"/>
    <w:semiHidden/>
    <w:unhideWhenUsed/>
    <w:rsid w:val="00480A0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E7DB8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E6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1-klass/uvelichit-ili-umenshit-na-15406/tv-4c28ec9b-a49b-445e-84c4-d882b8cfae0c" TargetMode="External"/><Relationship Id="rId13" Type="http://schemas.openxmlformats.org/officeDocument/2006/relationships/hyperlink" Target="https://www.yaklass.ru/p/russky-yazik/1-klass/tekst-predlozhenie-dialog-monolog-623941/slovo-i-predlozhenie-536730/re-4437f1b8-a718-4c33-b789-0241363af13e/pe?resultId=11066475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iezientatsiia-k-tiemie-moia-siem-ia-1-klass.html" TargetMode="External"/><Relationship Id="rId12" Type="http://schemas.openxmlformats.org/officeDocument/2006/relationships/hyperlink" Target="https://www.yaklass.ru/p/matematika/1-klass/peremestitelnyi-zakon-slozheniia-13902/tv-e3a9c773-8648-4026-81fa-92f392826b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uNQjbYHTi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russky-yazik/1-klass/tekst-predlozhenie-dialog-monolog-623941/slovo-i-predlozhenie-536730/tv-4468654d-4b13-4f3e-baf7-47edacc9003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russky-yazik/1-klass/tekst-predlozhenie-dialog-monolog-623941/znaki-prepinaniia-536732/re-b2b39c78-2d08-4d9b-991b-b79f28ef77b2" TargetMode="External"/><Relationship Id="rId10" Type="http://schemas.openxmlformats.org/officeDocument/2006/relationships/hyperlink" Target="https://www.yaklass.ru/p/russky-yazik/1-klass/tekst-predlozhenie-dialog-monolog-623941/slovo-i-predlozhenie-536730/re-4437f1b8-a718-4c33-b789-0241363af13e/pe?resultId=1106647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izo-klass-po-teme-kak-i-chem-rabotaet-hudozhnik-1217829.html" TargetMode="External"/><Relationship Id="rId14" Type="http://schemas.openxmlformats.org/officeDocument/2006/relationships/hyperlink" Target="https://www.yaklass.ru/p/russky-yazik/1-klass/tekst-predlozhenie-dialog-monolog-623941/znaki-prepinaniia-536732/re-b2b39c78-2d08-4d9b-991b-b79f28ef7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Петренко</dc:creator>
  <cp:lastModifiedBy>user</cp:lastModifiedBy>
  <cp:revision>53</cp:revision>
  <dcterms:created xsi:type="dcterms:W3CDTF">2020-04-09T04:11:00Z</dcterms:created>
  <dcterms:modified xsi:type="dcterms:W3CDTF">2020-04-24T07:44:00Z</dcterms:modified>
</cp:coreProperties>
</file>