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D75ECF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.2020.</w:t>
      </w:r>
      <w:proofErr w:type="gramEnd"/>
    </w:p>
    <w:p w:rsidR="00B22170" w:rsidRDefault="008064C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9847E0" w:rsidRPr="00480A0B" w:rsidTr="00B91228">
        <w:trPr>
          <w:trHeight w:val="510"/>
        </w:trPr>
        <w:tc>
          <w:tcPr>
            <w:tcW w:w="1101" w:type="dxa"/>
          </w:tcPr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874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74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817D6C" w:rsidRPr="00480A0B" w:rsidTr="0068134E">
        <w:trPr>
          <w:trHeight w:val="689"/>
        </w:trPr>
        <w:tc>
          <w:tcPr>
            <w:tcW w:w="1101" w:type="dxa"/>
          </w:tcPr>
          <w:p w:rsidR="00817D6C" w:rsidRPr="00480A0B" w:rsidRDefault="00817D6C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817D6C" w:rsidRPr="00480A0B" w:rsidRDefault="00817D6C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817D6C" w:rsidRPr="00B91228" w:rsidRDefault="00817D6C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17D6C" w:rsidRPr="00B17EE1" w:rsidRDefault="00B17EE1" w:rsidP="00817D6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17D6C" w:rsidRPr="00B91228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874" w:type="dxa"/>
          </w:tcPr>
          <w:p w:rsidR="00817D6C" w:rsidRPr="003520F3" w:rsidRDefault="00386593" w:rsidP="0081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ритма в музыке</w:t>
            </w:r>
          </w:p>
        </w:tc>
        <w:tc>
          <w:tcPr>
            <w:tcW w:w="3874" w:type="dxa"/>
          </w:tcPr>
          <w:p w:rsidR="00817D6C" w:rsidRDefault="00817D6C" w:rsidP="0081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593">
              <w:rPr>
                <w:rFonts w:ascii="Times New Roman" w:hAnsi="Times New Roman" w:cs="Times New Roman"/>
                <w:sz w:val="24"/>
                <w:szCs w:val="24"/>
              </w:rPr>
              <w:t>Знакомятся с различными ритмами в музыке.</w:t>
            </w:r>
          </w:p>
          <w:p w:rsidR="00817D6C" w:rsidRPr="003520F3" w:rsidRDefault="00817D6C" w:rsidP="008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817D6C" w:rsidRPr="00B91228" w:rsidRDefault="00420955" w:rsidP="00876E8E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E8E"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</w:t>
              </w:r>
              <w:r w:rsidR="00257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urok.ru/prezentaciya-k-uroku-</w:t>
              </w:r>
              <w:proofErr w:type="spellStart"/>
              <w:r w:rsidR="002573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muzika</w:t>
              </w:r>
              <w:proofErr w:type="spellEnd"/>
              <w:r w:rsidR="00257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57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257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--r</w:t>
              </w:r>
              <w:r w:rsidR="00876E8E"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-1217829.html</w:t>
              </w:r>
            </w:hyperlink>
          </w:p>
        </w:tc>
      </w:tr>
      <w:tr w:rsidR="00817D6C" w:rsidRPr="00273614" w:rsidTr="0068134E">
        <w:trPr>
          <w:trHeight w:val="684"/>
        </w:trPr>
        <w:tc>
          <w:tcPr>
            <w:tcW w:w="1101" w:type="dxa"/>
          </w:tcPr>
          <w:p w:rsidR="00817D6C" w:rsidRPr="00480A0B" w:rsidRDefault="00817D6C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600" w:type="dxa"/>
          </w:tcPr>
          <w:p w:rsidR="00817D6C" w:rsidRPr="00B91228" w:rsidRDefault="00817D6C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17D6C" w:rsidRPr="00B91228" w:rsidRDefault="00817D6C" w:rsidP="00817D6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17D6C" w:rsidRPr="00B91228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874" w:type="dxa"/>
          </w:tcPr>
          <w:p w:rsidR="00D75ECF" w:rsidRDefault="00D75ECF" w:rsidP="00D75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вычисления результатов сложения и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7D6C" w:rsidRPr="00224F78" w:rsidRDefault="00D75ECF" w:rsidP="00D75E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№103.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вычитания</w:t>
            </w:r>
          </w:p>
        </w:tc>
        <w:tc>
          <w:tcPr>
            <w:tcW w:w="3874" w:type="dxa"/>
          </w:tcPr>
          <w:p w:rsidR="00D75ECF" w:rsidRDefault="00D75ECF" w:rsidP="00D75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вычисления результатов сложения и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ают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75ECF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рименяют правила на практике.</w:t>
            </w:r>
          </w:p>
          <w:p w:rsidR="00817D6C" w:rsidRPr="00D75ECF" w:rsidRDefault="00817D6C" w:rsidP="00D75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5" w:type="dxa"/>
          </w:tcPr>
          <w:p w:rsidR="00817D6C" w:rsidRPr="00D75ECF" w:rsidRDefault="00420955" w:rsidP="00817D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76E8E" w:rsidRPr="00D75E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https://www.yaklass.ru/p/matematika/1-klass/uvelichit-ili-umenshit-na-15406/tv-9638ba9a-bdf3-44b6-bfae-750727bdf96b</w:t>
              </w:r>
            </w:hyperlink>
            <w:r w:rsidR="00876E8E" w:rsidRPr="00D7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2A76" w:rsidRPr="00480A0B" w:rsidTr="00B91228">
        <w:trPr>
          <w:trHeight w:val="285"/>
        </w:trPr>
        <w:tc>
          <w:tcPr>
            <w:tcW w:w="1101" w:type="dxa"/>
          </w:tcPr>
          <w:p w:rsidR="00432A76" w:rsidRPr="00480A0B" w:rsidRDefault="00432A76" w:rsidP="00432A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600" w:type="dxa"/>
          </w:tcPr>
          <w:p w:rsidR="00432A76" w:rsidRPr="00B91228" w:rsidRDefault="00432A76" w:rsidP="0043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32A76" w:rsidRDefault="00432A76" w:rsidP="00432A7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32A76" w:rsidRPr="00B91228" w:rsidRDefault="00432A76" w:rsidP="00432A7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432A76" w:rsidRPr="00B91228" w:rsidRDefault="00B17EE1" w:rsidP="0043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874" w:type="dxa"/>
          </w:tcPr>
          <w:p w:rsidR="00D75ECF" w:rsidRPr="0010288F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№127.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Речевые/языковые средства, необходимые для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ECF" w:rsidRPr="003F7257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№122.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Речевые/языковые средства, позволяющие выразить извинение, благодарность.</w:t>
            </w:r>
          </w:p>
          <w:p w:rsidR="00C9198F" w:rsidRPr="00A44171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№123.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Речевые/языковые средства, позволяющие выразить просьбу, отказ и совет</w:t>
            </w:r>
            <w:proofErr w:type="gramStart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74" w:type="dxa"/>
          </w:tcPr>
          <w:p w:rsidR="00D75ECF" w:rsidRDefault="00432A76" w:rsidP="00D7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75EC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учебнику.  Выполняют упражнения в учебнике самостоятельно.  </w:t>
            </w:r>
          </w:p>
          <w:p w:rsidR="00432A76" w:rsidRPr="00D75ECF" w:rsidRDefault="00D75ECF" w:rsidP="00D75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 тетради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75" w:type="dxa"/>
          </w:tcPr>
          <w:p w:rsidR="00432A76" w:rsidRPr="00A44171" w:rsidRDefault="00432A76" w:rsidP="0043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6C" w:rsidRPr="00480A0B" w:rsidTr="0042469F">
        <w:trPr>
          <w:trHeight w:val="736"/>
        </w:trPr>
        <w:tc>
          <w:tcPr>
            <w:tcW w:w="1101" w:type="dxa"/>
          </w:tcPr>
          <w:p w:rsidR="00817D6C" w:rsidRDefault="00817D6C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817D6C" w:rsidRPr="00480A0B" w:rsidRDefault="00817D6C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817D6C" w:rsidRPr="00B91228" w:rsidRDefault="00817D6C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17D6C" w:rsidRPr="00B91228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817D6C" w:rsidRPr="00B91228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="00817D6C" w:rsidRPr="00B9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D75ECF" w:rsidRDefault="00D75ECF" w:rsidP="00D75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№114.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для детей. </w:t>
            </w:r>
          </w:p>
          <w:p w:rsidR="00D75ECF" w:rsidRDefault="00D75ECF" w:rsidP="00D75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Востоков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"Кто кого", </w:t>
            </w:r>
          </w:p>
          <w:p w:rsidR="00D75ECF" w:rsidRPr="0061580E" w:rsidRDefault="00D75ECF" w:rsidP="00D75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Бутман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"Клоун".</w:t>
            </w:r>
          </w:p>
          <w:p w:rsidR="00D75ECF" w:rsidRDefault="00D75ECF" w:rsidP="00D75E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"Бумажный змей".</w:t>
            </w:r>
          </w:p>
          <w:p w:rsidR="00817D6C" w:rsidRPr="00FA20A3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115.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о детях и для детей. Е.Ильина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"Чик-чик ножницами"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4" w:type="dxa"/>
          </w:tcPr>
          <w:p w:rsidR="00D75ECF" w:rsidRDefault="00D75ECF" w:rsidP="00D75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с.73-76</w:t>
            </w:r>
          </w:p>
          <w:p w:rsidR="00D75ECF" w:rsidRDefault="00D75ECF" w:rsidP="00D75E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рассуждают, отвечают на вопросы.</w:t>
            </w:r>
          </w:p>
          <w:p w:rsidR="00817D6C" w:rsidRPr="00FA20A3" w:rsidRDefault="00D75ECF" w:rsidP="00D7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аудиорассказа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Е.Ильина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"Чик-чик ножницами</w:t>
            </w:r>
          </w:p>
        </w:tc>
        <w:tc>
          <w:tcPr>
            <w:tcW w:w="3875" w:type="dxa"/>
          </w:tcPr>
          <w:p w:rsidR="00817D6C" w:rsidRPr="00FA20A3" w:rsidRDefault="00420955" w:rsidP="0081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7EE1" w:rsidRPr="00EA7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https://www.youtube.com/watch?v=mQoyBpCn-E8</w:t>
              </w:r>
            </w:hyperlink>
          </w:p>
        </w:tc>
      </w:tr>
      <w:tr w:rsidR="00B17EE1" w:rsidRPr="00480A0B" w:rsidTr="0042469F">
        <w:trPr>
          <w:trHeight w:val="736"/>
        </w:trPr>
        <w:tc>
          <w:tcPr>
            <w:tcW w:w="1101" w:type="dxa"/>
          </w:tcPr>
          <w:p w:rsidR="00B17EE1" w:rsidRDefault="00B17EE1" w:rsidP="00817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600" w:type="dxa"/>
          </w:tcPr>
          <w:p w:rsidR="00B17EE1" w:rsidRPr="00B91228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17EE1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B17EE1" w:rsidRDefault="00B17EE1" w:rsidP="008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874" w:type="dxa"/>
          </w:tcPr>
          <w:p w:rsidR="00B17EE1" w:rsidRDefault="00191640" w:rsidP="00B17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EE1">
              <w:rPr>
                <w:rFonts w:ascii="Times New Roman" w:hAnsi="Times New Roman" w:cs="Times New Roman"/>
                <w:sz w:val="24"/>
                <w:szCs w:val="24"/>
              </w:rPr>
              <w:t>Соревнования (до 60 м)</w:t>
            </w:r>
          </w:p>
        </w:tc>
        <w:tc>
          <w:tcPr>
            <w:tcW w:w="3874" w:type="dxa"/>
          </w:tcPr>
          <w:p w:rsidR="00B17EE1" w:rsidRDefault="00B17EE1" w:rsidP="00B17E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</w:t>
            </w:r>
            <w:proofErr w:type="gramStart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33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арядка</w:t>
            </w:r>
          </w:p>
        </w:tc>
        <w:tc>
          <w:tcPr>
            <w:tcW w:w="3875" w:type="dxa"/>
          </w:tcPr>
          <w:p w:rsidR="00B17EE1" w:rsidRDefault="00B17EE1" w:rsidP="00817D6C"/>
        </w:tc>
      </w:tr>
    </w:tbl>
    <w:p w:rsidR="0027361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.05.2020.</w:t>
      </w:r>
      <w:proofErr w:type="gramEnd"/>
    </w:p>
    <w:p w:rsidR="0027361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273614" w:rsidRPr="00480A0B" w:rsidTr="003D18A7">
        <w:trPr>
          <w:trHeight w:val="510"/>
        </w:trPr>
        <w:tc>
          <w:tcPr>
            <w:tcW w:w="959" w:type="dxa"/>
          </w:tcPr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73614" w:rsidRPr="009357D9" w:rsidTr="003D18A7">
        <w:trPr>
          <w:trHeight w:val="1394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3614" w:rsidRPr="00B91228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73614" w:rsidRPr="002D630B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Default="00273614" w:rsidP="003D1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№108.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3614" w:rsidRPr="000146B5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Тренировочные упражнения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решать задачи  на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 числа на несколько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3614" w:rsidRPr="009A012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 по заданной теме на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36" w:type="dxa"/>
          </w:tcPr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614" w:rsidRPr="00480A0B" w:rsidTr="003D18A7">
        <w:trPr>
          <w:trHeight w:val="843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273614" w:rsidRPr="00B91228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73614" w:rsidRPr="002D630B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61580E" w:rsidRDefault="00273614" w:rsidP="003D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№116.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о дружбе и доброте.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"Урок дружбы". Пословица.</w:t>
            </w:r>
          </w:p>
          <w:p w:rsidR="00273614" w:rsidRDefault="00273614" w:rsidP="003D18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Усачев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"Грамотная мышка"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М.Яснов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лесной библиотеке"</w:t>
            </w:r>
          </w:p>
          <w:p w:rsidR="00273614" w:rsidRDefault="00273614" w:rsidP="003D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№117.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 "Стойкий оловянный солдатик".</w:t>
            </w:r>
          </w:p>
          <w:p w:rsidR="00273614" w:rsidRPr="00297F78" w:rsidRDefault="00273614" w:rsidP="003D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№118.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авторские сказки для детей. С. Прокофьева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"Сказка о том, что надо дарить".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"Цыпленок и утенок</w:t>
            </w:r>
          </w:p>
        </w:tc>
        <w:tc>
          <w:tcPr>
            <w:tcW w:w="3735" w:type="dxa"/>
          </w:tcPr>
          <w:p w:rsidR="00273614" w:rsidRPr="00E2680D" w:rsidRDefault="00273614" w:rsidP="003D1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с.82-96</w:t>
            </w:r>
          </w:p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рассказы, отвечают на вопросы, делают выводы.</w:t>
            </w:r>
          </w:p>
          <w:p w:rsidR="00273614" w:rsidRPr="00E2680D" w:rsidRDefault="00273614" w:rsidP="003D1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</w:t>
            </w:r>
          </w:p>
        </w:tc>
        <w:tc>
          <w:tcPr>
            <w:tcW w:w="3736" w:type="dxa"/>
          </w:tcPr>
          <w:p w:rsidR="00273614" w:rsidRPr="001D4A5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273614" w:rsidRPr="00480A0B" w:rsidTr="003D18A7">
        <w:trPr>
          <w:trHeight w:val="1020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73614" w:rsidRPr="00B91228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73614" w:rsidRPr="002D630B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№129.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Выбор необходимых рече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softHyphen/>
              <w:t>вых/языковых сре</w:t>
            </w:r>
            <w:proofErr w:type="gramStart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я выражения просьбы</w:t>
            </w:r>
          </w:p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№138.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Мимика и жесты как дополнитель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общения</w:t>
            </w:r>
          </w:p>
          <w:p w:rsidR="00273614" w:rsidRPr="0010288F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№139.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Деление слов на слоги.</w:t>
            </w:r>
          </w:p>
        </w:tc>
        <w:tc>
          <w:tcPr>
            <w:tcW w:w="3735" w:type="dxa"/>
          </w:tcPr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  <w:r w:rsidRPr="00146E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6E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134-142.</w:t>
            </w:r>
          </w:p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устно упр.1,2,5 с опорой на выводы с.140,141.</w:t>
            </w:r>
          </w:p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упр.4 с.13</w:t>
            </w:r>
            <w:hyperlink r:id="rId10" w:history="1"/>
            <w:r>
              <w:t xml:space="preserve"> </w:t>
            </w:r>
          </w:p>
        </w:tc>
        <w:tc>
          <w:tcPr>
            <w:tcW w:w="3736" w:type="dxa"/>
          </w:tcPr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https://ok.ru/video/2508676534611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614" w:rsidRPr="00480A0B" w:rsidTr="003D18A7">
        <w:trPr>
          <w:trHeight w:val="810"/>
        </w:trPr>
        <w:tc>
          <w:tcPr>
            <w:tcW w:w="959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B91228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73614" w:rsidRPr="002D630B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73614" w:rsidRPr="002D630B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4F66C5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614" w:rsidRPr="00ED5BC9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№31. </w:t>
            </w: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Разборные (</w:t>
            </w:r>
            <w:proofErr w:type="spellStart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конструкции, общее представление. Изделия из текстиля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«Марионетка</w:t>
            </w:r>
          </w:p>
        </w:tc>
        <w:tc>
          <w:tcPr>
            <w:tcW w:w="3735" w:type="dxa"/>
          </w:tcPr>
          <w:p w:rsidR="00273614" w:rsidRPr="00566512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273614" w:rsidRPr="00566512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</w:tc>
        <w:tc>
          <w:tcPr>
            <w:tcW w:w="3736" w:type="dxa"/>
          </w:tcPr>
          <w:p w:rsidR="00273614" w:rsidRPr="00566512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49BD">
                <w:rPr>
                  <w:rStyle w:val="a5"/>
                </w:rPr>
                <w:t>https://www.youtube.com/watch?v=8S-M9AmP-8k</w:t>
              </w:r>
            </w:hyperlink>
            <w:r>
              <w:t xml:space="preserve"> </w:t>
            </w:r>
          </w:p>
        </w:tc>
      </w:tr>
    </w:tbl>
    <w:p w:rsidR="00273614" w:rsidRPr="008C746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1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.2020.</w:t>
      </w:r>
      <w:proofErr w:type="gramEnd"/>
    </w:p>
    <w:p w:rsidR="0027361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273614" w:rsidRPr="00480A0B" w:rsidTr="003D18A7">
        <w:trPr>
          <w:trHeight w:val="510"/>
        </w:trPr>
        <w:tc>
          <w:tcPr>
            <w:tcW w:w="959" w:type="dxa"/>
          </w:tcPr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73614" w:rsidRPr="00F03DBC" w:rsidTr="003D18A7">
        <w:trPr>
          <w:trHeight w:val="1805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73614" w:rsidRPr="006B6FF7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273614" w:rsidRPr="00ED5BC9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№31. Труд людей: весенние работы. Кто работает на транспорте</w:t>
            </w:r>
          </w:p>
          <w:p w:rsidR="00273614" w:rsidRPr="00297F78" w:rsidRDefault="00273614" w:rsidP="003D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№32. </w:t>
            </w:r>
            <w:r w:rsidRPr="00F0247B">
              <w:rPr>
                <w:rFonts w:ascii="Times New Roman" w:hAnsi="Times New Roman"/>
                <w:sz w:val="24"/>
                <w:szCs w:val="24"/>
              </w:rPr>
              <w:t>Май весну завершает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цвета и настроения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многообразие цветовых оттенков осенних листьев.</w:t>
            </w:r>
          </w:p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73614" w:rsidRPr="00F03DBC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2A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https://vk.com/video-36063632_456239019</w:t>
              </w:r>
            </w:hyperlink>
          </w:p>
        </w:tc>
      </w:tr>
      <w:tr w:rsidR="00273614" w:rsidRPr="0049673A" w:rsidTr="003D18A7">
        <w:trPr>
          <w:trHeight w:val="870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73614" w:rsidRPr="006B6FF7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73614" w:rsidRPr="00BB3C11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273614" w:rsidRDefault="00273614" w:rsidP="003D1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№110.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Тренировочные 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уменьшение числа.</w:t>
            </w:r>
          </w:p>
          <w:p w:rsidR="00273614" w:rsidRPr="00224F78" w:rsidRDefault="00273614" w:rsidP="003D18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решать задачи  на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меньшение  числа на несколько единиц.</w:t>
            </w:r>
          </w:p>
          <w:p w:rsidR="00273614" w:rsidRPr="009A012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73614" w:rsidRPr="009A012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B75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https://www.youtube.com/watch?v=7sLcJxVCmec</w:t>
              </w:r>
            </w:hyperlink>
          </w:p>
        </w:tc>
      </w:tr>
      <w:tr w:rsidR="00273614" w:rsidRPr="00480A0B" w:rsidTr="003D18A7">
        <w:trPr>
          <w:trHeight w:val="1104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3614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73614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3F7257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№141.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многозначных слов, умение определить значение из контекста.</w:t>
            </w:r>
          </w:p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№142.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характера.</w:t>
            </w:r>
          </w:p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5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с.142-146</w:t>
            </w:r>
          </w:p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 устно упражнения №1,2.</w:t>
            </w:r>
          </w:p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упр.№3 с.144</w:t>
            </w:r>
          </w:p>
        </w:tc>
        <w:tc>
          <w:tcPr>
            <w:tcW w:w="3736" w:type="dxa"/>
          </w:tcPr>
          <w:p w:rsidR="00273614" w:rsidRPr="00F03DBC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Работают на платформе</w:t>
            </w:r>
            <w:proofErr w:type="gramStart"/>
            <w:r>
              <w:t xml:space="preserve"> У</w:t>
            </w:r>
            <w:proofErr w:type="gramEnd"/>
            <w:r>
              <w:t xml:space="preserve">чи </w:t>
            </w:r>
            <w:proofErr w:type="spellStart"/>
            <w:r>
              <w:t>ру</w:t>
            </w:r>
            <w:proofErr w:type="spellEnd"/>
          </w:p>
        </w:tc>
      </w:tr>
      <w:tr w:rsidR="00273614" w:rsidRPr="00480A0B" w:rsidTr="003D18A7">
        <w:trPr>
          <w:trHeight w:val="1140"/>
        </w:trPr>
        <w:tc>
          <w:tcPr>
            <w:tcW w:w="959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3614" w:rsidRPr="00BB3C11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73614" w:rsidRPr="002C250D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B10BCD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действий в движении</w:t>
            </w:r>
          </w:p>
        </w:tc>
        <w:tc>
          <w:tcPr>
            <w:tcW w:w="3735" w:type="dxa"/>
          </w:tcPr>
          <w:p w:rsidR="00273614" w:rsidRPr="00B10BCD" w:rsidRDefault="00273614" w:rsidP="003D18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учащихся</w:t>
            </w:r>
          </w:p>
        </w:tc>
        <w:tc>
          <w:tcPr>
            <w:tcW w:w="3736" w:type="dxa"/>
          </w:tcPr>
          <w:p w:rsidR="00273614" w:rsidRPr="00B10BCD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https://infourok.ru/prezentaciya-k-uroku-izo-klass-po-teme-kak-i-chem-rabotaet-hudozhnik-1217829.html</w:t>
              </w:r>
            </w:hyperlink>
          </w:p>
        </w:tc>
      </w:tr>
    </w:tbl>
    <w:p w:rsid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14" w:rsidRDefault="0027361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614" w:rsidRDefault="00273614" w:rsidP="00273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15.05. ПЯТНИЦА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273614" w:rsidRPr="00480A0B" w:rsidTr="003D18A7">
        <w:trPr>
          <w:trHeight w:val="510"/>
        </w:trPr>
        <w:tc>
          <w:tcPr>
            <w:tcW w:w="959" w:type="dxa"/>
          </w:tcPr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273614" w:rsidRPr="00480A0B" w:rsidRDefault="00273614" w:rsidP="003D1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73614" w:rsidRPr="00F03DBC" w:rsidTr="003D18A7">
        <w:trPr>
          <w:trHeight w:val="1805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73614" w:rsidRPr="006B6FF7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</w:tcPr>
          <w:p w:rsidR="00273614" w:rsidRPr="00480A0B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273614" w:rsidRPr="00ED5BC9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№31. Труд людей: весенние работы. Кто работает на транспорте</w:t>
            </w:r>
          </w:p>
          <w:p w:rsidR="00273614" w:rsidRPr="00297F78" w:rsidRDefault="00273614" w:rsidP="003D1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№32. </w:t>
            </w:r>
            <w:r w:rsidRPr="00F0247B">
              <w:rPr>
                <w:rFonts w:ascii="Times New Roman" w:hAnsi="Times New Roman"/>
                <w:sz w:val="24"/>
                <w:szCs w:val="24"/>
              </w:rPr>
              <w:t>Май весну завершает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цвета и настроения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многообразие цветовых оттенков осенних листьев.</w:t>
            </w:r>
          </w:p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73614" w:rsidRPr="00F03DBC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92A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https://vk.com/video-36063632_456239019</w:t>
              </w:r>
            </w:hyperlink>
          </w:p>
        </w:tc>
      </w:tr>
      <w:tr w:rsidR="00273614" w:rsidRPr="0049673A" w:rsidTr="003D18A7">
        <w:trPr>
          <w:trHeight w:val="870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73614" w:rsidRPr="006B6FF7" w:rsidRDefault="00273614" w:rsidP="003D18A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73614" w:rsidRPr="00BB3C11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</w:p>
        </w:tc>
        <w:tc>
          <w:tcPr>
            <w:tcW w:w="3735" w:type="dxa"/>
          </w:tcPr>
          <w:p w:rsidR="00273614" w:rsidRDefault="00273614" w:rsidP="003D1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№110.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Тренировочные 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уменьшение числа.</w:t>
            </w:r>
          </w:p>
          <w:p w:rsidR="00273614" w:rsidRPr="00224F78" w:rsidRDefault="00273614" w:rsidP="003D18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решать задачи  на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меньшение  числа на несколько единиц.</w:t>
            </w:r>
          </w:p>
          <w:p w:rsidR="00273614" w:rsidRPr="009A012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73614" w:rsidRPr="009A012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B75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https://www.youtube.com/watch?v=7sLcJxVCmec</w:t>
              </w:r>
            </w:hyperlink>
          </w:p>
        </w:tc>
      </w:tr>
      <w:tr w:rsidR="00273614" w:rsidRPr="00480A0B" w:rsidTr="003D18A7">
        <w:trPr>
          <w:trHeight w:val="1104"/>
        </w:trPr>
        <w:tc>
          <w:tcPr>
            <w:tcW w:w="959" w:type="dxa"/>
          </w:tcPr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3614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73614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3F7257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№141.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многозначных слов, умение определить значение из контекста.</w:t>
            </w:r>
          </w:p>
          <w:p w:rsidR="00273614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№142.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характера.</w:t>
            </w:r>
          </w:p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</w:t>
            </w:r>
          </w:p>
        </w:tc>
        <w:tc>
          <w:tcPr>
            <w:tcW w:w="3735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9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с.142-146</w:t>
            </w:r>
          </w:p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 устно упражнения №1,2.</w:t>
            </w:r>
          </w:p>
          <w:p w:rsidR="00273614" w:rsidRPr="00A44171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упр.№3 с.144</w:t>
            </w:r>
          </w:p>
        </w:tc>
        <w:tc>
          <w:tcPr>
            <w:tcW w:w="3736" w:type="dxa"/>
          </w:tcPr>
          <w:p w:rsidR="00273614" w:rsidRPr="00F03DBC" w:rsidRDefault="00273614" w:rsidP="003D1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Работают на платформе</w:t>
            </w:r>
            <w:proofErr w:type="gramStart"/>
            <w:r>
              <w:t xml:space="preserve"> У</w:t>
            </w:r>
            <w:proofErr w:type="gramEnd"/>
            <w:r>
              <w:t xml:space="preserve">чи </w:t>
            </w:r>
            <w:proofErr w:type="spellStart"/>
            <w:r>
              <w:t>ру</w:t>
            </w:r>
            <w:proofErr w:type="spellEnd"/>
          </w:p>
        </w:tc>
      </w:tr>
      <w:tr w:rsidR="00273614" w:rsidRPr="00480A0B" w:rsidTr="003D18A7">
        <w:trPr>
          <w:trHeight w:val="1140"/>
        </w:trPr>
        <w:tc>
          <w:tcPr>
            <w:tcW w:w="959" w:type="dxa"/>
          </w:tcPr>
          <w:p w:rsidR="00273614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273614" w:rsidRPr="00480A0B" w:rsidRDefault="00273614" w:rsidP="003D18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73614" w:rsidRPr="006B6FF7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73614" w:rsidRPr="00BB3C11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273614" w:rsidRPr="002C250D" w:rsidRDefault="00273614" w:rsidP="003D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МеклеЕЛ</w:t>
            </w:r>
            <w:proofErr w:type="spellEnd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273614" w:rsidRPr="00B10BCD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действий в движении</w:t>
            </w:r>
          </w:p>
        </w:tc>
        <w:tc>
          <w:tcPr>
            <w:tcW w:w="3735" w:type="dxa"/>
          </w:tcPr>
          <w:p w:rsidR="00273614" w:rsidRPr="00B10BCD" w:rsidRDefault="00273614" w:rsidP="003D18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учащихся</w:t>
            </w:r>
          </w:p>
        </w:tc>
        <w:tc>
          <w:tcPr>
            <w:tcW w:w="3736" w:type="dxa"/>
          </w:tcPr>
          <w:p w:rsidR="00273614" w:rsidRPr="00B10BCD" w:rsidRDefault="00273614" w:rsidP="003D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https://infourok.ru/prezentaciya-k-uroku-izo-klass-po-teme-kak-i-chem-rabotaet-hudozhnik-1217829.html</w:t>
              </w:r>
            </w:hyperlink>
          </w:p>
        </w:tc>
      </w:tr>
    </w:tbl>
    <w:p w:rsidR="00273614" w:rsidRPr="0086055E" w:rsidRDefault="00273614" w:rsidP="00273614">
      <w:pPr>
        <w:rPr>
          <w:szCs w:val="28"/>
        </w:rPr>
      </w:pPr>
    </w:p>
    <w:p w:rsidR="00273614" w:rsidRPr="008C7464" w:rsidRDefault="0027361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3614" w:rsidRPr="008C7464" w:rsidSect="00B9122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05" w:rsidRDefault="002C4205" w:rsidP="009847E0">
      <w:pPr>
        <w:spacing w:after="0" w:line="240" w:lineRule="auto"/>
      </w:pPr>
      <w:r>
        <w:separator/>
      </w:r>
    </w:p>
  </w:endnote>
  <w:endnote w:type="continuationSeparator" w:id="1">
    <w:p w:rsidR="002C4205" w:rsidRDefault="002C4205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05" w:rsidRDefault="002C4205" w:rsidP="009847E0">
      <w:pPr>
        <w:spacing w:after="0" w:line="240" w:lineRule="auto"/>
      </w:pPr>
      <w:r>
        <w:separator/>
      </w:r>
    </w:p>
  </w:footnote>
  <w:footnote w:type="continuationSeparator" w:id="1">
    <w:p w:rsidR="002C4205" w:rsidRDefault="002C4205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3353D"/>
    <w:rsid w:val="000C3994"/>
    <w:rsid w:val="001728D1"/>
    <w:rsid w:val="001736E2"/>
    <w:rsid w:val="00191640"/>
    <w:rsid w:val="00191C30"/>
    <w:rsid w:val="0025734D"/>
    <w:rsid w:val="00273614"/>
    <w:rsid w:val="002A4522"/>
    <w:rsid w:val="002B11A6"/>
    <w:rsid w:val="002B31F6"/>
    <w:rsid w:val="002B3E5F"/>
    <w:rsid w:val="002C4205"/>
    <w:rsid w:val="002C482C"/>
    <w:rsid w:val="002C57A2"/>
    <w:rsid w:val="00300983"/>
    <w:rsid w:val="00386593"/>
    <w:rsid w:val="00392DDE"/>
    <w:rsid w:val="003A52E1"/>
    <w:rsid w:val="003B7496"/>
    <w:rsid w:val="00414418"/>
    <w:rsid w:val="00420955"/>
    <w:rsid w:val="0042469F"/>
    <w:rsid w:val="00432A76"/>
    <w:rsid w:val="0046671A"/>
    <w:rsid w:val="00474013"/>
    <w:rsid w:val="00480A0B"/>
    <w:rsid w:val="00495D89"/>
    <w:rsid w:val="004C72B8"/>
    <w:rsid w:val="00522D66"/>
    <w:rsid w:val="00581015"/>
    <w:rsid w:val="005F1CC4"/>
    <w:rsid w:val="0061135F"/>
    <w:rsid w:val="006445CC"/>
    <w:rsid w:val="0068134E"/>
    <w:rsid w:val="006A16FF"/>
    <w:rsid w:val="006B208B"/>
    <w:rsid w:val="00701FC4"/>
    <w:rsid w:val="00735480"/>
    <w:rsid w:val="007A5AC7"/>
    <w:rsid w:val="007C0ACC"/>
    <w:rsid w:val="007D4E46"/>
    <w:rsid w:val="007E70F2"/>
    <w:rsid w:val="007E7DB8"/>
    <w:rsid w:val="008064C1"/>
    <w:rsid w:val="0080653B"/>
    <w:rsid w:val="00817D6C"/>
    <w:rsid w:val="00821FF0"/>
    <w:rsid w:val="00851450"/>
    <w:rsid w:val="00876E8E"/>
    <w:rsid w:val="008B113F"/>
    <w:rsid w:val="008C58B8"/>
    <w:rsid w:val="008C7464"/>
    <w:rsid w:val="008F08F3"/>
    <w:rsid w:val="00914F1A"/>
    <w:rsid w:val="00941F74"/>
    <w:rsid w:val="0096475D"/>
    <w:rsid w:val="009847E0"/>
    <w:rsid w:val="009C0B4A"/>
    <w:rsid w:val="00A11262"/>
    <w:rsid w:val="00A31B22"/>
    <w:rsid w:val="00A37867"/>
    <w:rsid w:val="00A51B45"/>
    <w:rsid w:val="00A53894"/>
    <w:rsid w:val="00A71DBA"/>
    <w:rsid w:val="00A91CA1"/>
    <w:rsid w:val="00AE3F23"/>
    <w:rsid w:val="00B04FF7"/>
    <w:rsid w:val="00B17EE1"/>
    <w:rsid w:val="00B22170"/>
    <w:rsid w:val="00B91228"/>
    <w:rsid w:val="00C055E5"/>
    <w:rsid w:val="00C9198F"/>
    <w:rsid w:val="00CA0521"/>
    <w:rsid w:val="00D5407F"/>
    <w:rsid w:val="00D717CF"/>
    <w:rsid w:val="00D74DD2"/>
    <w:rsid w:val="00D75ECF"/>
    <w:rsid w:val="00D907AF"/>
    <w:rsid w:val="00DC61E2"/>
    <w:rsid w:val="00E00142"/>
    <w:rsid w:val="00E81CA2"/>
    <w:rsid w:val="00EA1161"/>
    <w:rsid w:val="00EB179B"/>
    <w:rsid w:val="00ED013F"/>
    <w:rsid w:val="00F65F3E"/>
    <w:rsid w:val="00F84D89"/>
    <w:rsid w:val="00F86AED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1-klass/uvelichit-ili-umenshit-na-15406/tv-9638ba9a-bdf3-44b6-bfae-750727bdf96b" TargetMode="External"/><Relationship Id="rId13" Type="http://schemas.openxmlformats.org/officeDocument/2006/relationships/hyperlink" Target="https://vk.com/video-36063632_456239019" TargetMode="External"/><Relationship Id="rId18" Type="http://schemas.openxmlformats.org/officeDocument/2006/relationships/hyperlink" Target="https://www.youtube.com/watch?v=7sLcJxVCme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k-uroku-izo-klass-po-teme-kak-i-chem-rabotaet-hudozhnik-1217829.html" TargetMode="External"/><Relationship Id="rId12" Type="http://schemas.openxmlformats.org/officeDocument/2006/relationships/hyperlink" Target="https://www.youtube.com/watch?v=8S-M9AmP-8k" TargetMode="External"/><Relationship Id="rId17" Type="http://schemas.openxmlformats.org/officeDocument/2006/relationships/hyperlink" Target="https://vk.com/video-36063632_456239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izo-klass-po-teme-kak-i-chem-rabotaet-hudozhnik-1217829.html" TargetMode="External"/><Relationship Id="rId20" Type="http://schemas.openxmlformats.org/officeDocument/2006/relationships/hyperlink" Target="https://infourok.ru/prezentaciya-k-uroku-izo-klass-po-teme-kak-i-chem-rabotaet-hudozhnik-121782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video/25086765346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10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9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oyBpCn-E8" TargetMode="External"/><Relationship Id="rId14" Type="http://schemas.openxmlformats.org/officeDocument/2006/relationships/hyperlink" Target="https://www.youtube.com/watch?v=7sLcJxVCm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2020-05-10T10:45:00Z</dcterms:created>
  <dcterms:modified xsi:type="dcterms:W3CDTF">2020-05-10T10:45:00Z</dcterms:modified>
</cp:coreProperties>
</file>