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18" w:rsidRDefault="00024B76" w:rsidP="008C74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06.05.2020</w:t>
      </w:r>
      <w:r w:rsidR="0041441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22170" w:rsidRDefault="0074782B" w:rsidP="008C74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СРЕДА</w:t>
      </w:r>
    </w:p>
    <w:tbl>
      <w:tblPr>
        <w:tblStyle w:val="a3"/>
        <w:tblW w:w="14891" w:type="dxa"/>
        <w:tblLayout w:type="fixed"/>
        <w:tblLook w:val="04A0"/>
      </w:tblPr>
      <w:tblGrid>
        <w:gridCol w:w="567"/>
        <w:gridCol w:w="1843"/>
        <w:gridCol w:w="1275"/>
        <w:gridCol w:w="3735"/>
        <w:gridCol w:w="3735"/>
        <w:gridCol w:w="3736"/>
      </w:tblGrid>
      <w:tr w:rsidR="00CB3F36" w:rsidRPr="00480A0B" w:rsidTr="00CB3F36">
        <w:trPr>
          <w:trHeight w:val="510"/>
        </w:trPr>
        <w:tc>
          <w:tcPr>
            <w:tcW w:w="567" w:type="dxa"/>
          </w:tcPr>
          <w:p w:rsidR="00CB3F36" w:rsidRDefault="00CB3F36" w:rsidP="009847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B3F36" w:rsidRPr="00480A0B" w:rsidRDefault="00CB3F36" w:rsidP="009847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1843" w:type="dxa"/>
          </w:tcPr>
          <w:p w:rsidR="00CB3F36" w:rsidRPr="00480A0B" w:rsidRDefault="00CB3F36" w:rsidP="009847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1275" w:type="dxa"/>
          </w:tcPr>
          <w:p w:rsidR="00CB3F36" w:rsidRPr="00480A0B" w:rsidRDefault="00CB3F36" w:rsidP="009847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учителя</w:t>
            </w:r>
          </w:p>
        </w:tc>
        <w:tc>
          <w:tcPr>
            <w:tcW w:w="3735" w:type="dxa"/>
          </w:tcPr>
          <w:p w:rsidR="00CB3F36" w:rsidRPr="00480A0B" w:rsidRDefault="00CB3F36" w:rsidP="009847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735" w:type="dxa"/>
          </w:tcPr>
          <w:p w:rsidR="00CB3F36" w:rsidRPr="00480A0B" w:rsidRDefault="00CB3F36" w:rsidP="009847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деятельности </w:t>
            </w:r>
            <w:proofErr w:type="gramStart"/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736" w:type="dxa"/>
          </w:tcPr>
          <w:p w:rsidR="00CB3F36" w:rsidRPr="00480A0B" w:rsidRDefault="00CB3F36" w:rsidP="009847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Электронный ресурс</w:t>
            </w:r>
          </w:p>
        </w:tc>
      </w:tr>
      <w:tr w:rsidR="00CB3F36" w:rsidRPr="009357D9" w:rsidTr="00CB3F36">
        <w:trPr>
          <w:trHeight w:val="1394"/>
        </w:trPr>
        <w:tc>
          <w:tcPr>
            <w:tcW w:w="567" w:type="dxa"/>
          </w:tcPr>
          <w:p w:rsidR="00CB3F36" w:rsidRPr="00B91228" w:rsidRDefault="00CB3F36" w:rsidP="006D3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CB3F36" w:rsidRPr="002D630B" w:rsidRDefault="00CB3F36" w:rsidP="006D3E3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0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</w:tcPr>
          <w:p w:rsidR="00CB3F36" w:rsidRPr="00480A0B" w:rsidRDefault="00CB3F36" w:rsidP="006D3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МеклеЕЛ</w:t>
            </w:r>
            <w:proofErr w:type="spellEnd"/>
            <w:r w:rsidRPr="00480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5" w:type="dxa"/>
          </w:tcPr>
          <w:p w:rsidR="00CB3F36" w:rsidRDefault="00CB3F36" w:rsidP="006D3E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№125. </w:t>
            </w: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>Зеркальное отображение предметов.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Проектная работа.</w:t>
            </w:r>
          </w:p>
          <w:p w:rsidR="00CB3F36" w:rsidRDefault="00CB3F36" w:rsidP="006D3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№126. </w:t>
            </w: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Наглядные представления об отражении предметов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B3F36" w:rsidRPr="000146B5" w:rsidRDefault="00CB3F36" w:rsidP="006D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>Симметрия.</w:t>
            </w:r>
          </w:p>
        </w:tc>
        <w:tc>
          <w:tcPr>
            <w:tcW w:w="3735" w:type="dxa"/>
          </w:tcPr>
          <w:p w:rsidR="00CB3F36" w:rsidRPr="009A0121" w:rsidRDefault="00CB3F36" w:rsidP="00503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понятием зеркальное отображение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с.129-131 учебника. Учатся применять знания на практике. Выполняют тренировочные упражнения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4417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736" w:type="dxa"/>
          </w:tcPr>
          <w:p w:rsidR="00CB3F36" w:rsidRPr="00A44171" w:rsidRDefault="00CB3F36" w:rsidP="00E70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Видеоконференция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3F36" w:rsidRPr="00480A0B" w:rsidTr="00CB3F36">
        <w:trPr>
          <w:trHeight w:val="843"/>
        </w:trPr>
        <w:tc>
          <w:tcPr>
            <w:tcW w:w="567" w:type="dxa"/>
          </w:tcPr>
          <w:p w:rsidR="00CB3F36" w:rsidRPr="00B91228" w:rsidRDefault="00CB3F36" w:rsidP="002D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CB3F36" w:rsidRPr="002D630B" w:rsidRDefault="00CB3F36" w:rsidP="002D630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0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75" w:type="dxa"/>
          </w:tcPr>
          <w:p w:rsidR="00CB3F36" w:rsidRPr="00480A0B" w:rsidRDefault="00CB3F36" w:rsidP="00E1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МеклеЕЛ</w:t>
            </w:r>
            <w:proofErr w:type="spellEnd"/>
            <w:r w:rsidRPr="00480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5" w:type="dxa"/>
          </w:tcPr>
          <w:p w:rsidR="00CB3F36" w:rsidRPr="0075366D" w:rsidRDefault="00CB3F36" w:rsidP="00255F9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№107. </w:t>
            </w:r>
            <w:r w:rsidRPr="00753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Слушание. Рассказы о животных. В.Чаплина "Мушка".</w:t>
            </w:r>
          </w:p>
          <w:p w:rsidR="00CB3F36" w:rsidRPr="0075366D" w:rsidRDefault="00CB3F36" w:rsidP="00255F9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№110. </w:t>
            </w:r>
            <w:r w:rsidRPr="00753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ременных писателей для детей. М. </w:t>
            </w:r>
            <w:proofErr w:type="spellStart"/>
            <w:r w:rsidRPr="00753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753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"Добрая лошадь"</w:t>
            </w:r>
          </w:p>
          <w:p w:rsidR="00CB3F36" w:rsidRPr="00297F78" w:rsidRDefault="00CB3F36" w:rsidP="0050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№111. </w:t>
            </w:r>
            <w:r w:rsidRPr="00753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Слушание. Рассказы о детях.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3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53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Баруздин</w:t>
            </w:r>
            <w:proofErr w:type="spellEnd"/>
            <w:r w:rsidRPr="00753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 Веселые рассказы".</w:t>
            </w:r>
          </w:p>
        </w:tc>
        <w:tc>
          <w:tcPr>
            <w:tcW w:w="3735" w:type="dxa"/>
          </w:tcPr>
          <w:p w:rsidR="00CB3F36" w:rsidRDefault="00CB3F36" w:rsidP="00F563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по учебнику с.64-66, отвечают на вопросы, выполняют задание.</w:t>
            </w:r>
          </w:p>
          <w:p w:rsidR="00CB3F36" w:rsidRPr="00E2680D" w:rsidRDefault="00CB3F36" w:rsidP="00503D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Учатся бегло читать, отвечать на вопросы.</w:t>
            </w:r>
          </w:p>
        </w:tc>
        <w:tc>
          <w:tcPr>
            <w:tcW w:w="3736" w:type="dxa"/>
          </w:tcPr>
          <w:p w:rsidR="00CB3F36" w:rsidRPr="001D4A54" w:rsidRDefault="00CB3F36" w:rsidP="005D4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</w:tr>
      <w:tr w:rsidR="00CB3F36" w:rsidRPr="00480A0B" w:rsidTr="00CB3F36">
        <w:trPr>
          <w:trHeight w:val="1020"/>
        </w:trPr>
        <w:tc>
          <w:tcPr>
            <w:tcW w:w="567" w:type="dxa"/>
          </w:tcPr>
          <w:p w:rsidR="00CB3F36" w:rsidRPr="00B91228" w:rsidRDefault="00CB3F36" w:rsidP="0025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CB3F36" w:rsidRPr="002D630B" w:rsidRDefault="00CB3F36" w:rsidP="00255F9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0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:rsidR="00CB3F36" w:rsidRPr="00480A0B" w:rsidRDefault="00CB3F36" w:rsidP="0025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МеклеЕЛ</w:t>
            </w:r>
            <w:proofErr w:type="spellEnd"/>
            <w:r w:rsidRPr="00480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5" w:type="dxa"/>
          </w:tcPr>
          <w:p w:rsidR="00CB3F36" w:rsidRPr="0010288F" w:rsidRDefault="00CB3F36" w:rsidP="0025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8F">
              <w:rPr>
                <w:rFonts w:ascii="Times New Roman" w:hAnsi="Times New Roman" w:cs="Times New Roman"/>
                <w:sz w:val="24"/>
                <w:szCs w:val="24"/>
              </w:rPr>
              <w:t>№113. Овладение умениями начать, под</w:t>
            </w:r>
            <w:r w:rsidRPr="0010288F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держать, закончить разговор, при</w:t>
            </w:r>
            <w:r w:rsidRPr="0010288F">
              <w:rPr>
                <w:rFonts w:ascii="Times New Roman" w:hAnsi="Times New Roman" w:cs="Times New Roman"/>
                <w:sz w:val="24"/>
                <w:szCs w:val="24"/>
              </w:rPr>
              <w:softHyphen/>
              <w:t>влечь внимание.</w:t>
            </w:r>
          </w:p>
          <w:p w:rsidR="00CB3F36" w:rsidRPr="0010288F" w:rsidRDefault="00CB3F36" w:rsidP="0025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8F">
              <w:rPr>
                <w:rFonts w:ascii="Times New Roman" w:hAnsi="Times New Roman" w:cs="Times New Roman"/>
                <w:sz w:val="24"/>
                <w:szCs w:val="24"/>
              </w:rPr>
              <w:t>№114. Практическое овладение диалогической формой речи</w:t>
            </w:r>
          </w:p>
          <w:p w:rsidR="00CB3F36" w:rsidRPr="0010288F" w:rsidRDefault="00CB3F36" w:rsidP="00FB1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8F">
              <w:rPr>
                <w:rFonts w:ascii="Times New Roman" w:hAnsi="Times New Roman" w:cs="Times New Roman"/>
                <w:sz w:val="24"/>
                <w:szCs w:val="24"/>
              </w:rPr>
              <w:t>№ 115. Овладение нормами речевого этикета (обращение с просьбой). Родственные слова</w:t>
            </w:r>
          </w:p>
        </w:tc>
        <w:tc>
          <w:tcPr>
            <w:tcW w:w="3735" w:type="dxa"/>
          </w:tcPr>
          <w:p w:rsidR="00CB3F36" w:rsidRPr="00A44171" w:rsidRDefault="00CB3F36" w:rsidP="0025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 с.117-120.</w:t>
            </w:r>
            <w:r w:rsidRPr="00A44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теорией, читают правила. Учатся применять знания на практике.</w:t>
            </w:r>
          </w:p>
        </w:tc>
        <w:tc>
          <w:tcPr>
            <w:tcW w:w="3736" w:type="dxa"/>
          </w:tcPr>
          <w:p w:rsidR="00CB3F36" w:rsidRPr="00A44171" w:rsidRDefault="00CB3F36" w:rsidP="0025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84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https://ok.ru/video/2508676534611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3F36" w:rsidRPr="00480A0B" w:rsidTr="00CB3F36">
        <w:trPr>
          <w:trHeight w:val="810"/>
        </w:trPr>
        <w:tc>
          <w:tcPr>
            <w:tcW w:w="567" w:type="dxa"/>
          </w:tcPr>
          <w:p w:rsidR="00CB3F36" w:rsidRPr="00B91228" w:rsidRDefault="00CB3F36" w:rsidP="0025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CB3F36" w:rsidRPr="002D630B" w:rsidRDefault="00CB3F36" w:rsidP="00255F9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CB3F36" w:rsidRPr="002D630B" w:rsidRDefault="00CB3F36" w:rsidP="00255F9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3F36" w:rsidRPr="00480A0B" w:rsidRDefault="00CB3F36" w:rsidP="0025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МеклеЕЛ</w:t>
            </w:r>
            <w:proofErr w:type="spellEnd"/>
            <w:r w:rsidRPr="00480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5" w:type="dxa"/>
          </w:tcPr>
          <w:p w:rsidR="00CB3F36" w:rsidRPr="004F66C5" w:rsidRDefault="00CB3F36" w:rsidP="0025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3F36" w:rsidRPr="00ED5BC9" w:rsidRDefault="00CB3F36" w:rsidP="0025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№31. </w:t>
            </w:r>
            <w:r w:rsidRPr="00D134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Разборные (</w:t>
            </w:r>
            <w:proofErr w:type="spellStart"/>
            <w:r w:rsidRPr="00D134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многодетальные</w:t>
            </w:r>
            <w:proofErr w:type="spellEnd"/>
            <w:r w:rsidRPr="00D134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 конструкции, общее представление. Изделия из текстиля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«Марионетка</w:t>
            </w:r>
          </w:p>
        </w:tc>
        <w:tc>
          <w:tcPr>
            <w:tcW w:w="3735" w:type="dxa"/>
          </w:tcPr>
          <w:p w:rsidR="00CB3F36" w:rsidRPr="00566512" w:rsidRDefault="00CB3F36" w:rsidP="0025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512">
              <w:rPr>
                <w:rFonts w:ascii="Times New Roman" w:hAnsi="Times New Roman" w:cs="Times New Roman"/>
                <w:sz w:val="24"/>
                <w:szCs w:val="24"/>
              </w:rPr>
              <w:t>Работа по учебнику с.65-72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Знакомство с </w:t>
            </w:r>
            <w:r w:rsidRPr="00566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6512">
              <w:rPr>
                <w:rFonts w:ascii="Times New Roman" w:hAnsi="Times New Roman" w:cs="Times New Roman"/>
                <w:sz w:val="24"/>
                <w:szCs w:val="24"/>
              </w:rPr>
              <w:t>езонны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512">
              <w:rPr>
                <w:rFonts w:ascii="Times New Roman" w:hAnsi="Times New Roman" w:cs="Times New Roman"/>
                <w:sz w:val="24"/>
                <w:szCs w:val="24"/>
              </w:rPr>
              <w:t>изменения в природе.</w:t>
            </w:r>
          </w:p>
          <w:p w:rsidR="00CB3F36" w:rsidRPr="00566512" w:rsidRDefault="00CB3F36" w:rsidP="00FB1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 на платформе</w:t>
            </w:r>
          </w:p>
        </w:tc>
        <w:tc>
          <w:tcPr>
            <w:tcW w:w="3736" w:type="dxa"/>
          </w:tcPr>
          <w:p w:rsidR="00CB3F36" w:rsidRPr="00566512" w:rsidRDefault="00CB3F36" w:rsidP="0025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849BD">
                <w:rPr>
                  <w:rStyle w:val="a5"/>
                </w:rPr>
                <w:t>https://www.youtube.com/watch?v=8S-M9AmP-8k</w:t>
              </w:r>
            </w:hyperlink>
            <w:r>
              <w:t xml:space="preserve"> </w:t>
            </w:r>
          </w:p>
        </w:tc>
      </w:tr>
    </w:tbl>
    <w:p w:rsidR="00CB3F36" w:rsidRDefault="00CB3F36" w:rsidP="00CB3F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3F36" w:rsidRDefault="00CB3F36" w:rsidP="00CB3F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3F36" w:rsidRDefault="00CB3F36" w:rsidP="00CB3F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07.05.2020.</w:t>
      </w:r>
    </w:p>
    <w:p w:rsidR="00CB3F36" w:rsidRDefault="00CB3F36" w:rsidP="00CB3F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ЧЕТВЕРГ</w:t>
      </w:r>
    </w:p>
    <w:tbl>
      <w:tblPr>
        <w:tblStyle w:val="a3"/>
        <w:tblW w:w="14891" w:type="dxa"/>
        <w:tblLayout w:type="fixed"/>
        <w:tblLook w:val="04A0"/>
      </w:tblPr>
      <w:tblGrid>
        <w:gridCol w:w="567"/>
        <w:gridCol w:w="1701"/>
        <w:gridCol w:w="1417"/>
        <w:gridCol w:w="3735"/>
        <w:gridCol w:w="3735"/>
        <w:gridCol w:w="3736"/>
      </w:tblGrid>
      <w:tr w:rsidR="00CB3F36" w:rsidRPr="00480A0B" w:rsidTr="00DD7992">
        <w:trPr>
          <w:trHeight w:val="510"/>
        </w:trPr>
        <w:tc>
          <w:tcPr>
            <w:tcW w:w="567" w:type="dxa"/>
          </w:tcPr>
          <w:p w:rsidR="00CB3F36" w:rsidRPr="00480A0B" w:rsidRDefault="00CB3F36" w:rsidP="00DD7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CB3F36" w:rsidRPr="00480A0B" w:rsidRDefault="00CB3F36" w:rsidP="00DD7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1417" w:type="dxa"/>
          </w:tcPr>
          <w:p w:rsidR="00CB3F36" w:rsidRPr="00480A0B" w:rsidRDefault="00CB3F36" w:rsidP="00DD7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учителя</w:t>
            </w:r>
          </w:p>
        </w:tc>
        <w:tc>
          <w:tcPr>
            <w:tcW w:w="3735" w:type="dxa"/>
          </w:tcPr>
          <w:p w:rsidR="00CB3F36" w:rsidRPr="00480A0B" w:rsidRDefault="00CB3F36" w:rsidP="00DD7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735" w:type="dxa"/>
          </w:tcPr>
          <w:p w:rsidR="00CB3F36" w:rsidRPr="00480A0B" w:rsidRDefault="00CB3F36" w:rsidP="00DD7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деятельности </w:t>
            </w:r>
            <w:proofErr w:type="gramStart"/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736" w:type="dxa"/>
          </w:tcPr>
          <w:p w:rsidR="00CB3F36" w:rsidRPr="00480A0B" w:rsidRDefault="00CB3F36" w:rsidP="00DD7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Электронный ресурс</w:t>
            </w:r>
          </w:p>
        </w:tc>
      </w:tr>
      <w:tr w:rsidR="00CB3F36" w:rsidRPr="00480A0B" w:rsidTr="00DD7992">
        <w:trPr>
          <w:trHeight w:val="495"/>
        </w:trPr>
        <w:tc>
          <w:tcPr>
            <w:tcW w:w="567" w:type="dxa"/>
          </w:tcPr>
          <w:p w:rsidR="00CB3F36" w:rsidRPr="006B6FF7" w:rsidRDefault="00CB3F36" w:rsidP="00DD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CB3F36" w:rsidRPr="006B6FF7" w:rsidRDefault="00CB3F36" w:rsidP="00DD799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F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7" w:type="dxa"/>
          </w:tcPr>
          <w:p w:rsidR="00CB3F36" w:rsidRPr="00A55AB0" w:rsidRDefault="00CB3F36" w:rsidP="00DD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МеклеЕЛ</w:t>
            </w:r>
            <w:proofErr w:type="spellEnd"/>
          </w:p>
        </w:tc>
        <w:tc>
          <w:tcPr>
            <w:tcW w:w="3735" w:type="dxa"/>
          </w:tcPr>
          <w:p w:rsidR="00CB3F36" w:rsidRDefault="00CB3F36" w:rsidP="00DD79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66D">
              <w:rPr>
                <w:rFonts w:ascii="Times New Roman" w:hAnsi="Times New Roman" w:cs="Times New Roman"/>
                <w:sz w:val="24"/>
                <w:szCs w:val="24"/>
              </w:rPr>
              <w:t xml:space="preserve">№112. </w:t>
            </w:r>
            <w:r w:rsidRPr="00753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3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о детях и для детей. В Осеева "Кто хозяин", "На катке".</w:t>
            </w:r>
          </w:p>
          <w:p w:rsidR="00CB3F36" w:rsidRPr="0075366D" w:rsidRDefault="00CB3F36" w:rsidP="00DD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№113. </w:t>
            </w:r>
            <w:r w:rsidRPr="006158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о детях.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Голявкин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 то, для кого Вовка учится". Пословица.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Пермяк" </w:t>
            </w:r>
            <w:proofErr w:type="gramStart"/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Самое</w:t>
            </w:r>
            <w:proofErr w:type="gramEnd"/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страшное".</w:t>
            </w:r>
          </w:p>
        </w:tc>
        <w:tc>
          <w:tcPr>
            <w:tcW w:w="3735" w:type="dxa"/>
          </w:tcPr>
          <w:p w:rsidR="00CB3F36" w:rsidRDefault="00CB3F36" w:rsidP="00DD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учебнике с.66-73</w:t>
            </w:r>
          </w:p>
          <w:p w:rsidR="00CB3F36" w:rsidRDefault="00CB3F36" w:rsidP="00DD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рассказ, отвечают на вопросы, делают выводы.</w:t>
            </w:r>
          </w:p>
          <w:p w:rsidR="00CB3F36" w:rsidRPr="00480A0B" w:rsidRDefault="00CB3F36" w:rsidP="00DD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Готовят выразительное чтение.</w:t>
            </w:r>
          </w:p>
        </w:tc>
        <w:tc>
          <w:tcPr>
            <w:tcW w:w="3736" w:type="dxa"/>
          </w:tcPr>
          <w:p w:rsidR="00CB3F36" w:rsidRPr="00480A0B" w:rsidRDefault="00CB3F36" w:rsidP="00DD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F36" w:rsidRPr="0049673A" w:rsidTr="00DD7992">
        <w:trPr>
          <w:trHeight w:val="870"/>
        </w:trPr>
        <w:tc>
          <w:tcPr>
            <w:tcW w:w="567" w:type="dxa"/>
          </w:tcPr>
          <w:p w:rsidR="00CB3F36" w:rsidRPr="006B6FF7" w:rsidRDefault="00CB3F36" w:rsidP="00DD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CB3F36" w:rsidRPr="006B6FF7" w:rsidRDefault="00CB3F36" w:rsidP="00DD799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F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CB3F36" w:rsidRPr="00480A0B" w:rsidRDefault="00CB3F36" w:rsidP="00DD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МеклеЕЛ</w:t>
            </w:r>
            <w:proofErr w:type="spellEnd"/>
          </w:p>
        </w:tc>
        <w:tc>
          <w:tcPr>
            <w:tcW w:w="3735" w:type="dxa"/>
          </w:tcPr>
          <w:p w:rsidR="00CB3F36" w:rsidRDefault="00CB3F36" w:rsidP="00DD79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№127. </w:t>
            </w: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>Симметрические фигуры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B3F36" w:rsidRDefault="00CB3F36" w:rsidP="00DD79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№128. </w:t>
            </w: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>Оси симметрии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фигур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B3F36" w:rsidRPr="00224F78" w:rsidRDefault="00CB3F36" w:rsidP="00DD79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№129. </w:t>
            </w: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>Оси симметрии геометрических фигур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35" w:type="dxa"/>
          </w:tcPr>
          <w:p w:rsidR="00CB3F36" w:rsidRDefault="00CB3F36" w:rsidP="00DD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учебнике с.134-137</w:t>
            </w:r>
          </w:p>
          <w:p w:rsidR="00CB3F36" w:rsidRPr="00ED64D1" w:rsidRDefault="00CB3F36" w:rsidP="00DD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тренировочные упражнения  по ссылке</w:t>
            </w:r>
          </w:p>
          <w:p w:rsidR="00CB3F36" w:rsidRPr="009A0121" w:rsidRDefault="00CB3F36" w:rsidP="00DD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CB3F36" w:rsidRPr="009A0121" w:rsidRDefault="00CB3F36" w:rsidP="00DD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849BD">
                <w:rPr>
                  <w:rStyle w:val="a5"/>
                </w:rPr>
                <w:t>https://www.youtube.com/watch?v=99SUQgcOZCQ</w:t>
              </w:r>
            </w:hyperlink>
            <w:r>
              <w:t xml:space="preserve"> </w:t>
            </w:r>
          </w:p>
        </w:tc>
      </w:tr>
      <w:tr w:rsidR="00CB3F36" w:rsidRPr="00480A0B" w:rsidTr="00DD7992">
        <w:trPr>
          <w:trHeight w:val="1104"/>
        </w:trPr>
        <w:tc>
          <w:tcPr>
            <w:tcW w:w="567" w:type="dxa"/>
          </w:tcPr>
          <w:p w:rsidR="00CB3F36" w:rsidRPr="006B6FF7" w:rsidRDefault="00CB3F36" w:rsidP="00DD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6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B3F36" w:rsidRDefault="00CB3F36" w:rsidP="00DD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F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CB3F36" w:rsidRDefault="00CB3F36" w:rsidP="00DD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МеклеЕЛ</w:t>
            </w:r>
            <w:proofErr w:type="spellEnd"/>
          </w:p>
        </w:tc>
        <w:tc>
          <w:tcPr>
            <w:tcW w:w="3735" w:type="dxa"/>
          </w:tcPr>
          <w:p w:rsidR="00CB3F36" w:rsidRPr="0010288F" w:rsidRDefault="00CB3F36" w:rsidP="00DD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№116. </w:t>
            </w:r>
            <w:r w:rsidRPr="0010288F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звуки. Твёр</w:t>
            </w:r>
            <w:r w:rsidRPr="0010288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дость и мягкость согласных звуков как </w:t>
            </w:r>
            <w:proofErr w:type="spellStart"/>
            <w:r w:rsidRPr="0010288F">
              <w:rPr>
                <w:rFonts w:ascii="Times New Roman" w:hAnsi="Times New Roman" w:cs="Times New Roman"/>
                <w:sz w:val="24"/>
                <w:szCs w:val="24"/>
              </w:rPr>
              <w:t>словоразличительная</w:t>
            </w:r>
            <w:proofErr w:type="spellEnd"/>
            <w:r w:rsidRPr="0010288F">
              <w:rPr>
                <w:rFonts w:ascii="Times New Roman" w:hAnsi="Times New Roman" w:cs="Times New Roman"/>
                <w:sz w:val="24"/>
                <w:szCs w:val="24"/>
              </w:rPr>
              <w:t xml:space="preserve"> функция.</w:t>
            </w:r>
          </w:p>
          <w:p w:rsidR="00CB3F36" w:rsidRDefault="00CB3F36" w:rsidP="00DD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№117. </w:t>
            </w:r>
            <w:r w:rsidRPr="0010288F">
              <w:rPr>
                <w:rFonts w:ascii="Times New Roman" w:hAnsi="Times New Roman" w:cs="Times New Roman"/>
                <w:sz w:val="24"/>
                <w:szCs w:val="24"/>
              </w:rPr>
              <w:t>Объявление как жанр. Структура объявления.</w:t>
            </w:r>
          </w:p>
          <w:p w:rsidR="00CB3F36" w:rsidRPr="0010288F" w:rsidRDefault="00CB3F36" w:rsidP="00DD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CB3F36" w:rsidRPr="00A44171" w:rsidRDefault="00CB3F36" w:rsidP="00DD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 с.156-158. Выполняют тренировочные упражнения  </w:t>
            </w:r>
          </w:p>
          <w:p w:rsidR="00CB3F36" w:rsidRPr="00A44171" w:rsidRDefault="00CB3F36" w:rsidP="00DD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/>
            <w:r>
              <w:t xml:space="preserve"> </w:t>
            </w:r>
          </w:p>
        </w:tc>
        <w:tc>
          <w:tcPr>
            <w:tcW w:w="3736" w:type="dxa"/>
          </w:tcPr>
          <w:p w:rsidR="00CB3F36" w:rsidRPr="00464554" w:rsidRDefault="00CB3F36" w:rsidP="00DD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</w:tr>
      <w:tr w:rsidR="00CB3F36" w:rsidRPr="00480A0B" w:rsidTr="00DD7992">
        <w:trPr>
          <w:trHeight w:val="1140"/>
        </w:trPr>
        <w:tc>
          <w:tcPr>
            <w:tcW w:w="567" w:type="dxa"/>
          </w:tcPr>
          <w:p w:rsidR="00CB3F36" w:rsidRPr="006B6FF7" w:rsidRDefault="00CB3F36" w:rsidP="00DD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6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B3F36" w:rsidRPr="002C250D" w:rsidRDefault="00CB3F36" w:rsidP="00DD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Окружающиймир</w:t>
            </w:r>
            <w:proofErr w:type="spellEnd"/>
          </w:p>
        </w:tc>
        <w:tc>
          <w:tcPr>
            <w:tcW w:w="1417" w:type="dxa"/>
          </w:tcPr>
          <w:p w:rsidR="00CB3F36" w:rsidRPr="002C250D" w:rsidRDefault="00CB3F36" w:rsidP="00DD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МеклеЕЛ</w:t>
            </w:r>
            <w:proofErr w:type="spellEnd"/>
          </w:p>
        </w:tc>
        <w:tc>
          <w:tcPr>
            <w:tcW w:w="3735" w:type="dxa"/>
          </w:tcPr>
          <w:p w:rsidR="00CB3F36" w:rsidRPr="00ED5BC9" w:rsidRDefault="00CB3F36" w:rsidP="00DD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№31. Труд людей: весенние работы. Кто работает на транспорте</w:t>
            </w:r>
          </w:p>
          <w:p w:rsidR="00CB3F36" w:rsidRPr="00956FC6" w:rsidRDefault="00CB3F36" w:rsidP="00DD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CB3F36" w:rsidRPr="00566512" w:rsidRDefault="00CB3F36" w:rsidP="00DD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512">
              <w:rPr>
                <w:rFonts w:ascii="Times New Roman" w:hAnsi="Times New Roman" w:cs="Times New Roman"/>
                <w:sz w:val="24"/>
                <w:szCs w:val="24"/>
              </w:rPr>
              <w:t>Работа по учебнику с.65-72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Знакомство с </w:t>
            </w:r>
            <w:r w:rsidRPr="00566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6512">
              <w:rPr>
                <w:rFonts w:ascii="Times New Roman" w:hAnsi="Times New Roman" w:cs="Times New Roman"/>
                <w:sz w:val="24"/>
                <w:szCs w:val="24"/>
              </w:rPr>
              <w:t>езонны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512">
              <w:rPr>
                <w:rFonts w:ascii="Times New Roman" w:hAnsi="Times New Roman" w:cs="Times New Roman"/>
                <w:sz w:val="24"/>
                <w:szCs w:val="24"/>
              </w:rPr>
              <w:t>изменения в природе.</w:t>
            </w:r>
          </w:p>
          <w:p w:rsidR="00CB3F36" w:rsidRPr="00956FC6" w:rsidRDefault="00CB3F36" w:rsidP="00DD79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 на платформе</w:t>
            </w:r>
          </w:p>
        </w:tc>
        <w:tc>
          <w:tcPr>
            <w:tcW w:w="3736" w:type="dxa"/>
          </w:tcPr>
          <w:p w:rsidR="00CB3F36" w:rsidRPr="00956FC6" w:rsidRDefault="00CB3F36" w:rsidP="00DD7992">
            <w:pPr>
              <w:rPr>
                <w:sz w:val="24"/>
                <w:szCs w:val="24"/>
              </w:rPr>
            </w:pPr>
            <w:r w:rsidRPr="00956FC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hyperlink r:id="rId12" w:history="1">
              <w:r w:rsidRPr="003849BD">
                <w:rPr>
                  <w:rStyle w:val="a5"/>
                </w:rPr>
                <w:t>https://www.youtube.com/watch?v=8S-M9AmP-8k</w:t>
              </w:r>
            </w:hyperlink>
          </w:p>
        </w:tc>
      </w:tr>
    </w:tbl>
    <w:p w:rsidR="00CB3F36" w:rsidRDefault="00CB3F36" w:rsidP="00CB3F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08.05.2020.</w:t>
      </w:r>
    </w:p>
    <w:p w:rsidR="00CB3F36" w:rsidRDefault="00CB3F36" w:rsidP="00CB3F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ПЯТНИЦА</w:t>
      </w:r>
    </w:p>
    <w:tbl>
      <w:tblPr>
        <w:tblStyle w:val="a3"/>
        <w:tblW w:w="14891" w:type="dxa"/>
        <w:tblLayout w:type="fixed"/>
        <w:tblLook w:val="04A0"/>
      </w:tblPr>
      <w:tblGrid>
        <w:gridCol w:w="567"/>
        <w:gridCol w:w="1701"/>
        <w:gridCol w:w="1417"/>
        <w:gridCol w:w="3735"/>
        <w:gridCol w:w="3735"/>
        <w:gridCol w:w="3736"/>
      </w:tblGrid>
      <w:tr w:rsidR="00CB3F36" w:rsidRPr="000E14C5" w:rsidTr="00DD7992">
        <w:trPr>
          <w:trHeight w:val="510"/>
        </w:trPr>
        <w:tc>
          <w:tcPr>
            <w:tcW w:w="567" w:type="dxa"/>
          </w:tcPr>
          <w:p w:rsidR="00CB3F36" w:rsidRPr="000E14C5" w:rsidRDefault="00CB3F36" w:rsidP="00DD7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CB3F36" w:rsidRPr="000E14C5" w:rsidRDefault="00CB3F36" w:rsidP="00DD7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1417" w:type="dxa"/>
          </w:tcPr>
          <w:p w:rsidR="00CB3F36" w:rsidRPr="000E14C5" w:rsidRDefault="00CB3F36" w:rsidP="00DD7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учителя</w:t>
            </w:r>
          </w:p>
        </w:tc>
        <w:tc>
          <w:tcPr>
            <w:tcW w:w="3735" w:type="dxa"/>
          </w:tcPr>
          <w:p w:rsidR="00CB3F36" w:rsidRPr="000E14C5" w:rsidRDefault="00CB3F36" w:rsidP="00DD7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735" w:type="dxa"/>
          </w:tcPr>
          <w:p w:rsidR="00CB3F36" w:rsidRPr="000E14C5" w:rsidRDefault="00CB3F36" w:rsidP="00DD7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деятельности </w:t>
            </w:r>
            <w:proofErr w:type="gramStart"/>
            <w:r w:rsidRPr="000E1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736" w:type="dxa"/>
          </w:tcPr>
          <w:p w:rsidR="00CB3F36" w:rsidRPr="000E14C5" w:rsidRDefault="00CB3F36" w:rsidP="00DD7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Электронный ресурс</w:t>
            </w:r>
          </w:p>
        </w:tc>
      </w:tr>
      <w:tr w:rsidR="00CB3F36" w:rsidRPr="000E14C5" w:rsidTr="00DD7992">
        <w:trPr>
          <w:trHeight w:val="1104"/>
        </w:trPr>
        <w:tc>
          <w:tcPr>
            <w:tcW w:w="567" w:type="dxa"/>
          </w:tcPr>
          <w:p w:rsidR="00CB3F36" w:rsidRPr="000E14C5" w:rsidRDefault="00CB3F36" w:rsidP="00DD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701" w:type="dxa"/>
          </w:tcPr>
          <w:p w:rsidR="00CB3F36" w:rsidRPr="000E14C5" w:rsidRDefault="00CB3F36" w:rsidP="00DD799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7" w:type="dxa"/>
          </w:tcPr>
          <w:p w:rsidR="00CB3F36" w:rsidRPr="000E14C5" w:rsidRDefault="00CB3F36" w:rsidP="00DD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МеклеЕЛ</w:t>
            </w:r>
            <w:proofErr w:type="spellEnd"/>
          </w:p>
        </w:tc>
        <w:tc>
          <w:tcPr>
            <w:tcW w:w="3735" w:type="dxa"/>
          </w:tcPr>
          <w:p w:rsidR="00CB3F36" w:rsidRPr="009B2B21" w:rsidRDefault="00CB3F36" w:rsidP="00DD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№31. </w:t>
            </w:r>
            <w:r w:rsidRPr="009B2B21">
              <w:rPr>
                <w:rFonts w:ascii="Times New Roman" w:hAnsi="Times New Roman" w:cs="Times New Roman"/>
                <w:sz w:val="24"/>
                <w:szCs w:val="24"/>
              </w:rPr>
              <w:t>Музыкальные образы в произведениях. С.С. Прокофьев фрагмент из балета «Ромео и Джульетта»</w:t>
            </w:r>
          </w:p>
        </w:tc>
        <w:tc>
          <w:tcPr>
            <w:tcW w:w="3735" w:type="dxa"/>
          </w:tcPr>
          <w:p w:rsidR="00CB3F36" w:rsidRDefault="00CB3F36" w:rsidP="00DD7992">
            <w:pPr>
              <w:jc w:val="both"/>
            </w:pPr>
            <w:r w:rsidRPr="009B2B21"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ятся</w:t>
            </w:r>
            <w:r w:rsidRPr="009B2B21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9B2B21">
              <w:rPr>
                <w:rFonts w:ascii="Times New Roman" w:hAnsi="Times New Roman" w:cs="Times New Roman"/>
                <w:sz w:val="24"/>
                <w:szCs w:val="24"/>
              </w:rPr>
              <w:t xml:space="preserve"> С.С. Прокофьев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Смотрят </w:t>
            </w:r>
            <w:r w:rsidRPr="009B2B21">
              <w:rPr>
                <w:rFonts w:ascii="Times New Roman" w:hAnsi="Times New Roman" w:cs="Times New Roman"/>
                <w:sz w:val="24"/>
                <w:szCs w:val="24"/>
              </w:rPr>
              <w:t>фрагмент из балета «Ромео и Джульетта»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3F36" w:rsidRPr="009B2B21" w:rsidRDefault="00CB3F36" w:rsidP="00DD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F36" w:rsidRPr="009B2B21" w:rsidRDefault="00CB3F36" w:rsidP="00DD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F36" w:rsidRPr="009B2B21" w:rsidRDefault="00CB3F36" w:rsidP="00DD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6" w:type="dxa"/>
          </w:tcPr>
          <w:p w:rsidR="00CB3F36" w:rsidRPr="009B2B21" w:rsidRDefault="00CB3F36" w:rsidP="00DD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3849BD">
                <w:rPr>
                  <w:rStyle w:val="a5"/>
                </w:rPr>
                <w:t>https://www.youtube.com/watch?v=e3UoRnVlS_4</w:t>
              </w:r>
            </w:hyperlink>
            <w:r>
              <w:t xml:space="preserve"> </w:t>
            </w:r>
          </w:p>
        </w:tc>
      </w:tr>
      <w:tr w:rsidR="00CB3F36" w:rsidRPr="000E14C5" w:rsidTr="00DD7992">
        <w:trPr>
          <w:trHeight w:val="843"/>
        </w:trPr>
        <w:tc>
          <w:tcPr>
            <w:tcW w:w="567" w:type="dxa"/>
          </w:tcPr>
          <w:p w:rsidR="00CB3F36" w:rsidRPr="000E14C5" w:rsidRDefault="00CB3F36" w:rsidP="00DD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CB3F36" w:rsidRPr="000E14C5" w:rsidRDefault="00CB3F36" w:rsidP="00DD799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sz w:val="24"/>
                <w:szCs w:val="24"/>
              </w:rPr>
              <w:t>Русский язык /родной/</w:t>
            </w:r>
          </w:p>
        </w:tc>
        <w:tc>
          <w:tcPr>
            <w:tcW w:w="1417" w:type="dxa"/>
          </w:tcPr>
          <w:p w:rsidR="00CB3F36" w:rsidRPr="000E14C5" w:rsidRDefault="00CB3F36" w:rsidP="00DD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МеклеЕЛ</w:t>
            </w:r>
            <w:proofErr w:type="spellEnd"/>
          </w:p>
        </w:tc>
        <w:tc>
          <w:tcPr>
            <w:tcW w:w="3735" w:type="dxa"/>
          </w:tcPr>
          <w:p w:rsidR="00CB3F36" w:rsidRPr="000E42D3" w:rsidRDefault="00CB3F36" w:rsidP="00DD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№5. </w:t>
            </w:r>
            <w:r w:rsidRPr="000E42D3">
              <w:rPr>
                <w:rFonts w:ascii="Times New Roman" w:hAnsi="Times New Roman" w:cs="Times New Roman"/>
                <w:sz w:val="24"/>
                <w:szCs w:val="24"/>
              </w:rPr>
              <w:t>Смыслоразличительная роль ударения</w:t>
            </w:r>
          </w:p>
        </w:tc>
        <w:tc>
          <w:tcPr>
            <w:tcW w:w="3735" w:type="dxa"/>
          </w:tcPr>
          <w:p w:rsidR="00CB3F36" w:rsidRDefault="00CB3F36" w:rsidP="00DD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42D3">
              <w:rPr>
                <w:rFonts w:ascii="Times New Roman" w:hAnsi="Times New Roman" w:cs="Times New Roman"/>
                <w:sz w:val="24"/>
                <w:szCs w:val="24"/>
              </w:rPr>
              <w:t>мыслоразличительн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0E42D3">
              <w:rPr>
                <w:rFonts w:ascii="Times New Roman" w:hAnsi="Times New Roman" w:cs="Times New Roman"/>
                <w:sz w:val="24"/>
                <w:szCs w:val="24"/>
              </w:rPr>
              <w:t xml:space="preserve"> 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42D3">
              <w:rPr>
                <w:rFonts w:ascii="Times New Roman" w:hAnsi="Times New Roman" w:cs="Times New Roman"/>
                <w:sz w:val="24"/>
                <w:szCs w:val="24"/>
              </w:rPr>
              <w:t xml:space="preserve"> ударения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Знакомство с темой по ссылке</w:t>
            </w:r>
          </w:p>
          <w:p w:rsidR="00CB3F36" w:rsidRPr="000B0D12" w:rsidRDefault="00CB3F36" w:rsidP="00DD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F36" w:rsidRPr="000B0D12" w:rsidRDefault="00CB3F36" w:rsidP="00DD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CB3F36" w:rsidRPr="000B0D12" w:rsidRDefault="00CB3F36" w:rsidP="00DD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84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https://www.youtube.com/watch?v=sogLRQzjpZw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3F36" w:rsidRPr="000E14C5" w:rsidTr="00DD7992">
        <w:trPr>
          <w:trHeight w:val="1050"/>
        </w:trPr>
        <w:tc>
          <w:tcPr>
            <w:tcW w:w="567" w:type="dxa"/>
          </w:tcPr>
          <w:p w:rsidR="00CB3F36" w:rsidRPr="000E14C5" w:rsidRDefault="00CB3F36" w:rsidP="00DD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CB3F36" w:rsidRPr="000E14C5" w:rsidRDefault="00CB3F36" w:rsidP="00DD799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/на родном языке/</w:t>
            </w:r>
          </w:p>
        </w:tc>
        <w:tc>
          <w:tcPr>
            <w:tcW w:w="1417" w:type="dxa"/>
          </w:tcPr>
          <w:p w:rsidR="00CB3F36" w:rsidRPr="000E14C5" w:rsidRDefault="00CB3F36" w:rsidP="00DD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МеклеЕЛ</w:t>
            </w:r>
            <w:proofErr w:type="spellEnd"/>
          </w:p>
        </w:tc>
        <w:tc>
          <w:tcPr>
            <w:tcW w:w="3735" w:type="dxa"/>
          </w:tcPr>
          <w:p w:rsidR="00CB3F36" w:rsidRPr="009A0121" w:rsidRDefault="00CB3F36" w:rsidP="00DD799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№5. </w:t>
            </w:r>
            <w:r w:rsidRPr="001B1AE6">
              <w:rPr>
                <w:rFonts w:ascii="Times New Roman" w:eastAsia="Times New Roman" w:hAnsi="Times New Roman"/>
                <w:sz w:val="24"/>
                <w:szCs w:val="24"/>
              </w:rPr>
              <w:t>Наблюдение за сочетаемостью слов (пропедевтическая работа по предупреждению ошибок в сочетаемости слов)</w:t>
            </w:r>
          </w:p>
        </w:tc>
        <w:tc>
          <w:tcPr>
            <w:tcW w:w="3735" w:type="dxa"/>
          </w:tcPr>
          <w:p w:rsidR="00CB3F36" w:rsidRPr="00AA02E9" w:rsidRDefault="00CB3F36" w:rsidP="00DD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AE6">
              <w:rPr>
                <w:rFonts w:ascii="Times New Roman" w:eastAsia="Times New Roman" w:hAnsi="Times New Roman"/>
                <w:sz w:val="24"/>
                <w:szCs w:val="24"/>
              </w:rPr>
              <w:t>Наблюдение за сочетаемостью слов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ссылке</w:t>
            </w:r>
          </w:p>
        </w:tc>
        <w:tc>
          <w:tcPr>
            <w:tcW w:w="3736" w:type="dxa"/>
          </w:tcPr>
          <w:p w:rsidR="00CB3F36" w:rsidRPr="00AA02E9" w:rsidRDefault="00CB3F36" w:rsidP="00DD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3849BD">
                <w:rPr>
                  <w:rStyle w:val="a5"/>
                </w:rPr>
                <w:t>https://www.youtube.com/watch?v=h44vi4bLBAk</w:t>
              </w:r>
            </w:hyperlink>
            <w:r>
              <w:t xml:space="preserve">  </w:t>
            </w:r>
          </w:p>
        </w:tc>
      </w:tr>
      <w:tr w:rsidR="00CB3F36" w:rsidRPr="000E14C5" w:rsidTr="00DD7992">
        <w:trPr>
          <w:trHeight w:val="261"/>
        </w:trPr>
        <w:tc>
          <w:tcPr>
            <w:tcW w:w="567" w:type="dxa"/>
          </w:tcPr>
          <w:p w:rsidR="00CB3F36" w:rsidRPr="000E14C5" w:rsidRDefault="00CB3F36" w:rsidP="00DD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CB3F36" w:rsidRPr="002B5855" w:rsidRDefault="00CB3F36" w:rsidP="00DD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17" w:type="dxa"/>
          </w:tcPr>
          <w:p w:rsidR="00CB3F36" w:rsidRPr="000E14C5" w:rsidRDefault="00CB3F36" w:rsidP="00DD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</w:t>
            </w:r>
          </w:p>
        </w:tc>
        <w:tc>
          <w:tcPr>
            <w:tcW w:w="3735" w:type="dxa"/>
          </w:tcPr>
          <w:p w:rsidR="00CB3F36" w:rsidRPr="009A0121" w:rsidRDefault="00CB3F36" w:rsidP="00DD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  <w:r w:rsidRPr="00F739D3">
              <w:rPr>
                <w:rFonts w:ascii="Times New Roman" w:hAnsi="Times New Roman" w:cs="Times New Roman"/>
              </w:rPr>
              <w:t xml:space="preserve"> Бег с ускорением из различных положений. </w:t>
            </w:r>
            <w:r>
              <w:rPr>
                <w:rFonts w:ascii="Times New Roman" w:hAnsi="Times New Roman" w:cs="Times New Roman"/>
              </w:rPr>
              <w:t>Беговые эстафеты</w:t>
            </w:r>
          </w:p>
        </w:tc>
        <w:tc>
          <w:tcPr>
            <w:tcW w:w="3735" w:type="dxa"/>
          </w:tcPr>
          <w:p w:rsidR="00CB3F36" w:rsidRPr="002B5855" w:rsidRDefault="00CB3F36" w:rsidP="00DD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Выполнить комплекс упражнений для развития выносливости. Выполнять комплекс самостоятельно.</w:t>
            </w:r>
            <w:r w:rsidRPr="002A5D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Составить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схему размещения игроков на площадке</w:t>
            </w:r>
          </w:p>
        </w:tc>
        <w:tc>
          <w:tcPr>
            <w:tcW w:w="3736" w:type="dxa"/>
          </w:tcPr>
          <w:p w:rsidR="00CB3F36" w:rsidRPr="009A0121" w:rsidRDefault="00CB3F36" w:rsidP="00DD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3849BD">
                <w:rPr>
                  <w:rStyle w:val="a5"/>
                </w:rPr>
                <w:t>https://www.youtube.com/watch?v=HgGhGqvp5Bg</w:t>
              </w:r>
            </w:hyperlink>
            <w:r>
              <w:t xml:space="preserve"> </w:t>
            </w:r>
            <w:r w:rsidRPr="00EC110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</w:tc>
      </w:tr>
    </w:tbl>
    <w:p w:rsidR="00CB3F36" w:rsidRPr="008C7464" w:rsidRDefault="00CB3F36" w:rsidP="00CB3F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7464" w:rsidRPr="008C7464" w:rsidRDefault="008C7464" w:rsidP="008C74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C7464" w:rsidRPr="008C7464" w:rsidSect="008C74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26B" w:rsidRDefault="0029326B" w:rsidP="009847E0">
      <w:pPr>
        <w:spacing w:after="0" w:line="240" w:lineRule="auto"/>
      </w:pPr>
      <w:r>
        <w:separator/>
      </w:r>
    </w:p>
  </w:endnote>
  <w:endnote w:type="continuationSeparator" w:id="1">
    <w:p w:rsidR="0029326B" w:rsidRDefault="0029326B" w:rsidP="00984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26B" w:rsidRDefault="0029326B" w:rsidP="009847E0">
      <w:pPr>
        <w:spacing w:after="0" w:line="240" w:lineRule="auto"/>
      </w:pPr>
      <w:r>
        <w:separator/>
      </w:r>
    </w:p>
  </w:footnote>
  <w:footnote w:type="continuationSeparator" w:id="1">
    <w:p w:rsidR="0029326B" w:rsidRDefault="0029326B" w:rsidP="00984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56EAF"/>
    <w:multiLevelType w:val="hybridMultilevel"/>
    <w:tmpl w:val="E7AE8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464"/>
    <w:rsid w:val="00024B76"/>
    <w:rsid w:val="00057CCB"/>
    <w:rsid w:val="00091699"/>
    <w:rsid w:val="000D351A"/>
    <w:rsid w:val="00127B12"/>
    <w:rsid w:val="00146EE8"/>
    <w:rsid w:val="001D4A54"/>
    <w:rsid w:val="00226520"/>
    <w:rsid w:val="0023247C"/>
    <w:rsid w:val="00237C1E"/>
    <w:rsid w:val="00255F9F"/>
    <w:rsid w:val="0029326B"/>
    <w:rsid w:val="002A4522"/>
    <w:rsid w:val="002B31F6"/>
    <w:rsid w:val="002B3E5F"/>
    <w:rsid w:val="002B6116"/>
    <w:rsid w:val="002C482C"/>
    <w:rsid w:val="002C57A2"/>
    <w:rsid w:val="002D630B"/>
    <w:rsid w:val="0030421A"/>
    <w:rsid w:val="00314206"/>
    <w:rsid w:val="00387A16"/>
    <w:rsid w:val="003B2DFA"/>
    <w:rsid w:val="004050CD"/>
    <w:rsid w:val="00414418"/>
    <w:rsid w:val="00433C62"/>
    <w:rsid w:val="00467736"/>
    <w:rsid w:val="00480A0B"/>
    <w:rsid w:val="004F66C5"/>
    <w:rsid w:val="00503D6B"/>
    <w:rsid w:val="00522D66"/>
    <w:rsid w:val="00581015"/>
    <w:rsid w:val="005D4A53"/>
    <w:rsid w:val="005F1CC4"/>
    <w:rsid w:val="005F5FE6"/>
    <w:rsid w:val="006402D9"/>
    <w:rsid w:val="006445CC"/>
    <w:rsid w:val="006B208B"/>
    <w:rsid w:val="006C151D"/>
    <w:rsid w:val="006D3E30"/>
    <w:rsid w:val="006D4D0E"/>
    <w:rsid w:val="0070508D"/>
    <w:rsid w:val="00735480"/>
    <w:rsid w:val="0074782B"/>
    <w:rsid w:val="00774AAC"/>
    <w:rsid w:val="007A5AC7"/>
    <w:rsid w:val="007C0ACC"/>
    <w:rsid w:val="007D4E46"/>
    <w:rsid w:val="007E70F2"/>
    <w:rsid w:val="007E7DB8"/>
    <w:rsid w:val="008064C1"/>
    <w:rsid w:val="0080653B"/>
    <w:rsid w:val="00817B6C"/>
    <w:rsid w:val="00821FF0"/>
    <w:rsid w:val="00824888"/>
    <w:rsid w:val="008444E8"/>
    <w:rsid w:val="00851450"/>
    <w:rsid w:val="008629BD"/>
    <w:rsid w:val="008A2FF4"/>
    <w:rsid w:val="008B113F"/>
    <w:rsid w:val="008C7464"/>
    <w:rsid w:val="008F0728"/>
    <w:rsid w:val="008F08F3"/>
    <w:rsid w:val="008F5872"/>
    <w:rsid w:val="0092189D"/>
    <w:rsid w:val="00931229"/>
    <w:rsid w:val="009357D9"/>
    <w:rsid w:val="009847E0"/>
    <w:rsid w:val="00A37867"/>
    <w:rsid w:val="00A51B45"/>
    <w:rsid w:val="00A53894"/>
    <w:rsid w:val="00AA1BD7"/>
    <w:rsid w:val="00AE3F23"/>
    <w:rsid w:val="00AF0BA6"/>
    <w:rsid w:val="00B12FBC"/>
    <w:rsid w:val="00B22170"/>
    <w:rsid w:val="00B515E6"/>
    <w:rsid w:val="00C055E5"/>
    <w:rsid w:val="00CA0521"/>
    <w:rsid w:val="00CB3F36"/>
    <w:rsid w:val="00CC3D7F"/>
    <w:rsid w:val="00D5407F"/>
    <w:rsid w:val="00D74DD2"/>
    <w:rsid w:val="00D92371"/>
    <w:rsid w:val="00DC61E2"/>
    <w:rsid w:val="00E2680D"/>
    <w:rsid w:val="00E81CA2"/>
    <w:rsid w:val="00EA1161"/>
    <w:rsid w:val="00EB179B"/>
    <w:rsid w:val="00ED013F"/>
    <w:rsid w:val="00EF2EE1"/>
    <w:rsid w:val="00F074ED"/>
    <w:rsid w:val="00F56356"/>
    <w:rsid w:val="00FB1EB0"/>
    <w:rsid w:val="00FD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746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C746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84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47E0"/>
  </w:style>
  <w:style w:type="paragraph" w:styleId="a8">
    <w:name w:val="footer"/>
    <w:basedOn w:val="a"/>
    <w:link w:val="a9"/>
    <w:uiPriority w:val="99"/>
    <w:unhideWhenUsed/>
    <w:rsid w:val="00984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47E0"/>
  </w:style>
  <w:style w:type="character" w:customStyle="1" w:styleId="UnresolvedMention">
    <w:name w:val="Unresolved Mention"/>
    <w:basedOn w:val="a0"/>
    <w:uiPriority w:val="99"/>
    <w:semiHidden/>
    <w:unhideWhenUsed/>
    <w:rsid w:val="00480A0B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7E7DB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2508676534611" TargetMode="External"/><Relationship Id="rId13" Type="http://schemas.openxmlformats.org/officeDocument/2006/relationships/hyperlink" Target="https://www.youtube.com/watch?v=e3UoRnVlS_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aklass.ru/p/russky-yazik/1-klass/tekst-predlozhenie-dialog-monolog-623941/slovo-i-predlozhenie-536730/re-4437f1b8-a718-4c33-b789-0241363af13e/pe?resultId=1106647558" TargetMode="External"/><Relationship Id="rId12" Type="http://schemas.openxmlformats.org/officeDocument/2006/relationships/hyperlink" Target="https://www.youtube.com/watch?v=8S-M9AmP-8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HgGhGqvp5B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aklass.ru/p/russky-yazik/1-klass/tekst-predlozhenie-dialog-monolog-623941/znaki-prepinaniia-536732/re-b2b39c78-2d08-4d9b-991b-b79f28ef77b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h44vi4bLBAk" TargetMode="External"/><Relationship Id="rId10" Type="http://schemas.openxmlformats.org/officeDocument/2006/relationships/hyperlink" Target="https://www.youtube.com/watch?v=99SUQgcOZC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S-M9AmP-8k" TargetMode="External"/><Relationship Id="rId14" Type="http://schemas.openxmlformats.org/officeDocument/2006/relationships/hyperlink" Target="https://www.youtube.com/watch?v=sogLRQzjpZ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3890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Петренко</dc:creator>
  <cp:lastModifiedBy>user</cp:lastModifiedBy>
  <cp:revision>2</cp:revision>
  <dcterms:created xsi:type="dcterms:W3CDTF">2020-05-02T20:59:00Z</dcterms:created>
  <dcterms:modified xsi:type="dcterms:W3CDTF">2020-05-02T20:59:00Z</dcterms:modified>
</cp:coreProperties>
</file>