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D86" w:rsidRDefault="00970266" w:rsidP="00206D86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Расписание  внеурочных занятий</w:t>
      </w:r>
      <w:r w:rsidR="007B534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1 </w:t>
      </w:r>
      <w:r w:rsidR="003521D5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«В</w:t>
      </w:r>
      <w:r w:rsidR="00DA56D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класса </w:t>
      </w:r>
    </w:p>
    <w:p w:rsidR="00970266" w:rsidRDefault="00970266" w:rsidP="00206D86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 период дистанционного обучения</w:t>
      </w:r>
    </w:p>
    <w:p w:rsidR="00970266" w:rsidRDefault="00970266" w:rsidP="00206D8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 18.05  - 22.05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2019/2020 учебного года</w:t>
      </w:r>
    </w:p>
    <w:p w:rsidR="00970266" w:rsidRDefault="00970266" w:rsidP="00206D8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Классный руководитель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3521D5">
        <w:rPr>
          <w:rFonts w:ascii="Times New Roman" w:hAnsi="Times New Roman" w:cs="Times New Roman"/>
          <w:b/>
          <w:bCs/>
          <w:sz w:val="28"/>
          <w:szCs w:val="28"/>
        </w:rPr>
        <w:t>Баженова СД</w:t>
      </w:r>
    </w:p>
    <w:p w:rsidR="00206D86" w:rsidRDefault="00206D86" w:rsidP="00206D8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0266" w:rsidRDefault="00EF0491" w:rsidP="00206D8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970266">
        <w:rPr>
          <w:rFonts w:ascii="Times New Roman" w:hAnsi="Times New Roman" w:cs="Times New Roman"/>
          <w:b/>
          <w:bCs/>
          <w:sz w:val="28"/>
          <w:szCs w:val="28"/>
        </w:rPr>
        <w:t>онедельник</w:t>
      </w:r>
      <w:r w:rsidR="006727BE">
        <w:rPr>
          <w:rFonts w:ascii="Times New Roman" w:hAnsi="Times New Roman" w:cs="Times New Roman"/>
          <w:b/>
          <w:bCs/>
          <w:sz w:val="28"/>
          <w:szCs w:val="28"/>
        </w:rPr>
        <w:t xml:space="preserve"> 18.05.20.</w:t>
      </w:r>
    </w:p>
    <w:tbl>
      <w:tblPr>
        <w:tblStyle w:val="a4"/>
        <w:tblW w:w="9521" w:type="dxa"/>
        <w:tblInd w:w="510" w:type="dxa"/>
        <w:tblLayout w:type="fixed"/>
        <w:tblLook w:val="04A0" w:firstRow="1" w:lastRow="0" w:firstColumn="1" w:lastColumn="0" w:noHBand="0" w:noVBand="1"/>
      </w:tblPr>
      <w:tblGrid>
        <w:gridCol w:w="1102"/>
        <w:gridCol w:w="600"/>
        <w:gridCol w:w="1986"/>
        <w:gridCol w:w="5833"/>
      </w:tblGrid>
      <w:tr w:rsidR="00970266" w:rsidTr="00206D86">
        <w:trPr>
          <w:trHeight w:val="51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6" w:rsidRDefault="00970266" w:rsidP="00206D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</w:t>
            </w:r>
          </w:p>
          <w:p w:rsidR="00970266" w:rsidRDefault="00970266" w:rsidP="00206D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Default="00970266" w:rsidP="00206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Default="00970266" w:rsidP="00206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кружка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Default="00970266" w:rsidP="00206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970266" w:rsidTr="00206D86">
        <w:trPr>
          <w:trHeight w:val="896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Default="00970266" w:rsidP="00206D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10.00.–</w:t>
            </w:r>
          </w:p>
          <w:p w:rsidR="00970266" w:rsidRDefault="00970266" w:rsidP="00206D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10.20.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Default="00970266" w:rsidP="00206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91" w:rsidRPr="0010209E" w:rsidRDefault="00970266" w:rsidP="00206D86">
            <w:pPr>
              <w:tabs>
                <w:tab w:val="left" w:pos="11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09E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 по технике безопасности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Default="0010209E" w:rsidP="00206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"Викторина по правилам дорожного движения"</w:t>
            </w:r>
          </w:p>
        </w:tc>
      </w:tr>
      <w:tr w:rsidR="00EF0491" w:rsidTr="00206D86">
        <w:trPr>
          <w:trHeight w:val="1023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91" w:rsidRDefault="00EF0491" w:rsidP="00206D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10.30.- 10.50.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91" w:rsidRPr="00970266" w:rsidRDefault="00EF0491" w:rsidP="00206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6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91" w:rsidRPr="00970266" w:rsidRDefault="00EF0491" w:rsidP="00206D86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66">
              <w:rPr>
                <w:rFonts w:ascii="Times New Roman" w:hAnsi="Times New Roman" w:cs="Times New Roman"/>
                <w:b/>
                <w:sz w:val="24"/>
                <w:szCs w:val="24"/>
              </w:rPr>
              <w:t>"Живая природа"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91" w:rsidRDefault="00EF0491" w:rsidP="00206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тела человека. </w:t>
            </w:r>
          </w:p>
          <w:p w:rsidR="00EF0491" w:rsidRDefault="00EF0491" w:rsidP="00206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в природе. </w:t>
            </w:r>
          </w:p>
          <w:p w:rsidR="00EF0491" w:rsidRDefault="00EF0491" w:rsidP="00206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Земля -наш общий дом. </w:t>
            </w:r>
          </w:p>
          <w:p w:rsidR="00EF0491" w:rsidRDefault="00EF0491" w:rsidP="00206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занятие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"Человек и его окружение"</w:t>
            </w:r>
          </w:p>
          <w:p w:rsidR="00EF0491" w:rsidRDefault="00EF0491" w:rsidP="00206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56D7" w:rsidRDefault="00DA56D7" w:rsidP="00206D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266" w:rsidRDefault="00206D86" w:rsidP="00206D8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970266" w:rsidRPr="00970266">
        <w:rPr>
          <w:rFonts w:ascii="Times New Roman" w:hAnsi="Times New Roman" w:cs="Times New Roman"/>
          <w:b/>
          <w:sz w:val="28"/>
          <w:szCs w:val="28"/>
        </w:rPr>
        <w:t>торник</w:t>
      </w:r>
      <w:r w:rsidR="006727BE">
        <w:rPr>
          <w:rFonts w:ascii="Times New Roman" w:hAnsi="Times New Roman" w:cs="Times New Roman"/>
          <w:b/>
          <w:sz w:val="28"/>
          <w:szCs w:val="28"/>
        </w:rPr>
        <w:t xml:space="preserve"> 19.05.2020.</w:t>
      </w:r>
    </w:p>
    <w:tbl>
      <w:tblPr>
        <w:tblStyle w:val="a4"/>
        <w:tblW w:w="9522" w:type="dxa"/>
        <w:tblInd w:w="509" w:type="dxa"/>
        <w:tblLayout w:type="fixed"/>
        <w:tblLook w:val="04A0" w:firstRow="1" w:lastRow="0" w:firstColumn="1" w:lastColumn="0" w:noHBand="0" w:noVBand="1"/>
      </w:tblPr>
      <w:tblGrid>
        <w:gridCol w:w="1102"/>
        <w:gridCol w:w="600"/>
        <w:gridCol w:w="1986"/>
        <w:gridCol w:w="5834"/>
      </w:tblGrid>
      <w:tr w:rsidR="00970266" w:rsidTr="00206D86">
        <w:trPr>
          <w:trHeight w:val="51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6" w:rsidRDefault="00970266" w:rsidP="00206D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</w:t>
            </w:r>
          </w:p>
          <w:p w:rsidR="00970266" w:rsidRDefault="00970266" w:rsidP="00206D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Default="00970266" w:rsidP="00206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Default="00970266" w:rsidP="00206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кружка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Default="00970266" w:rsidP="00206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970266" w:rsidTr="00206D86">
        <w:trPr>
          <w:trHeight w:val="68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Default="00970266" w:rsidP="00206D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10.00.–</w:t>
            </w:r>
          </w:p>
          <w:p w:rsidR="00970266" w:rsidRDefault="00970266" w:rsidP="00206D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10.20.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Pr="00970266" w:rsidRDefault="00970266" w:rsidP="00206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6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Pr="00970266" w:rsidRDefault="00970266" w:rsidP="00206D86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66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 по технике безопасности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Default="0010209E" w:rsidP="00206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"Пожарная и электрическая безопасность"</w:t>
            </w:r>
          </w:p>
        </w:tc>
      </w:tr>
      <w:tr w:rsidR="00970266" w:rsidTr="00206D86">
        <w:trPr>
          <w:trHeight w:val="68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Default="00970266" w:rsidP="00206D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10.30.- 10.50.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Pr="00970266" w:rsidRDefault="00970266" w:rsidP="00206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6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Pr="00970266" w:rsidRDefault="00970266" w:rsidP="00206D86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66">
              <w:rPr>
                <w:rFonts w:ascii="Times New Roman" w:hAnsi="Times New Roman" w:cs="Times New Roman"/>
                <w:b/>
                <w:sz w:val="24"/>
                <w:szCs w:val="24"/>
              </w:rPr>
              <w:t>"Шахматы"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Default="0010209E" w:rsidP="00206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Шахматная партия. Начало шахматной партии.</w:t>
            </w:r>
          </w:p>
          <w:p w:rsidR="0010209E" w:rsidRDefault="0010209E" w:rsidP="00206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том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начинать шахматную партию.</w:t>
            </w:r>
          </w:p>
          <w:p w:rsidR="0010209E" w:rsidRDefault="0010209E" w:rsidP="00206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Короткие шахматные партии. Шахматная партия.</w:t>
            </w:r>
          </w:p>
        </w:tc>
      </w:tr>
    </w:tbl>
    <w:p w:rsidR="00206D86" w:rsidRDefault="00206D86" w:rsidP="00206D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0266" w:rsidRDefault="00206D86" w:rsidP="00206D8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="00970266" w:rsidRPr="00970266">
        <w:rPr>
          <w:rFonts w:ascii="Times New Roman" w:hAnsi="Times New Roman" w:cs="Times New Roman"/>
          <w:b/>
          <w:sz w:val="32"/>
          <w:szCs w:val="32"/>
        </w:rPr>
        <w:t>реда</w:t>
      </w:r>
      <w:r w:rsidR="006727BE">
        <w:rPr>
          <w:rFonts w:ascii="Times New Roman" w:hAnsi="Times New Roman" w:cs="Times New Roman"/>
          <w:b/>
          <w:sz w:val="32"/>
          <w:szCs w:val="32"/>
        </w:rPr>
        <w:t xml:space="preserve"> 20.05.2020.</w:t>
      </w:r>
    </w:p>
    <w:tbl>
      <w:tblPr>
        <w:tblStyle w:val="a4"/>
        <w:tblW w:w="9540" w:type="dxa"/>
        <w:tblInd w:w="491" w:type="dxa"/>
        <w:tblLayout w:type="fixed"/>
        <w:tblLook w:val="04A0" w:firstRow="1" w:lastRow="0" w:firstColumn="1" w:lastColumn="0" w:noHBand="0" w:noVBand="1"/>
      </w:tblPr>
      <w:tblGrid>
        <w:gridCol w:w="1102"/>
        <w:gridCol w:w="600"/>
        <w:gridCol w:w="1986"/>
        <w:gridCol w:w="5852"/>
      </w:tblGrid>
      <w:tr w:rsidR="00970266" w:rsidTr="00206D86">
        <w:trPr>
          <w:trHeight w:val="51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6" w:rsidRDefault="00970266" w:rsidP="00206D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</w:t>
            </w:r>
          </w:p>
          <w:p w:rsidR="00970266" w:rsidRDefault="00970266" w:rsidP="00206D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Default="00970266" w:rsidP="00206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Default="00970266" w:rsidP="00206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кружка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Default="00970266" w:rsidP="00206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970266" w:rsidTr="00206D86">
        <w:trPr>
          <w:trHeight w:val="68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Default="00970266" w:rsidP="00206D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10.00.–</w:t>
            </w:r>
          </w:p>
          <w:p w:rsidR="00970266" w:rsidRDefault="00970266" w:rsidP="00206D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10.20.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Pr="00970266" w:rsidRDefault="00970266" w:rsidP="00206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6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Pr="00970266" w:rsidRDefault="00970266" w:rsidP="00206D86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66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 по технике безопасности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Default="0010209E" w:rsidP="00206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"Правила безопасного поведения на воде. Открытые и закрытые водоёмы".</w:t>
            </w:r>
          </w:p>
        </w:tc>
      </w:tr>
    </w:tbl>
    <w:p w:rsidR="00206D86" w:rsidRDefault="00206D86" w:rsidP="00206D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0266" w:rsidRDefault="00206D86" w:rsidP="00206D8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Ч</w:t>
      </w:r>
      <w:r w:rsidR="00970266" w:rsidRPr="00970266">
        <w:rPr>
          <w:rFonts w:ascii="Times New Roman" w:hAnsi="Times New Roman" w:cs="Times New Roman"/>
          <w:b/>
          <w:sz w:val="32"/>
          <w:szCs w:val="32"/>
        </w:rPr>
        <w:t>етверг</w:t>
      </w:r>
      <w:r w:rsidR="006727BE">
        <w:rPr>
          <w:rFonts w:ascii="Times New Roman" w:hAnsi="Times New Roman" w:cs="Times New Roman"/>
          <w:b/>
          <w:sz w:val="32"/>
          <w:szCs w:val="32"/>
        </w:rPr>
        <w:t xml:space="preserve"> 21.05.2020.</w:t>
      </w:r>
    </w:p>
    <w:tbl>
      <w:tblPr>
        <w:tblStyle w:val="a4"/>
        <w:tblW w:w="949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709"/>
        <w:gridCol w:w="1984"/>
        <w:gridCol w:w="5812"/>
      </w:tblGrid>
      <w:tr w:rsidR="00970266" w:rsidTr="00206D86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6" w:rsidRDefault="00970266" w:rsidP="00206D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</w:t>
            </w:r>
          </w:p>
          <w:p w:rsidR="00970266" w:rsidRDefault="00970266" w:rsidP="00206D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Default="00970266" w:rsidP="00206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Default="00970266" w:rsidP="00206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кружка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Default="00970266" w:rsidP="00206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970266" w:rsidTr="00206D86">
        <w:trPr>
          <w:trHeight w:val="6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Default="00970266" w:rsidP="00206D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10.00.–</w:t>
            </w:r>
          </w:p>
          <w:p w:rsidR="00970266" w:rsidRDefault="00970266" w:rsidP="00206D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Pr="00970266" w:rsidRDefault="00970266" w:rsidP="00206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6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Pr="00970266" w:rsidRDefault="00970266" w:rsidP="00206D86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66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 по технике безопасности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Default="0010209E" w:rsidP="00206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"Правила безопасного поведения в общественных местах. Антитеррор".</w:t>
            </w:r>
          </w:p>
        </w:tc>
      </w:tr>
      <w:tr w:rsidR="00206D86" w:rsidTr="00206D86">
        <w:trPr>
          <w:trHeight w:val="6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86" w:rsidRDefault="00206D86" w:rsidP="003259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10.30.- 10.50.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86" w:rsidRPr="00970266" w:rsidRDefault="00206D86" w:rsidP="00325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6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86" w:rsidRPr="00970266" w:rsidRDefault="00206D86" w:rsidP="00206D86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«Школа магистров звуков и букв»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86" w:rsidRDefault="00206D86" w:rsidP="00206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D86" w:rsidRDefault="00206D86" w:rsidP="00206D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0266" w:rsidRPr="00970266" w:rsidRDefault="00206D86" w:rsidP="00206D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970266" w:rsidRPr="00970266">
        <w:rPr>
          <w:rFonts w:ascii="Times New Roman" w:hAnsi="Times New Roman" w:cs="Times New Roman"/>
          <w:b/>
          <w:sz w:val="32"/>
          <w:szCs w:val="32"/>
        </w:rPr>
        <w:t>ятница</w:t>
      </w:r>
      <w:r w:rsidR="006727BE">
        <w:rPr>
          <w:rFonts w:ascii="Times New Roman" w:hAnsi="Times New Roman" w:cs="Times New Roman"/>
          <w:b/>
          <w:sz w:val="32"/>
          <w:szCs w:val="32"/>
        </w:rPr>
        <w:t xml:space="preserve"> 22.05.2020.</w:t>
      </w:r>
    </w:p>
    <w:tbl>
      <w:tblPr>
        <w:tblStyle w:val="a4"/>
        <w:tblW w:w="949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709"/>
        <w:gridCol w:w="1984"/>
        <w:gridCol w:w="5812"/>
      </w:tblGrid>
      <w:tr w:rsidR="00970266" w:rsidTr="006727BE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6" w:rsidRDefault="00970266" w:rsidP="00206D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</w:t>
            </w:r>
          </w:p>
          <w:p w:rsidR="00970266" w:rsidRDefault="00970266" w:rsidP="00206D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Default="00970266" w:rsidP="00206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Default="00970266" w:rsidP="00206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кружка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Default="00970266" w:rsidP="00206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970266" w:rsidTr="006727BE">
        <w:trPr>
          <w:trHeight w:val="6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Default="00970266" w:rsidP="00206D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10.00.–</w:t>
            </w:r>
          </w:p>
          <w:p w:rsidR="00970266" w:rsidRDefault="00970266" w:rsidP="00206D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Pr="00970266" w:rsidRDefault="00970266" w:rsidP="00206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6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Pr="00970266" w:rsidRDefault="00970266" w:rsidP="00206D86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66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 по технике безопасности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Default="0010209E" w:rsidP="00206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"Безопасность детей в интернете. Телефон доверия".</w:t>
            </w:r>
          </w:p>
        </w:tc>
      </w:tr>
      <w:tr w:rsidR="00970266" w:rsidTr="006727BE">
        <w:trPr>
          <w:trHeight w:val="6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Default="00970266" w:rsidP="00206D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10.30.- 10.50.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Pr="00970266" w:rsidRDefault="00970266" w:rsidP="00206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6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Pr="00970266" w:rsidRDefault="00D76859" w:rsidP="00206D86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Спасайкин</w:t>
            </w:r>
            <w:proofErr w:type="spellEnd"/>
            <w:r w:rsidR="00970266" w:rsidRPr="00970266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bookmarkEnd w:id="0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CE" w:rsidRDefault="0010209E" w:rsidP="00206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"Красный, желтый. зелёный".</w:t>
            </w:r>
          </w:p>
          <w:p w:rsidR="00CA66CE" w:rsidRDefault="0010209E" w:rsidP="00206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занятие</w:t>
            </w:r>
            <w:r w:rsidR="00CA66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"Переходим дорогу с велосипедом, самокатом".</w:t>
            </w:r>
          </w:p>
          <w:p w:rsidR="00970266" w:rsidRDefault="00CA66CE" w:rsidP="00206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правилам ПДД</w:t>
            </w:r>
          </w:p>
          <w:p w:rsidR="0010209E" w:rsidRDefault="0010209E" w:rsidP="00206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профилактическая беседа "У светофора каникул нет"</w:t>
            </w:r>
          </w:p>
        </w:tc>
      </w:tr>
    </w:tbl>
    <w:p w:rsidR="00970266" w:rsidRPr="00970266" w:rsidRDefault="00970266" w:rsidP="00206D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70266" w:rsidRPr="00970266" w:rsidSect="00206D86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0266"/>
    <w:rsid w:val="00060EC4"/>
    <w:rsid w:val="0010209E"/>
    <w:rsid w:val="00206D86"/>
    <w:rsid w:val="003521D5"/>
    <w:rsid w:val="004B6DB1"/>
    <w:rsid w:val="006727BE"/>
    <w:rsid w:val="007B5343"/>
    <w:rsid w:val="009243D9"/>
    <w:rsid w:val="00970266"/>
    <w:rsid w:val="009C0A58"/>
    <w:rsid w:val="00CA66CE"/>
    <w:rsid w:val="00D54797"/>
    <w:rsid w:val="00D76859"/>
    <w:rsid w:val="00DA56D7"/>
    <w:rsid w:val="00E30095"/>
    <w:rsid w:val="00EF0491"/>
    <w:rsid w:val="00F1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0E4DC-DB06-444F-AF5F-B1604F83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266"/>
    <w:pPr>
      <w:spacing w:after="160" w:line="25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026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970266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1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Ирина</cp:lastModifiedBy>
  <cp:revision>6</cp:revision>
  <dcterms:created xsi:type="dcterms:W3CDTF">2020-05-13T12:06:00Z</dcterms:created>
  <dcterms:modified xsi:type="dcterms:W3CDTF">2020-05-14T19:07:00Z</dcterms:modified>
</cp:coreProperties>
</file>