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9B" w:rsidRDefault="00AB31E3" w:rsidP="00AB3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483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1A5483">
        <w:rPr>
          <w:rFonts w:ascii="Times New Roman" w:hAnsi="Times New Roman" w:cs="Times New Roman"/>
          <w:sz w:val="28"/>
          <w:szCs w:val="28"/>
        </w:rPr>
        <w:t>онлайн-кружка</w:t>
      </w:r>
      <w:proofErr w:type="spellEnd"/>
      <w:r w:rsidRPr="001A5483">
        <w:rPr>
          <w:rFonts w:ascii="Times New Roman" w:hAnsi="Times New Roman" w:cs="Times New Roman"/>
          <w:sz w:val="28"/>
          <w:szCs w:val="28"/>
        </w:rPr>
        <w:t xml:space="preserve"> «Библиоман»</w:t>
      </w:r>
      <w:r w:rsidR="001A5483" w:rsidRPr="001A5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1E3" w:rsidRPr="001A5483" w:rsidRDefault="001A5483" w:rsidP="00AB3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483">
        <w:rPr>
          <w:rFonts w:ascii="Times New Roman" w:hAnsi="Times New Roman" w:cs="Times New Roman"/>
          <w:sz w:val="28"/>
          <w:szCs w:val="28"/>
        </w:rPr>
        <w:t>1-4 классы</w:t>
      </w:r>
      <w:r w:rsidR="000A3D9B">
        <w:rPr>
          <w:rFonts w:ascii="Times New Roman" w:hAnsi="Times New Roman" w:cs="Times New Roman"/>
          <w:sz w:val="28"/>
          <w:szCs w:val="28"/>
        </w:rPr>
        <w:t xml:space="preserve"> с 1.06.2020 по 5.06.2020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3260"/>
        <w:gridCol w:w="3119"/>
        <w:gridCol w:w="3260"/>
        <w:gridCol w:w="2693"/>
        <w:gridCol w:w="2552"/>
      </w:tblGrid>
      <w:tr w:rsidR="002742A5" w:rsidRPr="001A5483" w:rsidTr="00AD24D8">
        <w:tc>
          <w:tcPr>
            <w:tcW w:w="851" w:type="dxa"/>
          </w:tcPr>
          <w:p w:rsidR="00AB31E3" w:rsidRPr="001A5483" w:rsidRDefault="00AB31E3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AB31E3" w:rsidRPr="001A5483" w:rsidRDefault="00AB31E3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AB31E3" w:rsidRPr="001A5483" w:rsidRDefault="00AB31E3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AB31E3" w:rsidRPr="001A5483" w:rsidRDefault="00AB31E3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AB31E3" w:rsidRPr="001A5483" w:rsidRDefault="00AB31E3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AB31E3" w:rsidRPr="001A5483" w:rsidRDefault="00AB31E3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742A5" w:rsidRPr="001A5483" w:rsidTr="00AD24D8">
        <w:tc>
          <w:tcPr>
            <w:tcW w:w="851" w:type="dxa"/>
          </w:tcPr>
          <w:p w:rsidR="00AB31E3" w:rsidRPr="001A5483" w:rsidRDefault="00AB31E3" w:rsidP="00AB31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24D8"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7C28C8" w:rsidRPr="001A5483" w:rsidRDefault="007C28C8" w:rsidP="007C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Экранизация сказки А. С. Пушкина «Сказка о царе </w:t>
            </w:r>
            <w:proofErr w:type="spellStart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Салтане</w:t>
            </w:r>
            <w:proofErr w:type="spellEnd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, о сыне его славном и могучем богатыре князе </w:t>
            </w:r>
            <w:proofErr w:type="spellStart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Гвидоне-Салтановиче</w:t>
            </w:r>
            <w:proofErr w:type="spellEnd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и о прекрасной царевне Лебеди».</w:t>
            </w:r>
          </w:p>
          <w:p w:rsidR="00AB31E3" w:rsidRPr="001A5483" w:rsidRDefault="007C28C8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https://www.youtube.com/watch?v=uT5sJ73eMuM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C28C8" w:rsidRPr="001A5483" w:rsidRDefault="007C28C8" w:rsidP="007C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Сказка о рыбаке и рыбке - добрые мультик для детей по мотивам чудесной одноименной сказки А.С. Пушкина.</w:t>
            </w:r>
            <w:proofErr w:type="gramEnd"/>
          </w:p>
          <w:p w:rsidR="007C28C8" w:rsidRPr="001A5483" w:rsidRDefault="007C28C8" w:rsidP="007C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https://www.youtube.com/watch?v=0FpnyKokTyQ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742A5" w:rsidRPr="001A5483" w:rsidRDefault="002742A5" w:rsidP="002742A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A5483">
              <w:rPr>
                <w:b w:val="0"/>
                <w:bCs w:val="0"/>
                <w:sz w:val="24"/>
                <w:szCs w:val="24"/>
              </w:rPr>
              <w:t>Сказки Пушкина. Сказка о золотом петушке</w:t>
            </w:r>
          </w:p>
          <w:p w:rsidR="00AB31E3" w:rsidRPr="001A5483" w:rsidRDefault="002742A5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https://www.youtube.com/watch?v=087wP6JBqoE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B31E3" w:rsidRPr="001A5483" w:rsidRDefault="002742A5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Сказки Пушкина - Сказка о попе и о работнике его </w:t>
            </w:r>
            <w:proofErr w:type="spellStart"/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</w:p>
          <w:p w:rsidR="002742A5" w:rsidRPr="001A5483" w:rsidRDefault="002742A5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https://www.youtube.com/watch?v=Q8Kk2UHRl2U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D24D8" w:rsidRPr="001A5483" w:rsidRDefault="00AD24D8" w:rsidP="00AD24D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A5483">
              <w:rPr>
                <w:b w:val="0"/>
                <w:bCs w:val="0"/>
                <w:sz w:val="24"/>
                <w:szCs w:val="24"/>
              </w:rPr>
              <w:t>"Сказка о медведихе" - Аудио сказка для детей (Александр Сергеевич Пушкин)</w:t>
            </w:r>
          </w:p>
          <w:p w:rsidR="00AD24D8" w:rsidRPr="001A5483" w:rsidRDefault="00AD24D8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E3" w:rsidRPr="001A5483" w:rsidRDefault="00AD24D8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https://www.youtube.com/watch?v=Q8Kk2UHRl2U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4D8" w:rsidRPr="001A5483" w:rsidTr="00AD24D8">
        <w:tc>
          <w:tcPr>
            <w:tcW w:w="851" w:type="dxa"/>
          </w:tcPr>
          <w:p w:rsidR="00AD24D8" w:rsidRPr="001A5483" w:rsidRDefault="00AD24D8" w:rsidP="00AB31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3260" w:type="dxa"/>
          </w:tcPr>
          <w:p w:rsidR="00AD24D8" w:rsidRPr="001A5483" w:rsidRDefault="00AD24D8" w:rsidP="007C28C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C28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Сказки Пушкина - Сказка о мертвой царевне и о семи богатырях</w:t>
            </w:r>
          </w:p>
          <w:p w:rsidR="00AD24D8" w:rsidRPr="007C28C8" w:rsidRDefault="00AD24D8" w:rsidP="007C28C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Pr="001A5483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https://youtu.be/LbOz97mPW_4</w:t>
              </w:r>
            </w:hyperlink>
            <w:r w:rsidRPr="001A54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D24D8" w:rsidRPr="001A5483" w:rsidRDefault="00AD24D8" w:rsidP="00AB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4D8" w:rsidRPr="001A5483" w:rsidRDefault="00AD24D8" w:rsidP="002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Экранизация сказки А. С. Пушкина «Сказка о царе </w:t>
            </w:r>
            <w:proofErr w:type="spellStart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Салтане</w:t>
            </w:r>
            <w:proofErr w:type="spellEnd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, о сыне его славном и могучем богатыре князе </w:t>
            </w:r>
            <w:proofErr w:type="spellStart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Гвидоне-Салтановиче</w:t>
            </w:r>
            <w:proofErr w:type="spellEnd"/>
            <w:r w:rsidRPr="001A5483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и о прекрасной царевне Лебеди».</w:t>
            </w:r>
          </w:p>
          <w:p w:rsidR="00AD24D8" w:rsidRPr="001A5483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https://www.youtube.com/watch?v=uT5sJ73eMuM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D24D8" w:rsidRPr="001A5483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D24D8" w:rsidRPr="001A5483" w:rsidRDefault="00AD24D8" w:rsidP="0026622C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A5483">
              <w:rPr>
                <w:b w:val="0"/>
                <w:bCs w:val="0"/>
                <w:sz w:val="24"/>
                <w:szCs w:val="24"/>
              </w:rPr>
              <w:t>Сказки Пушкина. Сказка о золотом петушке</w:t>
            </w:r>
          </w:p>
          <w:p w:rsidR="00AD24D8" w:rsidRPr="001A5483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https://www.youtube.com/watch?v=087wP6JBqoE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D24D8" w:rsidRPr="001A5483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Сказки Пушкина - Сказка о попе и о работнике его </w:t>
            </w:r>
            <w:proofErr w:type="spellStart"/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</w:p>
          <w:p w:rsidR="00AD24D8" w:rsidRPr="001A5483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A54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https://www.youtube.com/watch?v=Q8Kk2UHRl2U</w:t>
              </w:r>
            </w:hyperlink>
            <w:r w:rsidRPr="001A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795B" w:rsidRPr="001A5483" w:rsidRDefault="0083795B" w:rsidP="00AB31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1E3" w:rsidRDefault="00AB31E3" w:rsidP="00AB31E3">
      <w:pPr>
        <w:jc w:val="center"/>
      </w:pPr>
    </w:p>
    <w:p w:rsidR="00AD24D8" w:rsidRDefault="00AD24D8" w:rsidP="00AB31E3">
      <w:pPr>
        <w:jc w:val="center"/>
      </w:pPr>
    </w:p>
    <w:p w:rsidR="00AD24D8" w:rsidRDefault="00AD24D8" w:rsidP="00AB31E3">
      <w:pPr>
        <w:jc w:val="center"/>
      </w:pPr>
    </w:p>
    <w:p w:rsidR="00AD24D8" w:rsidRDefault="00AD24D8" w:rsidP="00AB31E3">
      <w:pPr>
        <w:jc w:val="center"/>
      </w:pPr>
    </w:p>
    <w:p w:rsidR="00AD24D8" w:rsidRDefault="00AD24D8" w:rsidP="00AB31E3">
      <w:pPr>
        <w:jc w:val="center"/>
      </w:pPr>
    </w:p>
    <w:p w:rsidR="00AD24D8" w:rsidRDefault="00AD24D8" w:rsidP="00AB31E3">
      <w:pPr>
        <w:jc w:val="center"/>
      </w:pPr>
    </w:p>
    <w:p w:rsidR="000A3D9B" w:rsidRDefault="00AD24D8" w:rsidP="00AD2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50D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62250D">
        <w:rPr>
          <w:rFonts w:ascii="Times New Roman" w:hAnsi="Times New Roman" w:cs="Times New Roman"/>
          <w:sz w:val="28"/>
          <w:szCs w:val="28"/>
        </w:rPr>
        <w:t>онлайн-кружка</w:t>
      </w:r>
      <w:proofErr w:type="spellEnd"/>
      <w:r w:rsidRPr="0062250D">
        <w:rPr>
          <w:rFonts w:ascii="Times New Roman" w:hAnsi="Times New Roman" w:cs="Times New Roman"/>
          <w:sz w:val="28"/>
          <w:szCs w:val="28"/>
        </w:rPr>
        <w:t xml:space="preserve"> «Библиоман» 5-8 классы</w:t>
      </w:r>
      <w:r w:rsidR="000A3D9B" w:rsidRPr="000A3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4D8" w:rsidRPr="0062250D" w:rsidRDefault="000A3D9B" w:rsidP="00AD2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1.06.2020 по 5.06.2020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3260"/>
        <w:gridCol w:w="3119"/>
        <w:gridCol w:w="3260"/>
        <w:gridCol w:w="2693"/>
        <w:gridCol w:w="2552"/>
      </w:tblGrid>
      <w:tr w:rsidR="00AD24D8" w:rsidRPr="0062250D" w:rsidTr="0026622C">
        <w:tc>
          <w:tcPr>
            <w:tcW w:w="851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D24D8" w:rsidRPr="0062250D" w:rsidTr="0026622C">
        <w:tc>
          <w:tcPr>
            <w:tcW w:w="851" w:type="dxa"/>
          </w:tcPr>
          <w:p w:rsidR="00AD24D8" w:rsidRPr="0062250D" w:rsidRDefault="00AD24D8" w:rsidP="00AD24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5 -6 класс</w:t>
            </w:r>
          </w:p>
        </w:tc>
        <w:tc>
          <w:tcPr>
            <w:tcW w:w="3260" w:type="dxa"/>
          </w:tcPr>
          <w:p w:rsidR="00AD24D8" w:rsidRPr="0062250D" w:rsidRDefault="00AD24D8" w:rsidP="00AD24D8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2250D">
              <w:rPr>
                <w:b w:val="0"/>
                <w:bCs w:val="0"/>
                <w:sz w:val="24"/>
                <w:szCs w:val="24"/>
              </w:rPr>
              <w:t>Руслан и Людмила А.С. Пушкин (диафильм озвученный) 1977 г.</w:t>
            </w:r>
          </w:p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6225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https://www.youtube.com/watch?v=9DtRY7yErVU</w:t>
              </w:r>
            </w:hyperlink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Сказка о рыбаке и рыбке - добрые мультик для детей по мотивам чудесной одноименной сказки А.С. Пушкина.</w:t>
            </w:r>
            <w:proofErr w:type="gramEnd"/>
          </w:p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225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https://www.youtube.com/watch?v=0FpnyKokTyQ</w:t>
              </w:r>
            </w:hyperlink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D24D8" w:rsidRPr="0062250D" w:rsidRDefault="00AD24D8" w:rsidP="0026622C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2250D">
              <w:rPr>
                <w:b w:val="0"/>
                <w:bCs w:val="0"/>
                <w:sz w:val="24"/>
                <w:szCs w:val="24"/>
              </w:rPr>
              <w:t>Сказки Пушкина. Сказка о золотом петушке</w:t>
            </w:r>
          </w:p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225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https://www.youtube.com/watch?v=087wP6JBqoE</w:t>
              </w:r>
            </w:hyperlink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Сказки Пушкина - Сказка о попе и о работнике его </w:t>
            </w:r>
            <w:proofErr w:type="spellStart"/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</w:p>
          <w:p w:rsidR="00AD24D8" w:rsidRPr="0062250D" w:rsidRDefault="00AD24D8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225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https://www.youtube.com/watch?v=Q8Kk2UHRl2U</w:t>
              </w:r>
            </w:hyperlink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A0A45" w:rsidRPr="0062250D" w:rsidRDefault="00EA0A45" w:rsidP="00EA0A45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EA0A45" w:rsidRDefault="00AD24D8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45"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КАПИТАНСКАЯ ДОЧКА Мультфильм для детей смотреть </w:t>
            </w:r>
            <w:proofErr w:type="spellStart"/>
            <w:r w:rsidR="00EA0A45" w:rsidRPr="006225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D24D8" w:rsidRPr="0062250D" w:rsidRDefault="00EA0A45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12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https://www.youtube.com/watch?v=Sfhsvwxad5c</w:t>
              </w:r>
            </w:hyperlink>
          </w:p>
        </w:tc>
      </w:tr>
      <w:tr w:rsidR="00AD24D8" w:rsidRPr="0062250D" w:rsidTr="0026622C">
        <w:tc>
          <w:tcPr>
            <w:tcW w:w="851" w:type="dxa"/>
          </w:tcPr>
          <w:p w:rsidR="00AD24D8" w:rsidRPr="0062250D" w:rsidRDefault="00AD24D8" w:rsidP="00AD24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260" w:type="dxa"/>
          </w:tcPr>
          <w:p w:rsidR="00EA0A45" w:rsidRPr="0062250D" w:rsidRDefault="00AD24D8" w:rsidP="00EA0A4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2250D">
              <w:rPr>
                <w:sz w:val="24"/>
                <w:szCs w:val="24"/>
              </w:rPr>
              <w:t xml:space="preserve"> </w:t>
            </w:r>
            <w:r w:rsidR="00EA0A45" w:rsidRPr="0062250D">
              <w:rPr>
                <w:b w:val="0"/>
                <w:bCs w:val="0"/>
                <w:sz w:val="24"/>
                <w:szCs w:val="24"/>
              </w:rPr>
              <w:t>Кавказский пленник (1975)</w:t>
            </w:r>
          </w:p>
          <w:p w:rsidR="00AD24D8" w:rsidRPr="0062250D" w:rsidRDefault="00EA0A45" w:rsidP="00EA0A45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225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https://www.youtube.com/watch?v=Xtfwx7RMAv8</w:t>
              </w:r>
            </w:hyperlink>
          </w:p>
        </w:tc>
        <w:tc>
          <w:tcPr>
            <w:tcW w:w="3119" w:type="dxa"/>
          </w:tcPr>
          <w:p w:rsidR="00AD24D8" w:rsidRDefault="00AD24D8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45" w:rsidRPr="00EA0A45">
              <w:rPr>
                <w:rFonts w:ascii="Times New Roman" w:hAnsi="Times New Roman" w:cs="Times New Roman"/>
                <w:sz w:val="24"/>
                <w:szCs w:val="24"/>
              </w:rPr>
              <w:t>Дубровский. (1988). Экранизация повести Пушкина</w:t>
            </w:r>
            <w:r w:rsidR="00EA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A45" w:rsidRPr="0062250D" w:rsidRDefault="00EA0A45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12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https://www.youtube.com/watch?v=7KwbDUp7D5I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0A45" w:rsidRDefault="00EA0A45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Капитанская дочка </w:t>
            </w: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для детей смотреть </w:t>
            </w:r>
            <w:proofErr w:type="spellStart"/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D24D8" w:rsidRPr="0062250D" w:rsidRDefault="00EA0A45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12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https://www.youtube.com/watch?v=Sfhsvwxad5c</w:t>
              </w:r>
            </w:hyperlink>
          </w:p>
        </w:tc>
        <w:tc>
          <w:tcPr>
            <w:tcW w:w="2693" w:type="dxa"/>
          </w:tcPr>
          <w:p w:rsidR="00EA0A45" w:rsidRPr="0062250D" w:rsidRDefault="00EA0A45" w:rsidP="00EA0A4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62250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Руслан и Людмила 1-я серия (сказка, </w:t>
            </w:r>
            <w:proofErr w:type="spellStart"/>
            <w:r w:rsidRPr="0062250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реж</w:t>
            </w:r>
            <w:proofErr w:type="spellEnd"/>
            <w:r w:rsidRPr="0062250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Pr="0062250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50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Александр Пушкин, 1971 г.)</w:t>
            </w:r>
            <w:proofErr w:type="gramEnd"/>
          </w:p>
          <w:p w:rsidR="0062250D" w:rsidRPr="0062250D" w:rsidRDefault="00EA0A45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6225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https://www.youtube.com/watch?v=PHiLzQlD08o</w:t>
              </w:r>
            </w:hyperlink>
            <w:r w:rsid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A0A45" w:rsidRPr="0062250D" w:rsidRDefault="0062250D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0A45"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Руслан и Людмила 2-я серия (сказка, </w:t>
            </w:r>
            <w:proofErr w:type="spellStart"/>
            <w:r w:rsidR="00EA0A45" w:rsidRPr="0062250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EA0A45" w:rsidRPr="00622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0A45"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Пушкин, 1971 г.</w:t>
            </w:r>
          </w:p>
          <w:p w:rsidR="0062250D" w:rsidRPr="0062250D" w:rsidRDefault="00EA0A45" w:rsidP="00EA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225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https://www.youtube.com/watch?v=G_iUHAsgngA</w:t>
              </w:r>
            </w:hyperlink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4D8" w:rsidRDefault="00AD24D8" w:rsidP="00AB31E3">
      <w:pPr>
        <w:jc w:val="center"/>
      </w:pPr>
    </w:p>
    <w:p w:rsidR="000A3D9B" w:rsidRDefault="000A3D9B" w:rsidP="00AB31E3">
      <w:pPr>
        <w:jc w:val="center"/>
      </w:pPr>
    </w:p>
    <w:p w:rsidR="000A3D9B" w:rsidRDefault="000A3D9B" w:rsidP="00AB31E3">
      <w:pPr>
        <w:jc w:val="center"/>
      </w:pPr>
    </w:p>
    <w:p w:rsidR="000A3D9B" w:rsidRDefault="000A3D9B" w:rsidP="00AB31E3">
      <w:pPr>
        <w:jc w:val="center"/>
      </w:pPr>
    </w:p>
    <w:p w:rsidR="000A3D9B" w:rsidRDefault="000A3D9B" w:rsidP="00AB31E3">
      <w:pPr>
        <w:jc w:val="center"/>
      </w:pPr>
    </w:p>
    <w:p w:rsidR="000A3D9B" w:rsidRDefault="000A3D9B" w:rsidP="00AB31E3">
      <w:pPr>
        <w:jc w:val="center"/>
      </w:pPr>
    </w:p>
    <w:p w:rsidR="000A3D9B" w:rsidRDefault="000A3D9B" w:rsidP="000A3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483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</w:t>
      </w:r>
      <w:proofErr w:type="spellStart"/>
      <w:r w:rsidRPr="001A5483">
        <w:rPr>
          <w:rFonts w:ascii="Times New Roman" w:hAnsi="Times New Roman" w:cs="Times New Roman"/>
          <w:sz w:val="28"/>
          <w:szCs w:val="28"/>
        </w:rPr>
        <w:t>онлайн-кружка</w:t>
      </w:r>
      <w:proofErr w:type="spellEnd"/>
      <w:r w:rsidRPr="001A5483">
        <w:rPr>
          <w:rFonts w:ascii="Times New Roman" w:hAnsi="Times New Roman" w:cs="Times New Roman"/>
          <w:sz w:val="28"/>
          <w:szCs w:val="28"/>
        </w:rPr>
        <w:t xml:space="preserve"> «Библиоман» </w:t>
      </w:r>
    </w:p>
    <w:p w:rsidR="000A3D9B" w:rsidRPr="001A5483" w:rsidRDefault="000A3D9B" w:rsidP="000A3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483">
        <w:rPr>
          <w:rFonts w:ascii="Times New Roman" w:hAnsi="Times New Roman" w:cs="Times New Roman"/>
          <w:sz w:val="28"/>
          <w:szCs w:val="28"/>
        </w:rPr>
        <w:t>1-4 классы</w:t>
      </w:r>
      <w:r>
        <w:rPr>
          <w:rFonts w:ascii="Times New Roman" w:hAnsi="Times New Roman" w:cs="Times New Roman"/>
          <w:sz w:val="28"/>
          <w:szCs w:val="28"/>
        </w:rPr>
        <w:t xml:space="preserve"> с 8.06.2020 по 12.06.2020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3260"/>
        <w:gridCol w:w="3119"/>
        <w:gridCol w:w="3260"/>
        <w:gridCol w:w="2693"/>
        <w:gridCol w:w="2552"/>
      </w:tblGrid>
      <w:tr w:rsidR="000A3D9B" w:rsidRPr="001A5483" w:rsidTr="0026622C">
        <w:tc>
          <w:tcPr>
            <w:tcW w:w="851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A3D9B" w:rsidRPr="001A5483" w:rsidTr="0026622C">
        <w:tc>
          <w:tcPr>
            <w:tcW w:w="851" w:type="dxa"/>
          </w:tcPr>
          <w:p w:rsidR="000A3D9B" w:rsidRPr="001A5483" w:rsidRDefault="000A3D9B" w:rsidP="002662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1 -2 класс</w:t>
            </w:r>
          </w:p>
        </w:tc>
        <w:tc>
          <w:tcPr>
            <w:tcW w:w="3260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9B" w:rsidRPr="001A5483" w:rsidTr="0026622C">
        <w:tc>
          <w:tcPr>
            <w:tcW w:w="851" w:type="dxa"/>
          </w:tcPr>
          <w:p w:rsidR="000A3D9B" w:rsidRPr="001A5483" w:rsidRDefault="000A3D9B" w:rsidP="002662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3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3260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3D9B" w:rsidRPr="001A5483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D9B" w:rsidRPr="001A5483" w:rsidRDefault="000A3D9B" w:rsidP="000A3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D9B" w:rsidRDefault="000A3D9B" w:rsidP="000A3D9B">
      <w:pPr>
        <w:jc w:val="center"/>
      </w:pPr>
    </w:p>
    <w:p w:rsidR="000A3D9B" w:rsidRDefault="000A3D9B" w:rsidP="000A3D9B">
      <w:pPr>
        <w:jc w:val="center"/>
      </w:pPr>
    </w:p>
    <w:p w:rsidR="000A3D9B" w:rsidRDefault="000A3D9B" w:rsidP="000A3D9B">
      <w:pPr>
        <w:jc w:val="center"/>
      </w:pPr>
    </w:p>
    <w:p w:rsidR="000A3D9B" w:rsidRDefault="000A3D9B" w:rsidP="000A3D9B">
      <w:pPr>
        <w:jc w:val="center"/>
      </w:pPr>
    </w:p>
    <w:p w:rsidR="000A3D9B" w:rsidRDefault="000A3D9B" w:rsidP="000A3D9B">
      <w:pPr>
        <w:jc w:val="center"/>
      </w:pPr>
    </w:p>
    <w:p w:rsidR="000A3D9B" w:rsidRDefault="000A3D9B" w:rsidP="000A3D9B">
      <w:pPr>
        <w:jc w:val="center"/>
      </w:pPr>
    </w:p>
    <w:p w:rsidR="000A3D9B" w:rsidRDefault="000A3D9B" w:rsidP="000A3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50D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62250D">
        <w:rPr>
          <w:rFonts w:ascii="Times New Roman" w:hAnsi="Times New Roman" w:cs="Times New Roman"/>
          <w:sz w:val="28"/>
          <w:szCs w:val="28"/>
        </w:rPr>
        <w:t>онлайн-кружка</w:t>
      </w:r>
      <w:proofErr w:type="spellEnd"/>
      <w:r w:rsidRPr="0062250D">
        <w:rPr>
          <w:rFonts w:ascii="Times New Roman" w:hAnsi="Times New Roman" w:cs="Times New Roman"/>
          <w:sz w:val="28"/>
          <w:szCs w:val="28"/>
        </w:rPr>
        <w:t xml:space="preserve"> «Библиоман» 5-8 классы</w:t>
      </w:r>
      <w:r w:rsidRPr="000A3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D9B" w:rsidRPr="0062250D" w:rsidRDefault="000A3D9B" w:rsidP="000A3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8.06.2020 по 12.06.2020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3260"/>
        <w:gridCol w:w="3119"/>
        <w:gridCol w:w="3260"/>
        <w:gridCol w:w="2693"/>
        <w:gridCol w:w="2552"/>
      </w:tblGrid>
      <w:tr w:rsidR="000A3D9B" w:rsidRPr="0062250D" w:rsidTr="0026622C">
        <w:tc>
          <w:tcPr>
            <w:tcW w:w="851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A3D9B" w:rsidRPr="0062250D" w:rsidTr="0026622C">
        <w:tc>
          <w:tcPr>
            <w:tcW w:w="851" w:type="dxa"/>
          </w:tcPr>
          <w:p w:rsidR="000A3D9B" w:rsidRPr="0062250D" w:rsidRDefault="000A3D9B" w:rsidP="002662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5 -6 класс</w:t>
            </w:r>
          </w:p>
        </w:tc>
        <w:tc>
          <w:tcPr>
            <w:tcW w:w="3260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9B" w:rsidRPr="0062250D" w:rsidTr="0026622C">
        <w:tc>
          <w:tcPr>
            <w:tcW w:w="851" w:type="dxa"/>
          </w:tcPr>
          <w:p w:rsidR="000A3D9B" w:rsidRPr="0062250D" w:rsidRDefault="000A3D9B" w:rsidP="002662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0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260" w:type="dxa"/>
          </w:tcPr>
          <w:p w:rsidR="000A3D9B" w:rsidRPr="0062250D" w:rsidRDefault="000A3D9B" w:rsidP="0026622C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3D9B" w:rsidRPr="0062250D" w:rsidRDefault="000A3D9B" w:rsidP="0026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D9B" w:rsidRDefault="000A3D9B" w:rsidP="000A3D9B">
      <w:pPr>
        <w:jc w:val="center"/>
      </w:pPr>
    </w:p>
    <w:p w:rsidR="000A3D9B" w:rsidRDefault="000A3D9B" w:rsidP="00AB31E3">
      <w:pPr>
        <w:jc w:val="center"/>
      </w:pPr>
    </w:p>
    <w:sectPr w:rsidR="000A3D9B" w:rsidSect="00AB3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EB8"/>
    <w:multiLevelType w:val="hybridMultilevel"/>
    <w:tmpl w:val="1DD0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1E3"/>
    <w:rsid w:val="000A3D9B"/>
    <w:rsid w:val="001A5483"/>
    <w:rsid w:val="002742A5"/>
    <w:rsid w:val="0062250D"/>
    <w:rsid w:val="007C28C8"/>
    <w:rsid w:val="0083795B"/>
    <w:rsid w:val="00AB31E3"/>
    <w:rsid w:val="00AD24D8"/>
    <w:rsid w:val="00E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5B"/>
  </w:style>
  <w:style w:type="paragraph" w:styleId="1">
    <w:name w:val="heading 1"/>
    <w:basedOn w:val="a"/>
    <w:link w:val="10"/>
    <w:uiPriority w:val="9"/>
    <w:qFormat/>
    <w:rsid w:val="007C2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1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8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2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8Kk2UHRl2U" TargetMode="External"/><Relationship Id="rId13" Type="http://schemas.openxmlformats.org/officeDocument/2006/relationships/hyperlink" Target="https://www.youtube.com/watch?v=Q8Kk2UHRl2U" TargetMode="External"/><Relationship Id="rId18" Type="http://schemas.openxmlformats.org/officeDocument/2006/relationships/hyperlink" Target="https://www.youtube.com/watch?v=Sfhsvwxad5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fhsvwxad5c" TargetMode="External"/><Relationship Id="rId7" Type="http://schemas.openxmlformats.org/officeDocument/2006/relationships/hyperlink" Target="https://www.youtube.com/watch?v=087wP6JBqoE" TargetMode="External"/><Relationship Id="rId12" Type="http://schemas.openxmlformats.org/officeDocument/2006/relationships/hyperlink" Target="https://www.youtube.com/watch?v=087wP6JBqoE" TargetMode="External"/><Relationship Id="rId17" Type="http://schemas.openxmlformats.org/officeDocument/2006/relationships/hyperlink" Target="https://www.youtube.com/watch?v=Q8Kk2UHRl2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87wP6JBqoE" TargetMode="External"/><Relationship Id="rId20" Type="http://schemas.openxmlformats.org/officeDocument/2006/relationships/hyperlink" Target="https://www.youtube.com/watch?v=7KwbDUp7D5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pnyKokTyQ" TargetMode="External"/><Relationship Id="rId11" Type="http://schemas.openxmlformats.org/officeDocument/2006/relationships/hyperlink" Target="https://www.youtube.com/watch?v=uT5sJ73eMu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uT5sJ73eMuM" TargetMode="External"/><Relationship Id="rId15" Type="http://schemas.openxmlformats.org/officeDocument/2006/relationships/hyperlink" Target="https://www.youtube.com/watch?v=0FpnyKokTyQ" TargetMode="External"/><Relationship Id="rId23" Type="http://schemas.openxmlformats.org/officeDocument/2006/relationships/hyperlink" Target="https://www.youtube.com/watch?v=G_iUHAsgngA" TargetMode="External"/><Relationship Id="rId10" Type="http://schemas.openxmlformats.org/officeDocument/2006/relationships/hyperlink" Target="https://youtu.be/LbOz97mPW_4" TargetMode="External"/><Relationship Id="rId19" Type="http://schemas.openxmlformats.org/officeDocument/2006/relationships/hyperlink" Target="https://www.youtube.com/watch?v=Xtfwx7RMA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8Kk2UHRl2U" TargetMode="External"/><Relationship Id="rId14" Type="http://schemas.openxmlformats.org/officeDocument/2006/relationships/hyperlink" Target="https://www.youtube.com/watch?v=9DtRY7yErVU" TargetMode="External"/><Relationship Id="rId22" Type="http://schemas.openxmlformats.org/officeDocument/2006/relationships/hyperlink" Target="https://www.youtube.com/watch?v=PHiLzQlD0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Aglashoes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2020-05-29T07:28:00Z</dcterms:created>
  <dcterms:modified xsi:type="dcterms:W3CDTF">2020-05-29T08:34:00Z</dcterms:modified>
</cp:coreProperties>
</file>