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A626C" w14:textId="77777777" w:rsidR="00A31B33" w:rsidRPr="00DB5905" w:rsidRDefault="00A31B33" w:rsidP="00A31B33">
      <w:pPr>
        <w:jc w:val="center"/>
        <w:rPr>
          <w:sz w:val="24"/>
          <w:szCs w:val="24"/>
        </w:rPr>
      </w:pPr>
      <w:r w:rsidRPr="00DB5905">
        <w:rPr>
          <w:sz w:val="24"/>
          <w:szCs w:val="24"/>
        </w:rPr>
        <w:t>Расписание</w:t>
      </w:r>
      <w:r>
        <w:rPr>
          <w:sz w:val="24"/>
          <w:szCs w:val="24"/>
        </w:rPr>
        <w:t xml:space="preserve"> внеурочной работы</w:t>
      </w:r>
      <w:r w:rsidRPr="00DB5905">
        <w:rPr>
          <w:sz w:val="24"/>
          <w:szCs w:val="24"/>
        </w:rPr>
        <w:t xml:space="preserve"> 4 «Г» класса на период дистанционного обучения</w:t>
      </w:r>
    </w:p>
    <w:p w14:paraId="6E2E906A" w14:textId="77777777" w:rsidR="00A31B33" w:rsidRPr="00DB5905" w:rsidRDefault="00A31B33" w:rsidP="00A31B33">
      <w:pPr>
        <w:jc w:val="center"/>
        <w:rPr>
          <w:sz w:val="24"/>
          <w:szCs w:val="24"/>
        </w:rPr>
      </w:pPr>
      <w:r w:rsidRPr="00DB5905">
        <w:rPr>
          <w:sz w:val="24"/>
          <w:szCs w:val="24"/>
        </w:rPr>
        <w:t xml:space="preserve">с </w:t>
      </w:r>
      <w:r>
        <w:rPr>
          <w:sz w:val="24"/>
          <w:szCs w:val="24"/>
        </w:rPr>
        <w:t>18</w:t>
      </w:r>
      <w:r w:rsidRPr="00DB590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DB5905">
        <w:rPr>
          <w:sz w:val="24"/>
          <w:szCs w:val="24"/>
        </w:rPr>
        <w:t>-</w:t>
      </w:r>
      <w:r>
        <w:rPr>
          <w:sz w:val="24"/>
          <w:szCs w:val="24"/>
        </w:rPr>
        <w:t>22</w:t>
      </w:r>
      <w:r w:rsidRPr="00DB590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DB5905">
        <w:rPr>
          <w:sz w:val="24"/>
          <w:szCs w:val="24"/>
        </w:rPr>
        <w:t>. 2019/2020 учебного года.</w:t>
      </w:r>
    </w:p>
    <w:p w14:paraId="0B6721C8" w14:textId="77777777" w:rsidR="00A31B33" w:rsidRPr="00DB5905" w:rsidRDefault="00A31B33" w:rsidP="00A31B33">
      <w:pPr>
        <w:jc w:val="center"/>
        <w:rPr>
          <w:i/>
          <w:iCs/>
          <w:sz w:val="24"/>
          <w:szCs w:val="24"/>
        </w:rPr>
      </w:pPr>
      <w:r w:rsidRPr="00DB5905">
        <w:rPr>
          <w:i/>
          <w:iCs/>
          <w:sz w:val="24"/>
          <w:szCs w:val="24"/>
        </w:rPr>
        <w:t>Классный руководитель: И.Н. Бондарчук</w:t>
      </w:r>
    </w:p>
    <w:p w14:paraId="0E879F18" w14:textId="77777777" w:rsidR="00A31B33" w:rsidRPr="00DB5905" w:rsidRDefault="00A31B33" w:rsidP="00A31B33">
      <w:pPr>
        <w:jc w:val="center"/>
        <w:rPr>
          <w:i/>
          <w:iCs/>
          <w:sz w:val="24"/>
          <w:szCs w:val="24"/>
        </w:rPr>
      </w:pPr>
      <w:r w:rsidRPr="00DB5905">
        <w:rPr>
          <w:i/>
          <w:iCs/>
          <w:sz w:val="24"/>
          <w:szCs w:val="24"/>
        </w:rPr>
        <w:t>Адрес электронной почты классного руководителя:</w:t>
      </w:r>
    </w:p>
    <w:p w14:paraId="03EF205B" w14:textId="77777777" w:rsidR="00A31B33" w:rsidRPr="00DB5905" w:rsidRDefault="00127408" w:rsidP="00A31B33">
      <w:pPr>
        <w:jc w:val="center"/>
        <w:rPr>
          <w:sz w:val="24"/>
          <w:szCs w:val="24"/>
        </w:rPr>
      </w:pPr>
      <w:hyperlink r:id="rId4" w:history="1">
        <w:r w:rsidR="00A31B33" w:rsidRPr="00DB5905">
          <w:rPr>
            <w:rStyle w:val="a4"/>
            <w:sz w:val="24"/>
            <w:szCs w:val="24"/>
            <w:lang w:val="en-US"/>
          </w:rPr>
          <w:t>bondar</w:t>
        </w:r>
        <w:r w:rsidR="00A31B33" w:rsidRPr="00DB5905">
          <w:rPr>
            <w:rStyle w:val="a4"/>
            <w:sz w:val="24"/>
            <w:szCs w:val="24"/>
          </w:rPr>
          <w:t>4</w:t>
        </w:r>
        <w:r w:rsidR="00A31B33" w:rsidRPr="00DB5905">
          <w:rPr>
            <w:rStyle w:val="a4"/>
            <w:sz w:val="24"/>
            <w:szCs w:val="24"/>
            <w:lang w:val="en-US"/>
          </w:rPr>
          <w:t>uk</w:t>
        </w:r>
        <w:r w:rsidR="00A31B33" w:rsidRPr="00DB5905">
          <w:rPr>
            <w:rStyle w:val="a4"/>
            <w:sz w:val="24"/>
            <w:szCs w:val="24"/>
          </w:rPr>
          <w:t>-</w:t>
        </w:r>
        <w:r w:rsidR="00A31B33" w:rsidRPr="00DB5905">
          <w:rPr>
            <w:rStyle w:val="a4"/>
            <w:sz w:val="24"/>
            <w:szCs w:val="24"/>
            <w:lang w:val="en-US"/>
          </w:rPr>
          <w:t>ira</w:t>
        </w:r>
        <w:r w:rsidR="00A31B33" w:rsidRPr="00DB5905">
          <w:rPr>
            <w:rStyle w:val="a4"/>
            <w:sz w:val="24"/>
            <w:szCs w:val="24"/>
          </w:rPr>
          <w:t>@</w:t>
        </w:r>
        <w:r w:rsidR="00A31B33" w:rsidRPr="00DB5905">
          <w:rPr>
            <w:rStyle w:val="a4"/>
            <w:sz w:val="24"/>
            <w:szCs w:val="24"/>
            <w:lang w:val="en-US"/>
          </w:rPr>
          <w:t>mail</w:t>
        </w:r>
        <w:r w:rsidR="00A31B33" w:rsidRPr="00DB5905">
          <w:rPr>
            <w:rStyle w:val="a4"/>
            <w:sz w:val="24"/>
            <w:szCs w:val="24"/>
          </w:rPr>
          <w:t>.</w:t>
        </w:r>
        <w:proofErr w:type="spellStart"/>
        <w:r w:rsidR="00A31B33" w:rsidRPr="00DB590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A31B33" w:rsidRPr="00DB5905">
        <w:rPr>
          <w:sz w:val="24"/>
          <w:szCs w:val="24"/>
        </w:rPr>
        <w:t>,</w:t>
      </w:r>
    </w:p>
    <w:p w14:paraId="07B90539" w14:textId="77777777" w:rsidR="00A31B33" w:rsidRDefault="00A31B33" w:rsidP="00A31B33">
      <w:pPr>
        <w:jc w:val="center"/>
        <w:rPr>
          <w:sz w:val="20"/>
          <w:szCs w:val="20"/>
        </w:rPr>
      </w:pPr>
      <w:r>
        <w:rPr>
          <w:sz w:val="20"/>
          <w:szCs w:val="20"/>
        </w:rPr>
        <w:t>Понедельник</w:t>
      </w:r>
      <w:r w:rsidRPr="00762522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762522">
        <w:rPr>
          <w:sz w:val="20"/>
          <w:szCs w:val="20"/>
        </w:rPr>
        <w:t>.0</w:t>
      </w:r>
      <w:r>
        <w:rPr>
          <w:sz w:val="20"/>
          <w:szCs w:val="20"/>
        </w:rPr>
        <w:t>5</w:t>
      </w:r>
    </w:p>
    <w:tbl>
      <w:tblPr>
        <w:tblStyle w:val="a3"/>
        <w:tblW w:w="22772" w:type="dxa"/>
        <w:tblLook w:val="04A0" w:firstRow="1" w:lastRow="0" w:firstColumn="1" w:lastColumn="0" w:noHBand="0" w:noVBand="1"/>
      </w:tblPr>
      <w:tblGrid>
        <w:gridCol w:w="3539"/>
        <w:gridCol w:w="3539"/>
        <w:gridCol w:w="8652"/>
        <w:gridCol w:w="1691"/>
        <w:gridCol w:w="5351"/>
      </w:tblGrid>
      <w:tr w:rsidR="00534C0A" w14:paraId="324289E6" w14:textId="77777777" w:rsidTr="00A81328">
        <w:tc>
          <w:tcPr>
            <w:tcW w:w="3539" w:type="dxa"/>
          </w:tcPr>
          <w:p w14:paraId="600A1E18" w14:textId="77777777" w:rsidR="00534C0A" w:rsidRPr="009E41C9" w:rsidRDefault="00534C0A" w:rsidP="00534C0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539" w:type="dxa"/>
          </w:tcPr>
          <w:p w14:paraId="7F315602" w14:textId="77777777" w:rsidR="00534C0A" w:rsidRPr="00835D03" w:rsidRDefault="00534C0A" w:rsidP="00534C0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Внеурочное занятие</w:t>
            </w:r>
          </w:p>
        </w:tc>
        <w:tc>
          <w:tcPr>
            <w:tcW w:w="8652" w:type="dxa"/>
          </w:tcPr>
          <w:p w14:paraId="22BD7C05" w14:textId="77777777" w:rsidR="00534C0A" w:rsidRDefault="00534C0A" w:rsidP="00534C0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691" w:type="dxa"/>
          </w:tcPr>
          <w:p w14:paraId="5A4B97DE" w14:textId="77777777" w:rsidR="00534C0A" w:rsidRDefault="00534C0A" w:rsidP="00534C0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14:paraId="210E0780" w14:textId="77777777" w:rsidR="00534C0A" w:rsidRDefault="00534C0A" w:rsidP="00534C0A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34C0A" w14:paraId="78068847" w14:textId="77777777" w:rsidTr="00A81328">
        <w:tc>
          <w:tcPr>
            <w:tcW w:w="3539" w:type="dxa"/>
          </w:tcPr>
          <w:p w14:paraId="3DB11293" w14:textId="77777777" w:rsidR="00534C0A" w:rsidRPr="009E41C9" w:rsidRDefault="00534C0A" w:rsidP="00534C0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.25</w:t>
            </w:r>
          </w:p>
        </w:tc>
        <w:tc>
          <w:tcPr>
            <w:tcW w:w="3539" w:type="dxa"/>
          </w:tcPr>
          <w:p w14:paraId="4D2258F5" w14:textId="77777777" w:rsidR="00534C0A" w:rsidRPr="00835D03" w:rsidRDefault="00534C0A" w:rsidP="00534C0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по ТБ</w:t>
            </w:r>
          </w:p>
        </w:tc>
        <w:tc>
          <w:tcPr>
            <w:tcW w:w="8652" w:type="dxa"/>
          </w:tcPr>
          <w:p w14:paraId="39BB9AC0" w14:textId="77777777" w:rsidR="00534C0A" w:rsidRDefault="009B521F" w:rsidP="009B521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по ПДД «У дорожных правил каникул нет»</w:t>
            </w:r>
          </w:p>
        </w:tc>
        <w:tc>
          <w:tcPr>
            <w:tcW w:w="1691" w:type="dxa"/>
          </w:tcPr>
          <w:p w14:paraId="6D2C993B" w14:textId="77777777" w:rsidR="00534C0A" w:rsidRDefault="00534C0A" w:rsidP="00534C0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14:paraId="62FF5256" w14:textId="77777777" w:rsidR="00534C0A" w:rsidRDefault="00534C0A" w:rsidP="00534C0A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34C0A" w14:paraId="373ACE4A" w14:textId="77777777" w:rsidTr="00A81328">
        <w:tc>
          <w:tcPr>
            <w:tcW w:w="3539" w:type="dxa"/>
          </w:tcPr>
          <w:p w14:paraId="2DA7003C" w14:textId="77777777" w:rsidR="00534C0A" w:rsidRPr="009E41C9" w:rsidRDefault="00534C0A" w:rsidP="00534C0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.35-</w:t>
            </w:r>
            <w:r>
              <w:rPr>
                <w:sz w:val="20"/>
                <w:szCs w:val="20"/>
              </w:rPr>
              <w:t>11</w:t>
            </w:r>
            <w:r w:rsidRPr="009E41C9">
              <w:rPr>
                <w:sz w:val="20"/>
                <w:szCs w:val="20"/>
              </w:rPr>
              <w:t>.00</w:t>
            </w:r>
          </w:p>
        </w:tc>
        <w:tc>
          <w:tcPr>
            <w:tcW w:w="3539" w:type="dxa"/>
          </w:tcPr>
          <w:p w14:paraId="7AC0BBC2" w14:textId="1B428E03" w:rsidR="00534C0A" w:rsidRPr="00762522" w:rsidRDefault="00127408" w:rsidP="00534C0A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Спасайкин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652" w:type="dxa"/>
          </w:tcPr>
          <w:p w14:paraId="4EF009FF" w14:textId="4CFCC963" w:rsidR="00534C0A" w:rsidRDefault="00F14455" w:rsidP="00AF3A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Запрещающие </w:t>
            </w:r>
            <w:proofErr w:type="gramStart"/>
            <w:r>
              <w:rPr>
                <w:sz w:val="20"/>
                <w:szCs w:val="20"/>
              </w:rPr>
              <w:t>знаки</w:t>
            </w:r>
            <w:r w:rsidR="00AF3A52">
              <w:rPr>
                <w:sz w:val="20"/>
                <w:szCs w:val="20"/>
              </w:rPr>
              <w:t xml:space="preserve"> .</w:t>
            </w:r>
            <w:proofErr w:type="gramEnd"/>
            <w:r w:rsidR="00AF3A52">
              <w:rPr>
                <w:sz w:val="20"/>
                <w:szCs w:val="20"/>
              </w:rPr>
              <w:t xml:space="preserve"> Информационные знаки. Знаки </w:t>
            </w:r>
            <w:proofErr w:type="gramStart"/>
            <w:r w:rsidR="00AF3A52">
              <w:rPr>
                <w:sz w:val="20"/>
                <w:szCs w:val="20"/>
              </w:rPr>
              <w:t>сервиса</w:t>
            </w:r>
            <w:r w:rsidR="009B521F">
              <w:rPr>
                <w:sz w:val="20"/>
                <w:szCs w:val="20"/>
              </w:rPr>
              <w:t xml:space="preserve"> .</w:t>
            </w:r>
            <w:proofErr w:type="gramEnd"/>
            <w:r w:rsidR="00F410A0">
              <w:rPr>
                <w:sz w:val="20"/>
                <w:szCs w:val="20"/>
              </w:rPr>
              <w:t xml:space="preserve"> Путешествие в страну дорожных знаков.</w:t>
            </w:r>
          </w:p>
        </w:tc>
        <w:tc>
          <w:tcPr>
            <w:tcW w:w="1691" w:type="dxa"/>
          </w:tcPr>
          <w:p w14:paraId="69BC53AD" w14:textId="77777777" w:rsidR="00534C0A" w:rsidRDefault="00534C0A" w:rsidP="00534C0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</w:tcPr>
          <w:p w14:paraId="78E2FE18" w14:textId="77777777" w:rsidR="00534C0A" w:rsidRDefault="00534C0A" w:rsidP="00534C0A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6608B231" w14:textId="77777777" w:rsidR="00534C0A" w:rsidRPr="00762522" w:rsidRDefault="00534C0A" w:rsidP="00A31B33">
      <w:pPr>
        <w:jc w:val="center"/>
        <w:rPr>
          <w:sz w:val="20"/>
          <w:szCs w:val="20"/>
        </w:rPr>
      </w:pPr>
    </w:p>
    <w:p w14:paraId="76A8DC50" w14:textId="77777777" w:rsidR="00A31B33" w:rsidRPr="00762522" w:rsidRDefault="00534C0A" w:rsidP="00A31B33">
      <w:pPr>
        <w:jc w:val="center"/>
        <w:rPr>
          <w:sz w:val="20"/>
          <w:szCs w:val="20"/>
        </w:rPr>
      </w:pPr>
      <w:r>
        <w:rPr>
          <w:sz w:val="20"/>
          <w:szCs w:val="20"/>
        </w:rPr>
        <w:t>Вторник</w:t>
      </w:r>
      <w:r w:rsidR="00A31B33" w:rsidRPr="00762522">
        <w:rPr>
          <w:sz w:val="20"/>
          <w:szCs w:val="20"/>
        </w:rPr>
        <w:t xml:space="preserve"> </w:t>
      </w:r>
      <w:r w:rsidR="00A31B33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="00A31B33" w:rsidRPr="00762522">
        <w:rPr>
          <w:sz w:val="20"/>
          <w:szCs w:val="20"/>
        </w:rPr>
        <w:t>.0</w:t>
      </w:r>
      <w:r w:rsidR="00A31B33">
        <w:rPr>
          <w:sz w:val="20"/>
          <w:szCs w:val="20"/>
        </w:rPr>
        <w:t>5</w:t>
      </w:r>
    </w:p>
    <w:tbl>
      <w:tblPr>
        <w:tblStyle w:val="a3"/>
        <w:tblW w:w="18652" w:type="dxa"/>
        <w:tblLook w:val="04A0" w:firstRow="1" w:lastRow="0" w:firstColumn="1" w:lastColumn="0" w:noHBand="0" w:noVBand="1"/>
      </w:tblPr>
      <w:tblGrid>
        <w:gridCol w:w="3539"/>
        <w:gridCol w:w="3539"/>
        <w:gridCol w:w="8652"/>
        <w:gridCol w:w="2922"/>
      </w:tblGrid>
      <w:tr w:rsidR="002137A3" w14:paraId="35586632" w14:textId="77777777" w:rsidTr="00A81328">
        <w:tc>
          <w:tcPr>
            <w:tcW w:w="3539" w:type="dxa"/>
          </w:tcPr>
          <w:p w14:paraId="4718D316" w14:textId="77777777" w:rsidR="002137A3" w:rsidRPr="009E41C9" w:rsidRDefault="002137A3" w:rsidP="00270C3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539" w:type="dxa"/>
          </w:tcPr>
          <w:p w14:paraId="1E66CDBC" w14:textId="77777777" w:rsidR="002137A3" w:rsidRPr="00835D03" w:rsidRDefault="002137A3" w:rsidP="00270C3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Внеурочное занятие</w:t>
            </w:r>
          </w:p>
        </w:tc>
        <w:tc>
          <w:tcPr>
            <w:tcW w:w="8652" w:type="dxa"/>
          </w:tcPr>
          <w:p w14:paraId="68EF577F" w14:textId="77777777" w:rsidR="002137A3" w:rsidRDefault="002137A3" w:rsidP="00270C3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2922" w:type="dxa"/>
          </w:tcPr>
          <w:p w14:paraId="40FC97CD" w14:textId="77777777" w:rsidR="002137A3" w:rsidRDefault="002137A3" w:rsidP="00270C3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137A3" w14:paraId="6EED13F4" w14:textId="77777777" w:rsidTr="00A81328">
        <w:tc>
          <w:tcPr>
            <w:tcW w:w="3539" w:type="dxa"/>
          </w:tcPr>
          <w:p w14:paraId="1B555406" w14:textId="77777777" w:rsidR="002137A3" w:rsidRPr="009E41C9" w:rsidRDefault="002137A3" w:rsidP="00270C3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.25</w:t>
            </w:r>
          </w:p>
        </w:tc>
        <w:tc>
          <w:tcPr>
            <w:tcW w:w="3539" w:type="dxa"/>
          </w:tcPr>
          <w:p w14:paraId="33852513" w14:textId="77777777" w:rsidR="002137A3" w:rsidRPr="00835D03" w:rsidRDefault="002137A3" w:rsidP="00270C3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по ТБ</w:t>
            </w:r>
          </w:p>
        </w:tc>
        <w:tc>
          <w:tcPr>
            <w:tcW w:w="8652" w:type="dxa"/>
          </w:tcPr>
          <w:p w14:paraId="15EC1AE7" w14:textId="77777777" w:rsidR="002137A3" w:rsidRDefault="0071142D" w:rsidP="007114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Пожарная/</w:t>
            </w:r>
            <w:proofErr w:type="spellStart"/>
            <w:proofErr w:type="gramStart"/>
            <w:r>
              <w:rPr>
                <w:sz w:val="20"/>
                <w:szCs w:val="20"/>
              </w:rPr>
              <w:t>электро</w:t>
            </w:r>
            <w:proofErr w:type="spellEnd"/>
            <w:r>
              <w:rPr>
                <w:sz w:val="20"/>
                <w:szCs w:val="20"/>
              </w:rPr>
              <w:t xml:space="preserve"> безопасность</w:t>
            </w:r>
            <w:proofErr w:type="gramEnd"/>
          </w:p>
        </w:tc>
        <w:tc>
          <w:tcPr>
            <w:tcW w:w="2922" w:type="dxa"/>
          </w:tcPr>
          <w:p w14:paraId="1DD0D0F5" w14:textId="77777777" w:rsidR="002137A3" w:rsidRDefault="002137A3" w:rsidP="00270C3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18236663" w14:textId="77777777" w:rsidR="00A31B33" w:rsidRDefault="00A31B33" w:rsidP="00A31B33">
      <w:pPr>
        <w:jc w:val="center"/>
        <w:rPr>
          <w:sz w:val="20"/>
          <w:szCs w:val="20"/>
        </w:rPr>
      </w:pPr>
    </w:p>
    <w:p w14:paraId="211BA96D" w14:textId="77777777" w:rsidR="00A31B33" w:rsidRDefault="00270C3D" w:rsidP="00A31B33">
      <w:pPr>
        <w:jc w:val="center"/>
        <w:rPr>
          <w:sz w:val="20"/>
          <w:szCs w:val="20"/>
        </w:rPr>
      </w:pPr>
      <w:r>
        <w:rPr>
          <w:sz w:val="20"/>
          <w:szCs w:val="20"/>
        </w:rPr>
        <w:t>Среда</w:t>
      </w:r>
      <w:r w:rsidR="00A31B33" w:rsidRPr="00762522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A31B33" w:rsidRPr="00762522">
        <w:rPr>
          <w:sz w:val="20"/>
          <w:szCs w:val="20"/>
        </w:rPr>
        <w:t>.0</w:t>
      </w:r>
      <w:r w:rsidR="00A31B33">
        <w:rPr>
          <w:sz w:val="20"/>
          <w:szCs w:val="20"/>
        </w:rPr>
        <w:t>5</w:t>
      </w:r>
    </w:p>
    <w:tbl>
      <w:tblPr>
        <w:tblStyle w:val="a3"/>
        <w:tblW w:w="21908" w:type="dxa"/>
        <w:tblLook w:val="04A0" w:firstRow="1" w:lastRow="0" w:firstColumn="1" w:lastColumn="0" w:noHBand="0" w:noVBand="1"/>
      </w:tblPr>
      <w:tblGrid>
        <w:gridCol w:w="3539"/>
        <w:gridCol w:w="3539"/>
        <w:gridCol w:w="8652"/>
        <w:gridCol w:w="6178"/>
      </w:tblGrid>
      <w:tr w:rsidR="002137A3" w14:paraId="46CADE2A" w14:textId="77777777" w:rsidTr="00A81328">
        <w:tc>
          <w:tcPr>
            <w:tcW w:w="3539" w:type="dxa"/>
          </w:tcPr>
          <w:p w14:paraId="3D3F7CAF" w14:textId="77777777" w:rsidR="002137A3" w:rsidRPr="009E41C9" w:rsidRDefault="002137A3" w:rsidP="00213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539" w:type="dxa"/>
          </w:tcPr>
          <w:p w14:paraId="479F275B" w14:textId="77777777" w:rsidR="002137A3" w:rsidRPr="00835D03" w:rsidRDefault="002137A3" w:rsidP="002137A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Внеурочное занятие</w:t>
            </w:r>
          </w:p>
        </w:tc>
        <w:tc>
          <w:tcPr>
            <w:tcW w:w="8652" w:type="dxa"/>
          </w:tcPr>
          <w:p w14:paraId="3FB5A979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6178" w:type="dxa"/>
          </w:tcPr>
          <w:p w14:paraId="37335183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137A3" w14:paraId="13F01CA9" w14:textId="77777777" w:rsidTr="00A81328">
        <w:tc>
          <w:tcPr>
            <w:tcW w:w="3539" w:type="dxa"/>
          </w:tcPr>
          <w:p w14:paraId="6FB9C759" w14:textId="77777777" w:rsidR="002137A3" w:rsidRPr="009E41C9" w:rsidRDefault="002137A3" w:rsidP="00213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.25</w:t>
            </w:r>
          </w:p>
        </w:tc>
        <w:tc>
          <w:tcPr>
            <w:tcW w:w="3539" w:type="dxa"/>
          </w:tcPr>
          <w:p w14:paraId="45219638" w14:textId="77777777" w:rsidR="002137A3" w:rsidRPr="00835D03" w:rsidRDefault="002137A3" w:rsidP="002137A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по ТБ</w:t>
            </w:r>
          </w:p>
        </w:tc>
        <w:tc>
          <w:tcPr>
            <w:tcW w:w="8652" w:type="dxa"/>
          </w:tcPr>
          <w:p w14:paraId="348CC9F8" w14:textId="77777777" w:rsidR="002137A3" w:rsidRDefault="0071142D" w:rsidP="007114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безопасного поведения </w:t>
            </w:r>
            <w:r w:rsidR="00063F36">
              <w:rPr>
                <w:sz w:val="20"/>
                <w:szCs w:val="20"/>
              </w:rPr>
              <w:t>на воде. Открытые/закрытые водоемы</w:t>
            </w:r>
          </w:p>
        </w:tc>
        <w:tc>
          <w:tcPr>
            <w:tcW w:w="6178" w:type="dxa"/>
          </w:tcPr>
          <w:p w14:paraId="182D10F4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7D8845D3" w14:textId="77777777" w:rsidR="00270C3D" w:rsidRPr="00762522" w:rsidRDefault="00270C3D" w:rsidP="00A31B33">
      <w:pPr>
        <w:jc w:val="center"/>
        <w:rPr>
          <w:sz w:val="20"/>
          <w:szCs w:val="20"/>
        </w:rPr>
      </w:pPr>
    </w:p>
    <w:p w14:paraId="6FEBA5F6" w14:textId="77777777" w:rsidR="00A31B33" w:rsidRDefault="002137A3" w:rsidP="00A31B33">
      <w:pPr>
        <w:jc w:val="center"/>
        <w:rPr>
          <w:sz w:val="20"/>
          <w:szCs w:val="20"/>
        </w:rPr>
      </w:pPr>
      <w:r>
        <w:rPr>
          <w:sz w:val="20"/>
          <w:szCs w:val="20"/>
        </w:rPr>
        <w:t>Четверг</w:t>
      </w:r>
      <w:r w:rsidR="00A31B33" w:rsidRPr="00762522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="00A31B33">
        <w:rPr>
          <w:sz w:val="20"/>
          <w:szCs w:val="20"/>
        </w:rPr>
        <w:t>1</w:t>
      </w:r>
      <w:r w:rsidR="00A31B33" w:rsidRPr="00762522">
        <w:rPr>
          <w:sz w:val="20"/>
          <w:szCs w:val="20"/>
        </w:rPr>
        <w:t>.0</w:t>
      </w:r>
      <w:r w:rsidR="00A31B33">
        <w:rPr>
          <w:sz w:val="20"/>
          <w:szCs w:val="20"/>
        </w:rPr>
        <w:t>5</w:t>
      </w:r>
    </w:p>
    <w:tbl>
      <w:tblPr>
        <w:tblStyle w:val="a3"/>
        <w:tblW w:w="31387" w:type="dxa"/>
        <w:tblLook w:val="04A0" w:firstRow="1" w:lastRow="0" w:firstColumn="1" w:lastColumn="0" w:noHBand="0" w:noVBand="1"/>
      </w:tblPr>
      <w:tblGrid>
        <w:gridCol w:w="3539"/>
        <w:gridCol w:w="3544"/>
        <w:gridCol w:w="8610"/>
        <w:gridCol w:w="5231"/>
        <w:gridCol w:w="5231"/>
        <w:gridCol w:w="5232"/>
      </w:tblGrid>
      <w:tr w:rsidR="002137A3" w14:paraId="53700895" w14:textId="77777777" w:rsidTr="00A81328">
        <w:tc>
          <w:tcPr>
            <w:tcW w:w="3539" w:type="dxa"/>
          </w:tcPr>
          <w:p w14:paraId="3E4AC760" w14:textId="77777777" w:rsidR="002137A3" w:rsidRPr="009E41C9" w:rsidRDefault="002137A3" w:rsidP="00213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544" w:type="dxa"/>
          </w:tcPr>
          <w:p w14:paraId="55CF9533" w14:textId="77777777" w:rsidR="002137A3" w:rsidRPr="00835D03" w:rsidRDefault="002137A3" w:rsidP="002137A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Внеурочное занятие</w:t>
            </w:r>
          </w:p>
        </w:tc>
        <w:tc>
          <w:tcPr>
            <w:tcW w:w="8610" w:type="dxa"/>
          </w:tcPr>
          <w:p w14:paraId="179BB1E0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5231" w:type="dxa"/>
          </w:tcPr>
          <w:p w14:paraId="4B03AAE0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66BF3EAC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2" w:type="dxa"/>
          </w:tcPr>
          <w:p w14:paraId="51D42A85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137A3" w14:paraId="7586FF15" w14:textId="77777777" w:rsidTr="00A81328">
        <w:tc>
          <w:tcPr>
            <w:tcW w:w="3539" w:type="dxa"/>
          </w:tcPr>
          <w:p w14:paraId="0C0614EC" w14:textId="77777777" w:rsidR="002137A3" w:rsidRPr="009E41C9" w:rsidRDefault="002137A3" w:rsidP="00213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.25</w:t>
            </w:r>
          </w:p>
        </w:tc>
        <w:tc>
          <w:tcPr>
            <w:tcW w:w="3544" w:type="dxa"/>
          </w:tcPr>
          <w:p w14:paraId="605D5E93" w14:textId="77777777" w:rsidR="002137A3" w:rsidRPr="00835D03" w:rsidRDefault="002137A3" w:rsidP="002137A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по ТБ</w:t>
            </w:r>
          </w:p>
        </w:tc>
        <w:tc>
          <w:tcPr>
            <w:tcW w:w="8610" w:type="dxa"/>
          </w:tcPr>
          <w:p w14:paraId="79021A1F" w14:textId="77777777" w:rsidR="002137A3" w:rsidRDefault="00063F36" w:rsidP="00063F3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общественных местах/антитеррор.</w:t>
            </w:r>
          </w:p>
        </w:tc>
        <w:tc>
          <w:tcPr>
            <w:tcW w:w="5231" w:type="dxa"/>
          </w:tcPr>
          <w:p w14:paraId="60B1069A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02573F28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2" w:type="dxa"/>
          </w:tcPr>
          <w:p w14:paraId="681E82A6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137A3" w14:paraId="5412F08A" w14:textId="77777777" w:rsidTr="00A81328">
        <w:tc>
          <w:tcPr>
            <w:tcW w:w="3539" w:type="dxa"/>
          </w:tcPr>
          <w:p w14:paraId="56F4C53C" w14:textId="77777777" w:rsidR="002137A3" w:rsidRPr="009E41C9" w:rsidRDefault="002137A3" w:rsidP="00213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.35-</w:t>
            </w:r>
            <w:r>
              <w:rPr>
                <w:sz w:val="20"/>
                <w:szCs w:val="20"/>
              </w:rPr>
              <w:t>11</w:t>
            </w:r>
            <w:r w:rsidRPr="009E41C9">
              <w:rPr>
                <w:sz w:val="20"/>
                <w:szCs w:val="20"/>
              </w:rPr>
              <w:t>.00</w:t>
            </w:r>
          </w:p>
        </w:tc>
        <w:tc>
          <w:tcPr>
            <w:tcW w:w="3544" w:type="dxa"/>
          </w:tcPr>
          <w:p w14:paraId="073F6B56" w14:textId="77777777" w:rsidR="002137A3" w:rsidRPr="00762522" w:rsidRDefault="002137A3" w:rsidP="00213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8610" w:type="dxa"/>
          </w:tcPr>
          <w:p w14:paraId="2705823C" w14:textId="77777777" w:rsidR="002137A3" w:rsidRDefault="00AF3A52" w:rsidP="00AF3A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Шахматные партии. Короткие шахматные партии.</w:t>
            </w:r>
          </w:p>
        </w:tc>
        <w:tc>
          <w:tcPr>
            <w:tcW w:w="5231" w:type="dxa"/>
          </w:tcPr>
          <w:p w14:paraId="1961EFEC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5D3DE615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2" w:type="dxa"/>
          </w:tcPr>
          <w:p w14:paraId="2AB09A0F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75A2B5B9" w14:textId="77777777" w:rsidR="002137A3" w:rsidRDefault="002137A3" w:rsidP="00A31B33">
      <w:pPr>
        <w:jc w:val="center"/>
        <w:rPr>
          <w:sz w:val="20"/>
          <w:szCs w:val="20"/>
        </w:rPr>
      </w:pPr>
    </w:p>
    <w:p w14:paraId="7E226101" w14:textId="77777777" w:rsidR="002137A3" w:rsidRPr="00762522" w:rsidRDefault="002137A3" w:rsidP="00A31B33">
      <w:pPr>
        <w:jc w:val="center"/>
        <w:rPr>
          <w:sz w:val="20"/>
          <w:szCs w:val="20"/>
        </w:rPr>
      </w:pPr>
      <w:r>
        <w:rPr>
          <w:sz w:val="20"/>
          <w:szCs w:val="20"/>
        </w:rPr>
        <w:t>Пятница 22.05</w:t>
      </w:r>
    </w:p>
    <w:tbl>
      <w:tblPr>
        <w:tblStyle w:val="a3"/>
        <w:tblW w:w="31387" w:type="dxa"/>
        <w:tblLook w:val="04A0" w:firstRow="1" w:lastRow="0" w:firstColumn="1" w:lastColumn="0" w:noHBand="0" w:noVBand="1"/>
      </w:tblPr>
      <w:tblGrid>
        <w:gridCol w:w="3539"/>
        <w:gridCol w:w="3544"/>
        <w:gridCol w:w="8610"/>
        <w:gridCol w:w="5231"/>
        <w:gridCol w:w="5231"/>
        <w:gridCol w:w="5232"/>
      </w:tblGrid>
      <w:tr w:rsidR="002137A3" w14:paraId="3EAEE512" w14:textId="77777777" w:rsidTr="00A81328">
        <w:tc>
          <w:tcPr>
            <w:tcW w:w="3539" w:type="dxa"/>
          </w:tcPr>
          <w:p w14:paraId="07F06BA9" w14:textId="77777777" w:rsidR="002137A3" w:rsidRPr="009E41C9" w:rsidRDefault="002137A3" w:rsidP="00213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544" w:type="dxa"/>
          </w:tcPr>
          <w:p w14:paraId="2D5EF575" w14:textId="77777777" w:rsidR="002137A3" w:rsidRPr="00835D03" w:rsidRDefault="002137A3" w:rsidP="002137A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Внеурочное занятие</w:t>
            </w:r>
          </w:p>
        </w:tc>
        <w:tc>
          <w:tcPr>
            <w:tcW w:w="8610" w:type="dxa"/>
          </w:tcPr>
          <w:p w14:paraId="2EFB52C9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5231" w:type="dxa"/>
          </w:tcPr>
          <w:p w14:paraId="7AA3B538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756C1B21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2" w:type="dxa"/>
          </w:tcPr>
          <w:p w14:paraId="4F59AF82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137A3" w14:paraId="7EF370DF" w14:textId="77777777" w:rsidTr="00A81328">
        <w:tc>
          <w:tcPr>
            <w:tcW w:w="3539" w:type="dxa"/>
          </w:tcPr>
          <w:p w14:paraId="5696AB05" w14:textId="77777777" w:rsidR="002137A3" w:rsidRPr="009E41C9" w:rsidRDefault="002137A3" w:rsidP="00213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.25</w:t>
            </w:r>
          </w:p>
        </w:tc>
        <w:tc>
          <w:tcPr>
            <w:tcW w:w="3544" w:type="dxa"/>
          </w:tcPr>
          <w:p w14:paraId="6D2BC398" w14:textId="77777777" w:rsidR="002137A3" w:rsidRPr="00835D03" w:rsidRDefault="002137A3" w:rsidP="002137A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по ТБ</w:t>
            </w:r>
          </w:p>
        </w:tc>
        <w:tc>
          <w:tcPr>
            <w:tcW w:w="8610" w:type="dxa"/>
          </w:tcPr>
          <w:p w14:paraId="42FB83D2" w14:textId="77777777" w:rsidR="002137A3" w:rsidRDefault="00063F36" w:rsidP="00063F3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в интернете</w:t>
            </w:r>
          </w:p>
        </w:tc>
        <w:tc>
          <w:tcPr>
            <w:tcW w:w="5231" w:type="dxa"/>
          </w:tcPr>
          <w:p w14:paraId="45FCF4D1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1448D47D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2" w:type="dxa"/>
          </w:tcPr>
          <w:p w14:paraId="490C7BBA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137A3" w14:paraId="50F1BC3C" w14:textId="77777777" w:rsidTr="00A81328">
        <w:tc>
          <w:tcPr>
            <w:tcW w:w="3539" w:type="dxa"/>
          </w:tcPr>
          <w:p w14:paraId="5C3E2733" w14:textId="77777777" w:rsidR="002137A3" w:rsidRPr="009E41C9" w:rsidRDefault="002137A3" w:rsidP="00213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.35-</w:t>
            </w:r>
            <w:r>
              <w:rPr>
                <w:sz w:val="20"/>
                <w:szCs w:val="20"/>
              </w:rPr>
              <w:t>11</w:t>
            </w:r>
            <w:r w:rsidRPr="009E41C9">
              <w:rPr>
                <w:sz w:val="20"/>
                <w:szCs w:val="20"/>
              </w:rPr>
              <w:t>.00</w:t>
            </w:r>
          </w:p>
        </w:tc>
        <w:tc>
          <w:tcPr>
            <w:tcW w:w="3544" w:type="dxa"/>
          </w:tcPr>
          <w:p w14:paraId="5772CA09" w14:textId="77777777" w:rsidR="002137A3" w:rsidRPr="00762522" w:rsidRDefault="002137A3" w:rsidP="00213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Живая природа</w:t>
            </w:r>
          </w:p>
        </w:tc>
        <w:tc>
          <w:tcPr>
            <w:tcW w:w="8610" w:type="dxa"/>
          </w:tcPr>
          <w:p w14:paraId="69BD946F" w14:textId="762C05BD" w:rsidR="002137A3" w:rsidRDefault="00AF3A52" w:rsidP="00063F3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разные страны помогают друг другу? Глобальные проблемы. Сказки разных народов</w:t>
            </w:r>
          </w:p>
        </w:tc>
        <w:tc>
          <w:tcPr>
            <w:tcW w:w="5231" w:type="dxa"/>
          </w:tcPr>
          <w:p w14:paraId="28F44602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14:paraId="3E2E92D8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2" w:type="dxa"/>
          </w:tcPr>
          <w:p w14:paraId="1BC43353" w14:textId="77777777" w:rsidR="002137A3" w:rsidRDefault="002137A3" w:rsidP="002137A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64CF35C4" w14:textId="77777777" w:rsidR="002137A3" w:rsidRPr="00762522" w:rsidRDefault="002137A3" w:rsidP="00A31B33">
      <w:pPr>
        <w:jc w:val="center"/>
        <w:rPr>
          <w:sz w:val="20"/>
          <w:szCs w:val="20"/>
        </w:rPr>
      </w:pPr>
    </w:p>
    <w:p w14:paraId="7C4E9696" w14:textId="77777777" w:rsidR="00A31B33" w:rsidRDefault="00A31B33" w:rsidP="002137A3"/>
    <w:p w14:paraId="6DF3F864" w14:textId="77777777" w:rsidR="00D328CE" w:rsidRDefault="00D328CE"/>
    <w:sectPr w:rsidR="00D328CE" w:rsidSect="00DA43E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3"/>
    <w:rsid w:val="00063F36"/>
    <w:rsid w:val="00127408"/>
    <w:rsid w:val="002137A3"/>
    <w:rsid w:val="00270C3D"/>
    <w:rsid w:val="00534C0A"/>
    <w:rsid w:val="0071142D"/>
    <w:rsid w:val="009B521F"/>
    <w:rsid w:val="00A31B33"/>
    <w:rsid w:val="00A81328"/>
    <w:rsid w:val="00AF3A52"/>
    <w:rsid w:val="00BB505A"/>
    <w:rsid w:val="00D328CE"/>
    <w:rsid w:val="00E11224"/>
    <w:rsid w:val="00F14455"/>
    <w:rsid w:val="00F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7304"/>
  <w15:chartTrackingRefBased/>
  <w15:docId w15:val="{4D626628-6D4C-407D-9879-D026C09E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33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33"/>
    <w:pPr>
      <w:spacing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B33"/>
    <w:rPr>
      <w:color w:val="0563C1" w:themeColor="hyperlink"/>
      <w:u w:val="single"/>
    </w:rPr>
  </w:style>
  <w:style w:type="paragraph" w:styleId="2">
    <w:name w:val="Body Text Indent 2"/>
    <w:basedOn w:val="a"/>
    <w:link w:val="20"/>
    <w:unhideWhenUsed/>
    <w:rsid w:val="00A31B33"/>
    <w:pPr>
      <w:spacing w:after="120" w:line="480" w:lineRule="auto"/>
      <w:ind w:left="283" w:firstLine="0"/>
    </w:pPr>
    <w:rPr>
      <w:rFonts w:ascii="Calibri" w:eastAsia="Times New Roman" w:hAnsi="Calibri"/>
      <w:color w:val="auto"/>
      <w:sz w:val="22"/>
      <w:szCs w:val="22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31B33"/>
    <w:rPr>
      <w:rFonts w:ascii="Calibri" w:eastAsia="Times New Roman" w:hAnsi="Calibri" w:cs="Times New Roman"/>
      <w:lang w:val="x-none" w:eastAsia="x-none"/>
    </w:rPr>
  </w:style>
  <w:style w:type="paragraph" w:customStyle="1" w:styleId="1">
    <w:name w:val="Без интервала1"/>
    <w:rsid w:val="00A31B33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A31B33"/>
    <w:pPr>
      <w:spacing w:line="240" w:lineRule="auto"/>
      <w:ind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ndar4uk-i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2020-05-13T07:26:00Z</cp:lastPrinted>
  <dcterms:created xsi:type="dcterms:W3CDTF">2020-05-12T14:47:00Z</dcterms:created>
  <dcterms:modified xsi:type="dcterms:W3CDTF">2020-05-14T19:41:00Z</dcterms:modified>
</cp:coreProperties>
</file>