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266" w:rsidRDefault="00970266" w:rsidP="00970266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Расписание  внеурочных</w:t>
      </w:r>
      <w:proofErr w:type="gramEnd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занятий</w:t>
      </w:r>
      <w:r w:rsidR="007B534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 Б"класса на период дистанционного обучения</w:t>
      </w:r>
    </w:p>
    <w:p w:rsidR="00970266" w:rsidRDefault="00970266" w:rsidP="009702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18.05  -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22.05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2019/2020 учебного года</w:t>
      </w:r>
    </w:p>
    <w:p w:rsidR="00970266" w:rsidRDefault="00970266" w:rsidP="009702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b/>
          <w:bCs/>
          <w:sz w:val="28"/>
          <w:szCs w:val="28"/>
        </w:rPr>
        <w:t>: А. А. Гасанова</w:t>
      </w:r>
    </w:p>
    <w:p w:rsidR="00970266" w:rsidRDefault="00970266" w:rsidP="009702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понедельник</w:t>
      </w:r>
    </w:p>
    <w:tbl>
      <w:tblPr>
        <w:tblStyle w:val="a4"/>
        <w:tblW w:w="107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2"/>
        <w:gridCol w:w="600"/>
        <w:gridCol w:w="1986"/>
        <w:gridCol w:w="7088"/>
      </w:tblGrid>
      <w:tr w:rsidR="00970266" w:rsidTr="00970266">
        <w:trPr>
          <w:trHeight w:val="51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6" w:rsidRDefault="009702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  <w:p w:rsidR="00970266" w:rsidRDefault="009702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66" w:rsidRDefault="009702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66" w:rsidRDefault="009702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кружка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66" w:rsidRDefault="009702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970266" w:rsidTr="00970266">
        <w:trPr>
          <w:trHeight w:val="68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66" w:rsidRDefault="009702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10.00.–</w:t>
            </w:r>
          </w:p>
          <w:p w:rsidR="00970266" w:rsidRDefault="009702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10.20.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66" w:rsidRDefault="00970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66" w:rsidRPr="0010209E" w:rsidRDefault="0097026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09E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по технике безопасности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66" w:rsidRDefault="0010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"Викторина по правилам дорожного движения"</w:t>
            </w:r>
          </w:p>
        </w:tc>
      </w:tr>
    </w:tbl>
    <w:p w:rsidR="009243D9" w:rsidRPr="00970266" w:rsidRDefault="00970266" w:rsidP="009702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266">
        <w:rPr>
          <w:rFonts w:ascii="Times New Roman" w:hAnsi="Times New Roman" w:cs="Times New Roman"/>
          <w:b/>
          <w:sz w:val="28"/>
          <w:szCs w:val="28"/>
        </w:rPr>
        <w:t>вторник</w:t>
      </w:r>
    </w:p>
    <w:p w:rsidR="00970266" w:rsidRDefault="00970266" w:rsidP="009702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07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2"/>
        <w:gridCol w:w="600"/>
        <w:gridCol w:w="1986"/>
        <w:gridCol w:w="7088"/>
      </w:tblGrid>
      <w:tr w:rsidR="00970266" w:rsidTr="006006AB">
        <w:trPr>
          <w:trHeight w:val="51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6" w:rsidRDefault="00970266" w:rsidP="006006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  <w:p w:rsidR="00970266" w:rsidRDefault="00970266" w:rsidP="006006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66" w:rsidRDefault="00970266" w:rsidP="0060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66" w:rsidRDefault="00970266" w:rsidP="0060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кружка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66" w:rsidRDefault="00970266" w:rsidP="0060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970266" w:rsidTr="006006AB">
        <w:trPr>
          <w:trHeight w:val="68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66" w:rsidRDefault="00970266" w:rsidP="006006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10.00.–</w:t>
            </w:r>
          </w:p>
          <w:p w:rsidR="00970266" w:rsidRDefault="00970266" w:rsidP="006006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10.20.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66" w:rsidRPr="00970266" w:rsidRDefault="00970266" w:rsidP="0060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6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66" w:rsidRPr="00970266" w:rsidRDefault="00970266" w:rsidP="006006A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66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по технике безопасности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66" w:rsidRDefault="0010209E" w:rsidP="00600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"Пожарная и электрическая безопасность"</w:t>
            </w:r>
          </w:p>
        </w:tc>
      </w:tr>
      <w:tr w:rsidR="00970266" w:rsidTr="006006AB">
        <w:trPr>
          <w:trHeight w:val="68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66" w:rsidRDefault="00970266" w:rsidP="006006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10.30.- 10.50.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66" w:rsidRPr="00970266" w:rsidRDefault="00970266" w:rsidP="0060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6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66" w:rsidRPr="00970266" w:rsidRDefault="00970266" w:rsidP="006006A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66">
              <w:rPr>
                <w:rFonts w:ascii="Times New Roman" w:hAnsi="Times New Roman" w:cs="Times New Roman"/>
                <w:b/>
                <w:sz w:val="24"/>
                <w:szCs w:val="24"/>
              </w:rPr>
              <w:t>"Шахматы"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66" w:rsidRDefault="0010209E" w:rsidP="00600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партия. Начало шахматной партии.</w:t>
            </w:r>
          </w:p>
          <w:p w:rsidR="0010209E" w:rsidRDefault="0010209E" w:rsidP="00600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том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начинать шахматную партию.</w:t>
            </w:r>
          </w:p>
          <w:p w:rsidR="0010209E" w:rsidRDefault="0010209E" w:rsidP="00600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Короткие шахматные партии. Шахматная партия.</w:t>
            </w:r>
          </w:p>
        </w:tc>
      </w:tr>
    </w:tbl>
    <w:p w:rsidR="00970266" w:rsidRPr="00970266" w:rsidRDefault="00970266" w:rsidP="009702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0266">
        <w:rPr>
          <w:rFonts w:ascii="Times New Roman" w:hAnsi="Times New Roman" w:cs="Times New Roman"/>
          <w:b/>
          <w:sz w:val="32"/>
          <w:szCs w:val="32"/>
        </w:rPr>
        <w:t>среда</w:t>
      </w:r>
    </w:p>
    <w:p w:rsidR="00970266" w:rsidRDefault="00970266" w:rsidP="009702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07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2"/>
        <w:gridCol w:w="600"/>
        <w:gridCol w:w="1986"/>
        <w:gridCol w:w="7088"/>
      </w:tblGrid>
      <w:tr w:rsidR="00970266" w:rsidTr="006006AB">
        <w:trPr>
          <w:trHeight w:val="51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6" w:rsidRDefault="00970266" w:rsidP="006006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  <w:p w:rsidR="00970266" w:rsidRDefault="00970266" w:rsidP="006006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66" w:rsidRDefault="00970266" w:rsidP="0060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66" w:rsidRDefault="00970266" w:rsidP="0060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кружка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66" w:rsidRDefault="00970266" w:rsidP="0060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970266" w:rsidTr="006006AB">
        <w:trPr>
          <w:trHeight w:val="68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66" w:rsidRDefault="00970266" w:rsidP="006006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10.00.–</w:t>
            </w:r>
          </w:p>
          <w:p w:rsidR="00970266" w:rsidRDefault="00970266" w:rsidP="006006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10.20.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66" w:rsidRPr="00970266" w:rsidRDefault="00970266" w:rsidP="0060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6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66" w:rsidRPr="00970266" w:rsidRDefault="00970266" w:rsidP="006006A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66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по технике безопасности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66" w:rsidRDefault="0010209E" w:rsidP="0010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"Правила безопасного поведения на воде. Открытые и закрытые водоёмы".</w:t>
            </w:r>
          </w:p>
        </w:tc>
      </w:tr>
    </w:tbl>
    <w:p w:rsidR="00970266" w:rsidRPr="00970266" w:rsidRDefault="00970266" w:rsidP="009702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0266">
        <w:rPr>
          <w:rFonts w:ascii="Times New Roman" w:hAnsi="Times New Roman" w:cs="Times New Roman"/>
          <w:b/>
          <w:sz w:val="32"/>
          <w:szCs w:val="32"/>
        </w:rPr>
        <w:lastRenderedPageBreak/>
        <w:t>четверг</w:t>
      </w:r>
    </w:p>
    <w:p w:rsidR="00970266" w:rsidRDefault="00970266" w:rsidP="009702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07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2"/>
        <w:gridCol w:w="600"/>
        <w:gridCol w:w="1986"/>
        <w:gridCol w:w="7088"/>
      </w:tblGrid>
      <w:tr w:rsidR="00970266" w:rsidTr="006006AB">
        <w:trPr>
          <w:trHeight w:val="51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6" w:rsidRDefault="00970266" w:rsidP="006006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  <w:p w:rsidR="00970266" w:rsidRDefault="00970266" w:rsidP="006006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66" w:rsidRDefault="00970266" w:rsidP="0060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66" w:rsidRDefault="00970266" w:rsidP="0060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кружка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66" w:rsidRDefault="00970266" w:rsidP="0060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970266" w:rsidTr="006006AB">
        <w:trPr>
          <w:trHeight w:val="68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66" w:rsidRDefault="00970266" w:rsidP="006006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10.00.–</w:t>
            </w:r>
          </w:p>
          <w:p w:rsidR="00970266" w:rsidRDefault="00970266" w:rsidP="006006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10.20.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66" w:rsidRPr="00970266" w:rsidRDefault="00970266" w:rsidP="0060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6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66" w:rsidRPr="00970266" w:rsidRDefault="00970266" w:rsidP="006006A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66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по технике безопасности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66" w:rsidRDefault="0010209E" w:rsidP="00600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"Правила безопасного поведения в общественных местах. Антитеррор".</w:t>
            </w:r>
          </w:p>
        </w:tc>
      </w:tr>
      <w:tr w:rsidR="00970266" w:rsidTr="006006AB">
        <w:trPr>
          <w:trHeight w:val="68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66" w:rsidRDefault="00970266" w:rsidP="006006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10.30.- 10.50.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66" w:rsidRPr="00970266" w:rsidRDefault="00970266" w:rsidP="0060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6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66" w:rsidRPr="00970266" w:rsidRDefault="00970266" w:rsidP="006006A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66">
              <w:rPr>
                <w:rFonts w:ascii="Times New Roman" w:hAnsi="Times New Roman" w:cs="Times New Roman"/>
                <w:b/>
                <w:sz w:val="24"/>
                <w:szCs w:val="24"/>
              </w:rPr>
              <w:t>"Живая природа"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CE" w:rsidRDefault="0010209E" w:rsidP="00600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тела человека. </w:t>
            </w:r>
          </w:p>
          <w:p w:rsidR="00CA66CE" w:rsidRDefault="0010209E" w:rsidP="00600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природе. </w:t>
            </w:r>
          </w:p>
          <w:p w:rsidR="00CA66CE" w:rsidRDefault="0010209E" w:rsidP="00600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 -наш общий дом. </w:t>
            </w:r>
          </w:p>
          <w:p w:rsidR="00970266" w:rsidRDefault="0010209E" w:rsidP="00600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занятие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"Человек и его окружение"</w:t>
            </w:r>
          </w:p>
        </w:tc>
      </w:tr>
    </w:tbl>
    <w:p w:rsidR="00970266" w:rsidRPr="00970266" w:rsidRDefault="00970266" w:rsidP="009702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0266">
        <w:rPr>
          <w:rFonts w:ascii="Times New Roman" w:hAnsi="Times New Roman" w:cs="Times New Roman"/>
          <w:b/>
          <w:sz w:val="32"/>
          <w:szCs w:val="32"/>
        </w:rPr>
        <w:t>пятница</w:t>
      </w:r>
    </w:p>
    <w:tbl>
      <w:tblPr>
        <w:tblStyle w:val="a4"/>
        <w:tblW w:w="107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2"/>
        <w:gridCol w:w="600"/>
        <w:gridCol w:w="1986"/>
        <w:gridCol w:w="7088"/>
      </w:tblGrid>
      <w:tr w:rsidR="00970266" w:rsidTr="006006AB">
        <w:trPr>
          <w:trHeight w:val="51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6" w:rsidRDefault="00970266" w:rsidP="006006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  <w:p w:rsidR="00970266" w:rsidRDefault="00970266" w:rsidP="006006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66" w:rsidRDefault="00970266" w:rsidP="0060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66" w:rsidRDefault="00970266" w:rsidP="0060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кружка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66" w:rsidRDefault="00970266" w:rsidP="0060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970266" w:rsidTr="006006AB">
        <w:trPr>
          <w:trHeight w:val="68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66" w:rsidRDefault="00970266" w:rsidP="006006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10.00.–</w:t>
            </w:r>
          </w:p>
          <w:p w:rsidR="00970266" w:rsidRDefault="00970266" w:rsidP="006006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10.20.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66" w:rsidRPr="00970266" w:rsidRDefault="00970266" w:rsidP="0060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6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66" w:rsidRPr="00970266" w:rsidRDefault="00970266" w:rsidP="006006A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66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по технике безопасности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66" w:rsidRDefault="0010209E" w:rsidP="00600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"Безопасность детей в интернете. Телефон доверия".</w:t>
            </w:r>
          </w:p>
        </w:tc>
      </w:tr>
      <w:tr w:rsidR="00C0733E" w:rsidTr="006006AB">
        <w:trPr>
          <w:trHeight w:val="68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3E" w:rsidRDefault="00C0733E" w:rsidP="00C073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10.30.- 10.50.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3E" w:rsidRPr="00970266" w:rsidRDefault="00C0733E" w:rsidP="00C07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6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3E" w:rsidRPr="00970266" w:rsidRDefault="00C0733E" w:rsidP="00C0733E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Спасайкин</w:t>
            </w:r>
            <w:proofErr w:type="spellEnd"/>
            <w:r w:rsidRPr="0097026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3E" w:rsidRDefault="00C0733E" w:rsidP="00C07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"Красный, желтый. зелёный".</w:t>
            </w:r>
          </w:p>
          <w:p w:rsidR="00C0733E" w:rsidRDefault="00C0733E" w:rsidP="00C07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занятие: "Переходим дорогу с велосипедом, самокатом".</w:t>
            </w:r>
          </w:p>
          <w:p w:rsidR="00C0733E" w:rsidRDefault="00C0733E" w:rsidP="00C07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правилам ПДД</w:t>
            </w:r>
          </w:p>
          <w:p w:rsidR="00C0733E" w:rsidRDefault="00C0733E" w:rsidP="00C07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профилактическая беседа "У светофора каникул нет"</w:t>
            </w:r>
          </w:p>
        </w:tc>
      </w:tr>
      <w:bookmarkEnd w:id="0"/>
    </w:tbl>
    <w:p w:rsidR="00970266" w:rsidRPr="00970266" w:rsidRDefault="00970266" w:rsidP="009702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70266" w:rsidRPr="00970266" w:rsidSect="00970266">
      <w:pgSz w:w="16838" w:h="11906" w:orient="landscape"/>
      <w:pgMar w:top="1701" w:right="1134" w:bottom="85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0266"/>
    <w:rsid w:val="0010209E"/>
    <w:rsid w:val="007B5343"/>
    <w:rsid w:val="009243D9"/>
    <w:rsid w:val="00970266"/>
    <w:rsid w:val="009C0A58"/>
    <w:rsid w:val="00C0733E"/>
    <w:rsid w:val="00CA66CE"/>
    <w:rsid w:val="00D54797"/>
    <w:rsid w:val="00E30095"/>
    <w:rsid w:val="00F1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6B38A-D23B-4D4C-B75F-4891707D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266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0266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970266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1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Ирина</cp:lastModifiedBy>
  <cp:revision>3</cp:revision>
  <dcterms:created xsi:type="dcterms:W3CDTF">2020-05-12T16:24:00Z</dcterms:created>
  <dcterms:modified xsi:type="dcterms:W3CDTF">2020-05-14T19:12:00Z</dcterms:modified>
</cp:coreProperties>
</file>