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54" w:rsidRPr="00395EF8" w:rsidRDefault="00395EF8" w:rsidP="00CC2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F8">
        <w:rPr>
          <w:rFonts w:ascii="Times New Roman" w:hAnsi="Times New Roman" w:cs="Times New Roman"/>
          <w:b/>
          <w:sz w:val="24"/>
          <w:szCs w:val="24"/>
        </w:rPr>
        <w:t xml:space="preserve">Маршрутный лист для дистанционного обучения  </w:t>
      </w:r>
      <w:r w:rsidR="00CC23BC">
        <w:rPr>
          <w:rFonts w:ascii="Times New Roman" w:hAnsi="Times New Roman" w:cs="Times New Roman"/>
          <w:b/>
          <w:sz w:val="24"/>
          <w:szCs w:val="24"/>
        </w:rPr>
        <w:t xml:space="preserve">педагога-психолога с </w:t>
      </w:r>
      <w:r w:rsidRPr="00395EF8">
        <w:rPr>
          <w:rFonts w:ascii="Times New Roman" w:hAnsi="Times New Roman" w:cs="Times New Roman"/>
          <w:b/>
          <w:sz w:val="24"/>
          <w:szCs w:val="24"/>
        </w:rPr>
        <w:t>учащи</w:t>
      </w:r>
      <w:r w:rsidR="00CC23BC">
        <w:rPr>
          <w:rFonts w:ascii="Times New Roman" w:hAnsi="Times New Roman" w:cs="Times New Roman"/>
          <w:b/>
          <w:sz w:val="24"/>
          <w:szCs w:val="24"/>
        </w:rPr>
        <w:t xml:space="preserve">мися </w:t>
      </w:r>
      <w:r w:rsidRPr="00395EF8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="00CC23B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95EF8">
        <w:rPr>
          <w:rFonts w:ascii="Times New Roman" w:hAnsi="Times New Roman" w:cs="Times New Roman"/>
          <w:b/>
          <w:sz w:val="24"/>
          <w:szCs w:val="24"/>
        </w:rPr>
        <w:t>2019-2020 учебный год</w:t>
      </w:r>
      <w:r w:rsidR="0068061C">
        <w:rPr>
          <w:rFonts w:ascii="Times New Roman" w:hAnsi="Times New Roman" w:cs="Times New Roman"/>
          <w:b/>
          <w:sz w:val="24"/>
          <w:szCs w:val="24"/>
        </w:rPr>
        <w:t>(</w:t>
      </w:r>
      <w:r w:rsidRPr="00395EF8">
        <w:rPr>
          <w:rFonts w:ascii="Times New Roman" w:hAnsi="Times New Roman" w:cs="Times New Roman"/>
          <w:b/>
          <w:sz w:val="24"/>
          <w:szCs w:val="24"/>
        </w:rPr>
        <w:t>с 13.04.2020г. по 01.05.2020г.).</w:t>
      </w:r>
    </w:p>
    <w:p w:rsidR="00395EF8" w:rsidRDefault="00395EF8" w:rsidP="00395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13B" w:rsidRPr="0091713B" w:rsidRDefault="00FC213B" w:rsidP="00997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1 «Г»</w:t>
      </w:r>
    </w:p>
    <w:tbl>
      <w:tblPr>
        <w:tblStyle w:val="a3"/>
        <w:tblW w:w="13433" w:type="dxa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395EF8" w:rsidTr="004A33E2">
        <w:tc>
          <w:tcPr>
            <w:tcW w:w="445" w:type="dxa"/>
          </w:tcPr>
          <w:p w:rsidR="00395EF8" w:rsidRDefault="00395EF8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395EF8" w:rsidRDefault="00FC213B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395EF8" w:rsidRDefault="00FC213B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395EF8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7E37" w:rsidTr="004A33E2">
        <w:tc>
          <w:tcPr>
            <w:tcW w:w="445" w:type="dxa"/>
          </w:tcPr>
          <w:p w:rsidR="00997E37" w:rsidRDefault="00997E37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97E37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4A33E2" w:rsidRDefault="004A33E2" w:rsidP="004A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</w:t>
            </w:r>
          </w:p>
          <w:p w:rsidR="004A33E2" w:rsidRPr="004A33E2" w:rsidRDefault="00302807" w:rsidP="004A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4A3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C9B" w:rsidRPr="00404C9B" w:rsidRDefault="004A33E2" w:rsidP="004A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</w:tc>
      </w:tr>
      <w:tr w:rsidR="00997E37" w:rsidTr="004A33E2">
        <w:tc>
          <w:tcPr>
            <w:tcW w:w="445" w:type="dxa"/>
          </w:tcPr>
          <w:p w:rsidR="00997E37" w:rsidRDefault="00997E37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97E37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71190A" w:rsidRDefault="0071190A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97E37" w:rsidRDefault="00997E37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</w:tr>
      <w:tr w:rsidR="00997E37" w:rsidTr="004A33E2">
        <w:tc>
          <w:tcPr>
            <w:tcW w:w="445" w:type="dxa"/>
          </w:tcPr>
          <w:p w:rsidR="00997E37" w:rsidRDefault="00997E37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97E37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997E37" w:rsidRDefault="00404C9B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Задачки на логику для детей</w:t>
            </w:r>
          </w:p>
          <w:p w:rsidR="00404C9B" w:rsidRPr="00404C9B" w:rsidRDefault="00302807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DbUifa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_3984</w:t>
              </w:r>
            </w:hyperlink>
          </w:p>
          <w:p w:rsidR="00404C9B" w:rsidRPr="00404C9B" w:rsidRDefault="00404C9B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r w:rsidR="003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  <w:r w:rsidR="003C2D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4C9B" w:rsidRPr="00404C9B" w:rsidRDefault="00404C9B" w:rsidP="00395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</w:tr>
    </w:tbl>
    <w:p w:rsidR="00395EF8" w:rsidRPr="0091713B" w:rsidRDefault="00395EF8" w:rsidP="00395EF8">
      <w:pPr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2 «А»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213B" w:rsidTr="004A33E2">
        <w:tc>
          <w:tcPr>
            <w:tcW w:w="445" w:type="dxa"/>
          </w:tcPr>
          <w:p w:rsidR="00FC213B" w:rsidRDefault="00FC213B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DC" w:rsidRDefault="00B202DC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FC213B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воображения, умения видеть характерные признаки предметов».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13B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FC213B" w:rsidTr="004A33E2">
        <w:tc>
          <w:tcPr>
            <w:tcW w:w="445" w:type="dxa"/>
          </w:tcPr>
          <w:p w:rsidR="00FC213B" w:rsidRDefault="00B202DC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FC213B" w:rsidRDefault="00B202DC" w:rsidP="00B2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зрительного внимания путем сличения предмета».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13B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FC213B" w:rsidTr="004A33E2">
        <w:tc>
          <w:tcPr>
            <w:tcW w:w="445" w:type="dxa"/>
          </w:tcPr>
          <w:p w:rsidR="00FC213B" w:rsidRDefault="00B202DC" w:rsidP="00B2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FC213B" w:rsidRDefault="00B202D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памяти (развитие вербальной и визуальной памяти)»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13B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FC213B" w:rsidRDefault="00FC213B" w:rsidP="00FC213B">
      <w:pPr>
        <w:rPr>
          <w:rFonts w:ascii="Times New Roman" w:hAnsi="Times New Roman" w:cs="Times New Roman"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2 «В»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33" w:type="dxa"/>
          </w:tcPr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воображения, умения 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признаки предметов».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платформе «Я класс».</w:t>
            </w: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17.04.2020г.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зрительного внимания путем сличения предмета».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памяти (развитие вербальной и визуальной памяти)»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116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2 «Г»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0797" w:rsidTr="004A33E2">
        <w:tc>
          <w:tcPr>
            <w:tcW w:w="445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воображения, умения видеть характерные признаки предметов».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6A0797" w:rsidTr="004A33E2">
        <w:tc>
          <w:tcPr>
            <w:tcW w:w="445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зрительного внимания путем сличения предмета».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6A0797" w:rsidTr="004A33E2">
        <w:tc>
          <w:tcPr>
            <w:tcW w:w="445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памяти (развитие вербальной и визуальной памяти)»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63632A" w:rsidRPr="0091713B" w:rsidRDefault="0063632A" w:rsidP="0091713B">
      <w:pPr>
        <w:rPr>
          <w:rFonts w:ascii="Times New Roman" w:hAnsi="Times New Roman" w:cs="Times New Roman"/>
          <w:b/>
          <w:sz w:val="24"/>
          <w:szCs w:val="24"/>
        </w:rPr>
      </w:pPr>
    </w:p>
    <w:p w:rsidR="006A0797" w:rsidRPr="0091713B" w:rsidRDefault="006A0797" w:rsidP="006A0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 xml:space="preserve">2 «Г» 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6A0797" w:rsidTr="004A33E2">
        <w:tc>
          <w:tcPr>
            <w:tcW w:w="445" w:type="dxa"/>
          </w:tcPr>
          <w:p w:rsidR="006A0797" w:rsidRDefault="006A0797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6A0797" w:rsidRDefault="006A0797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6A0797" w:rsidRDefault="006A0797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0797" w:rsidTr="004A33E2">
        <w:tc>
          <w:tcPr>
            <w:tcW w:w="445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6A0797" w:rsidRDefault="006A0797" w:rsidP="006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зрительно-моторной координации».</w:t>
            </w:r>
          </w:p>
        </w:tc>
        <w:tc>
          <w:tcPr>
            <w:tcW w:w="5387" w:type="dxa"/>
          </w:tcPr>
          <w:p w:rsidR="0071190A" w:rsidRDefault="0071190A" w:rsidP="0071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71190A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71190A" w:rsidRPr="0071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797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6A0797" w:rsidTr="004A33E2">
        <w:tc>
          <w:tcPr>
            <w:tcW w:w="445" w:type="dxa"/>
          </w:tcPr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6A0797" w:rsidRDefault="006A0797" w:rsidP="006A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умения обобщать, анализировать, сопоставлять понятия».</w:t>
            </w:r>
          </w:p>
        </w:tc>
        <w:tc>
          <w:tcPr>
            <w:tcW w:w="5387" w:type="dxa"/>
          </w:tcPr>
          <w:p w:rsidR="0071190A" w:rsidRDefault="0071190A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6A0797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797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6A0797" w:rsidRDefault="006A0797" w:rsidP="0011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6161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ассоциативной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A0797" w:rsidRDefault="006A079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797" w:rsidRDefault="006A079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6A0797" w:rsidRDefault="006A0797" w:rsidP="00116161">
      <w:pPr>
        <w:rPr>
          <w:rFonts w:ascii="Times New Roman" w:hAnsi="Times New Roman" w:cs="Times New Roman"/>
          <w:sz w:val="24"/>
          <w:szCs w:val="24"/>
        </w:rPr>
      </w:pPr>
    </w:p>
    <w:p w:rsidR="0091713B" w:rsidRDefault="00917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13B" w:rsidRDefault="00917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lastRenderedPageBreak/>
        <w:t>3 «А»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9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9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946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C213B" w:rsidTr="004A33E2">
        <w:tc>
          <w:tcPr>
            <w:tcW w:w="445" w:type="dxa"/>
          </w:tcPr>
          <w:p w:rsidR="00FC213B" w:rsidRDefault="006806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FC213B" w:rsidRDefault="00C76405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4A33E2" w:rsidRDefault="004A33E2" w:rsidP="004A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</w:t>
            </w:r>
          </w:p>
          <w:p w:rsidR="004A33E2" w:rsidRPr="004A33E2" w:rsidRDefault="00302807" w:rsidP="004A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4A33E2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A33E2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4A3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C9B" w:rsidRPr="00404C9B" w:rsidRDefault="004A33E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FC213B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68061C" w:rsidTr="004A33E2">
        <w:tc>
          <w:tcPr>
            <w:tcW w:w="445" w:type="dxa"/>
          </w:tcPr>
          <w:p w:rsidR="0068061C" w:rsidRDefault="006806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33" w:type="dxa"/>
          </w:tcPr>
          <w:p w:rsidR="0068061C" w:rsidRDefault="00C76405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8061C" w:rsidRDefault="006806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61C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68061C" w:rsidTr="004A33E2">
        <w:tc>
          <w:tcPr>
            <w:tcW w:w="445" w:type="dxa"/>
          </w:tcPr>
          <w:p w:rsidR="0068061C" w:rsidRDefault="006806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68061C" w:rsidRDefault="00C76405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68061C" w:rsidRDefault="006806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61C" w:rsidRDefault="006806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FC213B" w:rsidRDefault="00FC213B" w:rsidP="00FC2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13B" w:rsidRPr="0091713B" w:rsidRDefault="00FC213B" w:rsidP="00116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3 «В»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4A33E2" w:rsidRDefault="004A33E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 </w:t>
            </w:r>
          </w:p>
          <w:p w:rsidR="004A33E2" w:rsidRPr="004A33E2" w:rsidRDefault="0030280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4A3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C9B" w:rsidRPr="00404C9B" w:rsidRDefault="004A33E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</w:tr>
    </w:tbl>
    <w:p w:rsidR="00116161" w:rsidRPr="0091713B" w:rsidRDefault="00116161" w:rsidP="00116161">
      <w:pPr>
        <w:rPr>
          <w:rFonts w:ascii="Times New Roman" w:hAnsi="Times New Roman" w:cs="Times New Roman"/>
          <w:b/>
          <w:sz w:val="24"/>
          <w:szCs w:val="24"/>
        </w:rPr>
      </w:pPr>
    </w:p>
    <w:p w:rsidR="00116161" w:rsidRPr="0091713B" w:rsidRDefault="00116161" w:rsidP="00116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 xml:space="preserve">3«Г» 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116161" w:rsidTr="004A33E2">
        <w:tc>
          <w:tcPr>
            <w:tcW w:w="445" w:type="dxa"/>
          </w:tcPr>
          <w:p w:rsidR="00116161" w:rsidRDefault="00116161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116161" w:rsidRDefault="00116161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116161" w:rsidRDefault="00116161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116161" w:rsidRDefault="00116161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404C9B" w:rsidRPr="00404C9B" w:rsidRDefault="003C2D14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4A33E2" w:rsidRPr="0033314C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404C9B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04C9B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платформа «Я класс»</w:t>
            </w:r>
          </w:p>
          <w:p w:rsidR="00116161" w:rsidRPr="003C2D14" w:rsidRDefault="00116161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9B" w:rsidRPr="00404C9B" w:rsidRDefault="00404C9B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</w:tr>
      <w:tr w:rsidR="00116161" w:rsidTr="004A33E2">
        <w:tc>
          <w:tcPr>
            <w:tcW w:w="445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116161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161" w:rsidRDefault="00116161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</w:tr>
    </w:tbl>
    <w:p w:rsidR="00997E37" w:rsidRPr="0091713B" w:rsidRDefault="00997E37" w:rsidP="008E653B">
      <w:pPr>
        <w:tabs>
          <w:tab w:val="left" w:pos="6895"/>
        </w:tabs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3«Г»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11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B0835" w:rsidTr="004A33E2">
        <w:tc>
          <w:tcPr>
            <w:tcW w:w="445" w:type="dxa"/>
          </w:tcPr>
          <w:p w:rsidR="005B0835" w:rsidRDefault="00116161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5B0835" w:rsidRDefault="00116161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развития внимания».</w:t>
            </w:r>
          </w:p>
        </w:tc>
        <w:tc>
          <w:tcPr>
            <w:tcW w:w="5387" w:type="dxa"/>
          </w:tcPr>
          <w:p w:rsidR="0071190A" w:rsidRDefault="0071190A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71190A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71190A" w:rsidRPr="0071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835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5B0835" w:rsidRDefault="005B0835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5B0835" w:rsidTr="004A33E2">
        <w:tc>
          <w:tcPr>
            <w:tcW w:w="445" w:type="dxa"/>
          </w:tcPr>
          <w:p w:rsidR="005B0835" w:rsidRDefault="005B0835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E37" w:rsidRDefault="00997E37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5B0835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концентрации и изобразительности  внимания».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5B0835" w:rsidRDefault="005B0835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35" w:rsidRDefault="005B0835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5B0835" w:rsidTr="004A33E2">
        <w:tc>
          <w:tcPr>
            <w:tcW w:w="445" w:type="dxa"/>
          </w:tcPr>
          <w:p w:rsidR="005B0835" w:rsidRDefault="00997E37" w:rsidP="00997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5B0835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способности к классификации и абстрагированию».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5B0835" w:rsidRDefault="005B0835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0835" w:rsidRDefault="005B0835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997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4 «А»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4A33E2" w:rsidRPr="0033314C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2D14" w:rsidRPr="003C2D14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платформа «Я класс».</w:t>
            </w: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997E37" w:rsidRPr="0091713B" w:rsidRDefault="00997E37" w:rsidP="008E653B">
      <w:pPr>
        <w:rPr>
          <w:rFonts w:ascii="Times New Roman" w:hAnsi="Times New Roman" w:cs="Times New Roman"/>
          <w:b/>
          <w:sz w:val="24"/>
          <w:szCs w:val="24"/>
        </w:rPr>
      </w:pPr>
    </w:p>
    <w:p w:rsidR="00997E37" w:rsidRPr="0091713B" w:rsidRDefault="00997E37" w:rsidP="008E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4 «А»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997E37" w:rsidTr="004A33E2">
        <w:tc>
          <w:tcPr>
            <w:tcW w:w="445" w:type="dxa"/>
          </w:tcPr>
          <w:p w:rsidR="00997E37" w:rsidRDefault="00997E37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997E37" w:rsidRDefault="00997E37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997E37" w:rsidRDefault="00997E37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7E37" w:rsidTr="004A33E2">
        <w:tc>
          <w:tcPr>
            <w:tcW w:w="445" w:type="dxa"/>
          </w:tcPr>
          <w:p w:rsidR="00997E37" w:rsidRDefault="008E65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997E37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аналитических познавательных способностей».</w:t>
            </w:r>
          </w:p>
        </w:tc>
        <w:tc>
          <w:tcPr>
            <w:tcW w:w="5387" w:type="dxa"/>
          </w:tcPr>
          <w:p w:rsidR="0071190A" w:rsidRDefault="0071190A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71190A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71190A" w:rsidRPr="0071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E37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997E37" w:rsidTr="004A33E2">
        <w:tc>
          <w:tcPr>
            <w:tcW w:w="445" w:type="dxa"/>
          </w:tcPr>
          <w:p w:rsidR="00997E37" w:rsidRDefault="008E65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997E37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концентрации и изобразительности внимания».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97E37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997E37" w:rsidTr="004A33E2">
        <w:tc>
          <w:tcPr>
            <w:tcW w:w="445" w:type="dxa"/>
          </w:tcPr>
          <w:p w:rsidR="00997E37" w:rsidRDefault="008E65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997E37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ассоциативного мышления».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97E37" w:rsidRDefault="00997E3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7E37" w:rsidRDefault="00997E37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997E37" w:rsidRPr="00997E37" w:rsidRDefault="00997E37" w:rsidP="00FC2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C1C" w:rsidRPr="0091713B" w:rsidRDefault="00DB6C1C" w:rsidP="008E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4 «Б»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DB6C1C" w:rsidTr="004A33E2">
        <w:tc>
          <w:tcPr>
            <w:tcW w:w="445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DB6C1C" w:rsidRDefault="00DB6C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B6C1C" w:rsidTr="004A33E2">
        <w:tc>
          <w:tcPr>
            <w:tcW w:w="445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DB6C1C" w:rsidRPr="00DB6C1C" w:rsidRDefault="00DB6C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вербального мышления (выявления отношения противоположности), развитие наглядно образного мышления, развитие произвольного движения (точность)».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DB6C1C" w:rsidRDefault="00DB6C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C1C" w:rsidRDefault="00DB6C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DB6C1C" w:rsidTr="004A33E2">
        <w:tc>
          <w:tcPr>
            <w:tcW w:w="445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DB6C1C" w:rsidRDefault="00DB6C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произвольной памяти, развитие понятийного мышления, развитие пространственных представлений»</w:t>
            </w:r>
            <w:r w:rsidR="00B71F6A">
              <w:rPr>
                <w:rFonts w:ascii="Times New Roman" w:hAnsi="Times New Roman" w:cs="Times New Roman"/>
                <w:sz w:val="24"/>
                <w:szCs w:val="24"/>
              </w:rPr>
              <w:t xml:space="preserve"> 1часть.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DB6C1C" w:rsidRDefault="00DB6C1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C1C" w:rsidRDefault="00DB6C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DB6C1C" w:rsidTr="004A33E2">
        <w:tc>
          <w:tcPr>
            <w:tcW w:w="445" w:type="dxa"/>
          </w:tcPr>
          <w:p w:rsidR="00DB6C1C" w:rsidRDefault="00DB6C1C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DB6C1C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развитие произвольного внимания.</w:t>
            </w:r>
          </w:p>
        </w:tc>
        <w:tc>
          <w:tcPr>
            <w:tcW w:w="5387" w:type="dxa"/>
          </w:tcPr>
          <w:p w:rsidR="0071190A" w:rsidRDefault="0071190A" w:rsidP="0071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71190A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71190A" w:rsidRPr="0071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C1C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DB6C1C" w:rsidRDefault="00DB6C1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</w:tbl>
    <w:p w:rsidR="00404C9B" w:rsidRDefault="00404C9B" w:rsidP="00404C9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C213B" w:rsidRPr="0091713B" w:rsidRDefault="00FC213B" w:rsidP="00404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4 «Б»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8E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946942" w:rsidRDefault="00302807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>, Задание платформа «Я класс».</w:t>
            </w: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FC213B" w:rsidRDefault="00FC213B" w:rsidP="00FC2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3B" w:rsidRDefault="0091713B" w:rsidP="008E6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13B" w:rsidRPr="0091713B" w:rsidRDefault="00FC213B" w:rsidP="008E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lastRenderedPageBreak/>
        <w:t>4 «В»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946942" w:rsidRDefault="00302807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>, Задание платформа «Я класс».</w:t>
            </w: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53B" w:rsidRPr="0091713B" w:rsidRDefault="008E653B" w:rsidP="008E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 xml:space="preserve">4 «В» 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8E653B" w:rsidTr="004A33E2">
        <w:tc>
          <w:tcPr>
            <w:tcW w:w="445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8E653B" w:rsidRDefault="008E65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аналитических познавательных способностей».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концентрации и изобразительности внимания».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ассоциативного мышления».</w:t>
            </w:r>
          </w:p>
        </w:tc>
        <w:tc>
          <w:tcPr>
            <w:tcW w:w="5387" w:type="dxa"/>
          </w:tcPr>
          <w:p w:rsidR="0071190A" w:rsidRDefault="0071190A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71190A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71190A" w:rsidRPr="00711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71190A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71190A" w:rsidRPr="00711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3BC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8E653B" w:rsidRPr="0091713B" w:rsidRDefault="008E653B" w:rsidP="008E653B">
      <w:pPr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4 «Г»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4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4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40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времени: Месяц, год, минута (развитие речи, чтение)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91713B" w:rsidRDefault="00302807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BSvDda</w:t>
              </w:r>
              <w:proofErr w:type="spellEnd"/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="003C2D14" w:rsidRPr="00404C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942" w:rsidRDefault="003C2D14" w:rsidP="0040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платформа «Я класс».</w:t>
            </w:r>
          </w:p>
        </w:tc>
        <w:tc>
          <w:tcPr>
            <w:tcW w:w="2268" w:type="dxa"/>
          </w:tcPr>
          <w:p w:rsidR="0091713B" w:rsidRDefault="00917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зрительной и слуховой памяти. Повтори и добавь (развитие речи)».</w:t>
            </w:r>
          </w:p>
          <w:p w:rsidR="0091713B" w:rsidRDefault="00917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713B" w:rsidRDefault="0091713B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1713B" w:rsidRDefault="0091713B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13B" w:rsidRDefault="00917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946942" w:rsidTr="004A33E2">
        <w:tc>
          <w:tcPr>
            <w:tcW w:w="445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восприятия, воображения (творческое воображение)».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946942" w:rsidRDefault="00946942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942" w:rsidRDefault="00946942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FC213B" w:rsidRDefault="00FC213B" w:rsidP="00FC2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653B" w:rsidRPr="0091713B" w:rsidRDefault="008E653B" w:rsidP="008E6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 xml:space="preserve">4 «Г» 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8E653B" w:rsidTr="004A33E2">
        <w:tc>
          <w:tcPr>
            <w:tcW w:w="445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8E653B" w:rsidRDefault="008E65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8E653B" w:rsidRDefault="008E65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аналитических познавательных способностей».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концентрации и изобразительности внимания».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ассоциативного мышления».</w:t>
            </w:r>
          </w:p>
        </w:tc>
        <w:tc>
          <w:tcPr>
            <w:tcW w:w="5387" w:type="dxa"/>
          </w:tcPr>
          <w:p w:rsidR="003C2D14" w:rsidRPr="0033314C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CC23BC" w:rsidRPr="0033314C" w:rsidRDefault="00302807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3C2D14" w:rsidRPr="00333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D14" w:rsidRPr="003C2D14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</w:tbl>
    <w:p w:rsidR="008E653B" w:rsidRDefault="008E653B" w:rsidP="00CC23BC">
      <w:pPr>
        <w:rPr>
          <w:rFonts w:ascii="Times New Roman" w:hAnsi="Times New Roman" w:cs="Times New Roman"/>
          <w:sz w:val="24"/>
          <w:szCs w:val="24"/>
        </w:rPr>
      </w:pPr>
    </w:p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>5 «Г»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B7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1F6A" w:rsidTr="004A33E2">
        <w:tc>
          <w:tcPr>
            <w:tcW w:w="445" w:type="dxa"/>
          </w:tcPr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B71F6A" w:rsidRPr="00DB6C1C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вербального мышления (выявления отношения противоположности), развитие наглядно образного мышления, развитие произвольного движения (точность)».</w:t>
            </w:r>
          </w:p>
        </w:tc>
        <w:tc>
          <w:tcPr>
            <w:tcW w:w="5387" w:type="dxa"/>
          </w:tcPr>
          <w:p w:rsidR="003C2D14" w:rsidRPr="0033314C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3C2D14" w:rsidRPr="0033314C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3C2D14" w:rsidRPr="003331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3C2D14" w:rsidRPr="00333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A" w:rsidRDefault="00B71F6A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</w:tr>
      <w:tr w:rsidR="00B71F6A" w:rsidTr="004A33E2">
        <w:tc>
          <w:tcPr>
            <w:tcW w:w="445" w:type="dxa"/>
          </w:tcPr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произвольной памяти, развитие понятийного мышления, развитие пространственных представлений» 1часть.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A" w:rsidRDefault="00B71F6A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</w:tr>
      <w:tr w:rsidR="00B71F6A" w:rsidTr="004A33E2">
        <w:tc>
          <w:tcPr>
            <w:tcW w:w="445" w:type="dxa"/>
          </w:tcPr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развитие произвольного внимания.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B71F6A" w:rsidRDefault="00B71F6A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A" w:rsidRDefault="00B71F6A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</w:tr>
    </w:tbl>
    <w:p w:rsidR="00FC213B" w:rsidRPr="0091713B" w:rsidRDefault="00FC213B" w:rsidP="00FC2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3B" w:rsidRPr="0091713B" w:rsidRDefault="00FC213B" w:rsidP="00CC2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13B">
        <w:rPr>
          <w:rFonts w:ascii="Times New Roman" w:hAnsi="Times New Roman" w:cs="Times New Roman"/>
          <w:b/>
          <w:sz w:val="24"/>
          <w:szCs w:val="24"/>
        </w:rPr>
        <w:t xml:space="preserve">6 «В» 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45"/>
        <w:gridCol w:w="5333"/>
        <w:gridCol w:w="5387"/>
        <w:gridCol w:w="2268"/>
      </w:tblGrid>
      <w:tr w:rsidR="00FC213B" w:rsidTr="004A33E2">
        <w:tc>
          <w:tcPr>
            <w:tcW w:w="445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FC213B" w:rsidRDefault="00FC213B" w:rsidP="00C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Платформы и ссылки на урок</w:t>
            </w:r>
          </w:p>
        </w:tc>
        <w:tc>
          <w:tcPr>
            <w:tcW w:w="2268" w:type="dxa"/>
          </w:tcPr>
          <w:p w:rsidR="00FC213B" w:rsidRDefault="00FC213B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на развитие аналитических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способностей».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</w:p>
          <w:p w:rsidR="003C2D14" w:rsidRDefault="00302807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</w:t>
              </w:r>
              <w:proofErr w:type="spellEnd"/>
              <w:r w:rsidR="003C2D14" w:rsidRPr="003C2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3C2D14" w:rsidRPr="003C2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</w:t>
              </w:r>
              <w:r w:rsidR="003C2D14" w:rsidRPr="003C2D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3C2D14" w:rsidRPr="006C6D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EEw</w:t>
              </w:r>
              <w:proofErr w:type="spellEnd"/>
            </w:hyperlink>
            <w:r w:rsidR="003C2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3BC" w:rsidRPr="004A33E2" w:rsidRDefault="003C2D14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концентрации и изобразительности внимания».</w:t>
            </w:r>
          </w:p>
        </w:tc>
        <w:tc>
          <w:tcPr>
            <w:tcW w:w="5387" w:type="dxa"/>
          </w:tcPr>
          <w:p w:rsidR="003C2D14" w:rsidRPr="00404C9B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</w:tr>
      <w:tr w:rsidR="00CC23BC" w:rsidTr="004A33E2">
        <w:tc>
          <w:tcPr>
            <w:tcW w:w="445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CC23BC" w:rsidRDefault="00CC23BC" w:rsidP="00F0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ассоциативного мышления».</w:t>
            </w:r>
          </w:p>
        </w:tc>
        <w:tc>
          <w:tcPr>
            <w:tcW w:w="5387" w:type="dxa"/>
          </w:tcPr>
          <w:p w:rsidR="003C2D14" w:rsidRPr="003C2D14" w:rsidRDefault="003C2D14" w:rsidP="003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платформе «Я класс».</w:t>
            </w:r>
          </w:p>
          <w:p w:rsidR="00CC23BC" w:rsidRDefault="00CC23BC" w:rsidP="00917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3BC" w:rsidRDefault="00CC23BC" w:rsidP="004A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</w:tr>
    </w:tbl>
    <w:p w:rsidR="00FC213B" w:rsidRDefault="00FC213B" w:rsidP="00FC21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33E2" w:rsidRDefault="004A33E2" w:rsidP="00FC213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33E2" w:rsidRPr="005E237D" w:rsidRDefault="005E237D" w:rsidP="005E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Педагог-психолог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sectPr w:rsidR="004A33E2" w:rsidRPr="005E237D" w:rsidSect="004A3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EF8"/>
    <w:rsid w:val="00116161"/>
    <w:rsid w:val="00302807"/>
    <w:rsid w:val="0033314C"/>
    <w:rsid w:val="00395EF8"/>
    <w:rsid w:val="003C2D14"/>
    <w:rsid w:val="003C53CB"/>
    <w:rsid w:val="00404C9B"/>
    <w:rsid w:val="004A33E2"/>
    <w:rsid w:val="005B0835"/>
    <w:rsid w:val="005E237D"/>
    <w:rsid w:val="0063632A"/>
    <w:rsid w:val="0068061C"/>
    <w:rsid w:val="006A0797"/>
    <w:rsid w:val="0071190A"/>
    <w:rsid w:val="008E653B"/>
    <w:rsid w:val="0091713B"/>
    <w:rsid w:val="00946942"/>
    <w:rsid w:val="00996BE0"/>
    <w:rsid w:val="00997E37"/>
    <w:rsid w:val="009B3B54"/>
    <w:rsid w:val="00B202DC"/>
    <w:rsid w:val="00B71F6A"/>
    <w:rsid w:val="00C76405"/>
    <w:rsid w:val="00CC23BC"/>
    <w:rsid w:val="00CE2CE3"/>
    <w:rsid w:val="00DB6C1C"/>
    <w:rsid w:val="00F05D55"/>
    <w:rsid w:val="00FC213B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4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vDda0On9q" TargetMode="External"/><Relationship Id="rId13" Type="http://schemas.openxmlformats.org/officeDocument/2006/relationships/hyperlink" Target="https://youtu.be/Rt9s5DU0EEw" TargetMode="External"/><Relationship Id="rId18" Type="http://schemas.openxmlformats.org/officeDocument/2006/relationships/hyperlink" Target="https://youtu.be/Rt9s5DU0EE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BSvDda0On9q" TargetMode="External"/><Relationship Id="rId12" Type="http://schemas.openxmlformats.org/officeDocument/2006/relationships/hyperlink" Target="https://youtu.be/Rt9s5DU0EEw" TargetMode="External"/><Relationship Id="rId17" Type="http://schemas.openxmlformats.org/officeDocument/2006/relationships/hyperlink" Target="https://youtu.be/BSvDda0On9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t9s5DU0EEw" TargetMode="External"/><Relationship Id="rId20" Type="http://schemas.openxmlformats.org/officeDocument/2006/relationships/hyperlink" Target="https://youtu.be/Rt9s5DU0EE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t9s5DU0EEw" TargetMode="External"/><Relationship Id="rId11" Type="http://schemas.openxmlformats.org/officeDocument/2006/relationships/hyperlink" Target="https://youtu.be/BSvDda0On9q" TargetMode="External"/><Relationship Id="rId5" Type="http://schemas.openxmlformats.org/officeDocument/2006/relationships/hyperlink" Target="https://youtu.be/DbUifa_3984" TargetMode="External"/><Relationship Id="rId15" Type="http://schemas.openxmlformats.org/officeDocument/2006/relationships/hyperlink" Target="https://youtu.be/BSvDda0On9q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youtu.be/Rt9s5DU0EEw" TargetMode="External"/><Relationship Id="rId19" Type="http://schemas.openxmlformats.org/officeDocument/2006/relationships/hyperlink" Target="https://youtu.be/Rt9s5DU0EEw" TargetMode="External"/><Relationship Id="rId4" Type="http://schemas.openxmlformats.org/officeDocument/2006/relationships/hyperlink" Target="https://youtu.be/BSvDda0On9q" TargetMode="External"/><Relationship Id="rId9" Type="http://schemas.openxmlformats.org/officeDocument/2006/relationships/hyperlink" Target="https://youtu.be/BSvDda0On9q" TargetMode="External"/><Relationship Id="rId14" Type="http://schemas.openxmlformats.org/officeDocument/2006/relationships/hyperlink" Target="https://youtu.be/BSvDda0On9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dcterms:created xsi:type="dcterms:W3CDTF">2020-04-14T20:59:00Z</dcterms:created>
  <dcterms:modified xsi:type="dcterms:W3CDTF">2020-04-14T20:59:00Z</dcterms:modified>
</cp:coreProperties>
</file>