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BF" w:rsidRPr="00D454BF" w:rsidRDefault="00D454BF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BF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учащихся 3 «Б» класса</w:t>
      </w:r>
    </w:p>
    <w:tbl>
      <w:tblPr>
        <w:tblStyle w:val="a3"/>
        <w:tblpPr w:leftFromText="180" w:rightFromText="180" w:vertAnchor="text" w:horzAnchor="margin" w:tblpXSpec="center" w:tblpY="1737"/>
        <w:tblW w:w="15701" w:type="dxa"/>
        <w:tblLayout w:type="fixed"/>
        <w:tblLook w:val="04A0" w:firstRow="1" w:lastRow="0" w:firstColumn="1" w:lastColumn="0" w:noHBand="0" w:noVBand="1"/>
      </w:tblPr>
      <w:tblGrid>
        <w:gridCol w:w="1484"/>
        <w:gridCol w:w="2452"/>
        <w:gridCol w:w="2976"/>
        <w:gridCol w:w="2935"/>
        <w:gridCol w:w="2977"/>
        <w:gridCol w:w="2877"/>
      </w:tblGrid>
      <w:tr w:rsidR="00D454BF" w:rsidTr="00B102FB">
        <w:tc>
          <w:tcPr>
            <w:tcW w:w="1484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Время\ день недели</w:t>
            </w:r>
          </w:p>
        </w:tc>
        <w:tc>
          <w:tcPr>
            <w:tcW w:w="2452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</w:t>
            </w:r>
          </w:p>
        </w:tc>
        <w:tc>
          <w:tcPr>
            <w:tcW w:w="2976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19.05.</w:t>
            </w:r>
          </w:p>
        </w:tc>
        <w:tc>
          <w:tcPr>
            <w:tcW w:w="2935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20.05.</w:t>
            </w:r>
          </w:p>
        </w:tc>
        <w:tc>
          <w:tcPr>
            <w:tcW w:w="29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</w:t>
            </w:r>
          </w:p>
        </w:tc>
        <w:tc>
          <w:tcPr>
            <w:tcW w:w="28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B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</w:t>
            </w:r>
          </w:p>
        </w:tc>
      </w:tr>
      <w:tr w:rsidR="00D454BF" w:rsidRPr="00D454BF" w:rsidTr="00B102FB">
        <w:tc>
          <w:tcPr>
            <w:tcW w:w="1484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10.00.-10.25.</w:t>
            </w:r>
          </w:p>
        </w:tc>
        <w:tc>
          <w:tcPr>
            <w:tcW w:w="2452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976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безопасность. Электробезопасность»</w:t>
            </w:r>
          </w:p>
        </w:tc>
        <w:tc>
          <w:tcPr>
            <w:tcW w:w="2935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воде. Открытые и закрытые водоемы»</w:t>
            </w:r>
          </w:p>
        </w:tc>
        <w:tc>
          <w:tcPr>
            <w:tcW w:w="29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поведение в общественных местах. Антитеррор»</w:t>
            </w:r>
          </w:p>
        </w:tc>
        <w:tc>
          <w:tcPr>
            <w:tcW w:w="28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54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по ТБ</w:t>
            </w:r>
          </w:p>
          <w:p w:rsidR="00D454BF" w:rsidRPr="00D454BF" w:rsidRDefault="00917CD5" w:rsidP="00B1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4BF" w:rsidRPr="00917CD5"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интернете. Телефон доверия»</w:t>
            </w:r>
          </w:p>
        </w:tc>
      </w:tr>
      <w:tr w:rsidR="00D454BF" w:rsidRPr="00D454BF" w:rsidTr="00B102FB">
        <w:tc>
          <w:tcPr>
            <w:tcW w:w="1484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10.35.-11.00.</w:t>
            </w:r>
          </w:p>
        </w:tc>
        <w:tc>
          <w:tcPr>
            <w:tcW w:w="2452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D454BF" w:rsidRDefault="00C40D9A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17CD5" w:rsidRPr="00917CD5" w:rsidRDefault="00917CD5" w:rsidP="00B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C63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передвижения прошлого». Профилактическая заключительная беседа</w:t>
            </w:r>
            <w:r w:rsidR="00C63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светофора каникул нет»</w:t>
            </w:r>
          </w:p>
        </w:tc>
        <w:tc>
          <w:tcPr>
            <w:tcW w:w="29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7" w:type="dxa"/>
          </w:tcPr>
          <w:p w:rsidR="00D454BF" w:rsidRDefault="00917CD5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Живая природа</w:t>
            </w:r>
          </w:p>
          <w:p w:rsidR="00917CD5" w:rsidRPr="00917CD5" w:rsidRDefault="00917CD5" w:rsidP="00B102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3E20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Федерация.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«Сохраним историю родного края»»</w:t>
            </w:r>
          </w:p>
        </w:tc>
      </w:tr>
      <w:tr w:rsidR="00D454BF" w:rsidRPr="00D454BF" w:rsidTr="00B102FB">
        <w:tc>
          <w:tcPr>
            <w:tcW w:w="1484" w:type="dxa"/>
          </w:tcPr>
          <w:p w:rsidR="00D454BF" w:rsidRPr="00D454BF" w:rsidRDefault="00917CD5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11.10.-11.35.</w:t>
            </w:r>
          </w:p>
        </w:tc>
        <w:tc>
          <w:tcPr>
            <w:tcW w:w="2452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54BF" w:rsidRPr="00D454BF" w:rsidRDefault="00D454BF" w:rsidP="00B1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D454BF" w:rsidRDefault="00917CD5" w:rsidP="00B102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917CD5" w:rsidRPr="00917CD5" w:rsidRDefault="00917CD5" w:rsidP="00B102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7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3E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7CD5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 начинать шахматную партию. Короткие шахматные партии. Шахматные партии»</w:t>
            </w:r>
          </w:p>
        </w:tc>
      </w:tr>
    </w:tbl>
    <w:p w:rsidR="00B102FB" w:rsidRDefault="00D454BF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BF">
        <w:rPr>
          <w:rFonts w:ascii="Times New Roman" w:hAnsi="Times New Roman" w:cs="Times New Roman"/>
          <w:b/>
          <w:sz w:val="28"/>
          <w:szCs w:val="28"/>
        </w:rPr>
        <w:t xml:space="preserve"> на период с 18.05.</w:t>
      </w:r>
      <w:r w:rsidR="00B102FB">
        <w:rPr>
          <w:rFonts w:ascii="Times New Roman" w:hAnsi="Times New Roman" w:cs="Times New Roman"/>
          <w:b/>
          <w:sz w:val="28"/>
          <w:szCs w:val="28"/>
        </w:rPr>
        <w:t>2020 г.</w:t>
      </w:r>
      <w:r w:rsidRPr="00D454BF">
        <w:rPr>
          <w:rFonts w:ascii="Times New Roman" w:hAnsi="Times New Roman" w:cs="Times New Roman"/>
          <w:b/>
          <w:sz w:val="28"/>
          <w:szCs w:val="28"/>
        </w:rPr>
        <w:t xml:space="preserve"> по 22.05.</w:t>
      </w:r>
      <w:r w:rsidR="00B102FB">
        <w:rPr>
          <w:rFonts w:ascii="Times New Roman" w:hAnsi="Times New Roman" w:cs="Times New Roman"/>
          <w:b/>
          <w:sz w:val="28"/>
          <w:szCs w:val="28"/>
        </w:rPr>
        <w:t xml:space="preserve"> 2020 г. </w:t>
      </w:r>
    </w:p>
    <w:p w:rsidR="00AB59A5" w:rsidRPr="00B102FB" w:rsidRDefault="00B102FB" w:rsidP="00D454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2FB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 w:rsidRPr="00B102FB">
        <w:rPr>
          <w:rFonts w:ascii="Times New Roman" w:hAnsi="Times New Roman" w:cs="Times New Roman"/>
          <w:i/>
          <w:sz w:val="28"/>
          <w:szCs w:val="28"/>
        </w:rPr>
        <w:t>: Заика Екатерина Викторовна</w:t>
      </w:r>
    </w:p>
    <w:p w:rsidR="00B102FB" w:rsidRDefault="00B102FB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FB" w:rsidRDefault="00B102FB" w:rsidP="00D45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BF" w:rsidRPr="00D454BF" w:rsidRDefault="00D454BF" w:rsidP="00D454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54BF" w:rsidRPr="00D454BF" w:rsidSect="00D45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4BF"/>
    <w:rsid w:val="00215F1C"/>
    <w:rsid w:val="00917CD5"/>
    <w:rsid w:val="00AB59A5"/>
    <w:rsid w:val="00B102FB"/>
    <w:rsid w:val="00C40D9A"/>
    <w:rsid w:val="00C63E20"/>
    <w:rsid w:val="00D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ADC3-D146-44A3-8F66-4A7A693F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5</cp:revision>
  <dcterms:created xsi:type="dcterms:W3CDTF">2020-05-12T17:02:00Z</dcterms:created>
  <dcterms:modified xsi:type="dcterms:W3CDTF">2020-05-14T19:36:00Z</dcterms:modified>
</cp:coreProperties>
</file>