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213" w:rsidRPr="00B97213" w:rsidRDefault="000970F6" w:rsidP="00B9721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7213">
        <w:rPr>
          <w:rFonts w:ascii="Times New Roman" w:hAnsi="Times New Roman" w:cs="Times New Roman"/>
          <w:b/>
          <w:sz w:val="32"/>
          <w:szCs w:val="32"/>
        </w:rPr>
        <w:t>Расписание внеурочной деятельности 2 «Г» класса</w:t>
      </w:r>
    </w:p>
    <w:p w:rsidR="00247501" w:rsidRPr="00B97213" w:rsidRDefault="00B97213" w:rsidP="00B9721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7213">
        <w:rPr>
          <w:rFonts w:ascii="Times New Roman" w:hAnsi="Times New Roman" w:cs="Times New Roman"/>
          <w:b/>
          <w:sz w:val="32"/>
          <w:szCs w:val="32"/>
        </w:rPr>
        <w:t xml:space="preserve">с 18.05 по 22.05    2019-2020 </w:t>
      </w:r>
      <w:proofErr w:type="spellStart"/>
      <w:r w:rsidRPr="00B97213">
        <w:rPr>
          <w:rFonts w:ascii="Times New Roman" w:hAnsi="Times New Roman" w:cs="Times New Roman"/>
          <w:b/>
          <w:sz w:val="32"/>
          <w:szCs w:val="32"/>
        </w:rPr>
        <w:t>уч.год</w:t>
      </w:r>
      <w:proofErr w:type="spellEnd"/>
    </w:p>
    <w:p w:rsidR="000970F6" w:rsidRPr="00B97213" w:rsidRDefault="000970F6" w:rsidP="000970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7213">
        <w:rPr>
          <w:rFonts w:ascii="Times New Roman" w:hAnsi="Times New Roman" w:cs="Times New Roman"/>
          <w:b/>
          <w:sz w:val="32"/>
          <w:szCs w:val="32"/>
        </w:rPr>
        <w:t xml:space="preserve">Классный руководитель: </w:t>
      </w:r>
      <w:proofErr w:type="spellStart"/>
      <w:r w:rsidRPr="00B97213">
        <w:rPr>
          <w:rFonts w:ascii="Times New Roman" w:hAnsi="Times New Roman" w:cs="Times New Roman"/>
          <w:b/>
          <w:sz w:val="32"/>
          <w:szCs w:val="32"/>
        </w:rPr>
        <w:t>Хлопкова</w:t>
      </w:r>
      <w:proofErr w:type="spellEnd"/>
      <w:r w:rsidRPr="00B97213">
        <w:rPr>
          <w:rFonts w:ascii="Times New Roman" w:hAnsi="Times New Roman" w:cs="Times New Roman"/>
          <w:b/>
          <w:sz w:val="32"/>
          <w:szCs w:val="32"/>
        </w:rPr>
        <w:t xml:space="preserve"> Светлана Викторовна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419"/>
        <w:gridCol w:w="8924"/>
      </w:tblGrid>
      <w:tr w:rsidR="000970F6" w:rsidTr="000970F6">
        <w:tc>
          <w:tcPr>
            <w:tcW w:w="1419" w:type="dxa"/>
          </w:tcPr>
          <w:p w:rsidR="000970F6" w:rsidRPr="002837BC" w:rsidRDefault="000970F6" w:rsidP="000970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BC">
              <w:rPr>
                <w:rFonts w:ascii="Times New Roman" w:hAnsi="Times New Roman" w:cs="Times New Roman"/>
                <w:b/>
                <w:sz w:val="28"/>
                <w:szCs w:val="28"/>
              </w:rPr>
              <w:t>Время занятий</w:t>
            </w:r>
          </w:p>
        </w:tc>
        <w:tc>
          <w:tcPr>
            <w:tcW w:w="8924" w:type="dxa"/>
          </w:tcPr>
          <w:p w:rsidR="000970F6" w:rsidRPr="002837BC" w:rsidRDefault="000970F6" w:rsidP="000970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B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0970F6" w:rsidTr="000970F6">
        <w:tc>
          <w:tcPr>
            <w:tcW w:w="1419" w:type="dxa"/>
          </w:tcPr>
          <w:p w:rsidR="000970F6" w:rsidRPr="000970F6" w:rsidRDefault="005018BD" w:rsidP="00097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970F6" w:rsidRPr="000970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:rsidR="000970F6" w:rsidRDefault="000970F6" w:rsidP="00097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 (викторина)</w:t>
            </w:r>
            <w:r w:rsidR="00283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37BC" w:rsidTr="000970F6">
        <w:tc>
          <w:tcPr>
            <w:tcW w:w="1419" w:type="dxa"/>
          </w:tcPr>
          <w:p w:rsidR="002837BC" w:rsidRPr="000970F6" w:rsidRDefault="005018BD" w:rsidP="00501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-10.5</w:t>
            </w:r>
            <w:r w:rsidR="002837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:rsidR="002837BC" w:rsidRPr="002837BC" w:rsidRDefault="00304E39" w:rsidP="0028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266">
              <w:rPr>
                <w:rFonts w:ascii="Times New Roman" w:hAnsi="Times New Roman" w:cs="Times New Roman"/>
                <w:b/>
                <w:sz w:val="24"/>
                <w:szCs w:val="24"/>
              </w:rPr>
              <w:t>"Живая природа"</w:t>
            </w:r>
            <w:r w:rsidR="00580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37BC" w:rsidRPr="002837BC">
              <w:rPr>
                <w:rFonts w:ascii="Times New Roman" w:hAnsi="Times New Roman" w:cs="Times New Roman"/>
                <w:sz w:val="28"/>
                <w:szCs w:val="28"/>
              </w:rPr>
              <w:t>Австралия. Антарктида. Моя Родина – Россия. Земля – наш общий дом. Проект «Всемирная выставка».</w:t>
            </w:r>
          </w:p>
        </w:tc>
      </w:tr>
      <w:tr w:rsidR="00B97213" w:rsidTr="00832DE4">
        <w:tc>
          <w:tcPr>
            <w:tcW w:w="10343" w:type="dxa"/>
            <w:gridSpan w:val="2"/>
          </w:tcPr>
          <w:p w:rsidR="00B97213" w:rsidRPr="002837BC" w:rsidRDefault="00B97213" w:rsidP="00283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7BC" w:rsidTr="000970F6">
        <w:tc>
          <w:tcPr>
            <w:tcW w:w="1419" w:type="dxa"/>
          </w:tcPr>
          <w:p w:rsidR="002837BC" w:rsidRPr="000970F6" w:rsidRDefault="002837BC" w:rsidP="00283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:rsidR="002837BC" w:rsidRPr="002837BC" w:rsidRDefault="002837BC" w:rsidP="00283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B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5018BD" w:rsidTr="000970F6">
        <w:tc>
          <w:tcPr>
            <w:tcW w:w="1419" w:type="dxa"/>
          </w:tcPr>
          <w:p w:rsidR="005018BD" w:rsidRPr="000970F6" w:rsidRDefault="005018BD" w:rsidP="00501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970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:rsidR="005018BD" w:rsidRDefault="005018BD" w:rsidP="00501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и электробезопасность.</w:t>
            </w:r>
          </w:p>
        </w:tc>
      </w:tr>
      <w:tr w:rsidR="005018BD" w:rsidTr="000970F6">
        <w:tc>
          <w:tcPr>
            <w:tcW w:w="1419" w:type="dxa"/>
          </w:tcPr>
          <w:p w:rsidR="005018BD" w:rsidRPr="000970F6" w:rsidRDefault="005018BD" w:rsidP="00501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-10.50</w:t>
            </w:r>
          </w:p>
        </w:tc>
        <w:tc>
          <w:tcPr>
            <w:tcW w:w="8924" w:type="dxa"/>
          </w:tcPr>
          <w:p w:rsidR="005018BD" w:rsidRPr="00755E9F" w:rsidRDefault="00304E39" w:rsidP="00501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Спасайкин</w:t>
            </w:r>
            <w:proofErr w:type="spellEnd"/>
            <w:r w:rsidRPr="0097026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580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018BD" w:rsidRPr="00755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 «Какой ты пассажир?»</w:t>
            </w:r>
            <w:r w:rsidR="00501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</w:t>
            </w:r>
            <w:r w:rsidR="005018BD" w:rsidRPr="00755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икторина «Дорожные знаки в загадках и стихах»</w:t>
            </w:r>
            <w:r w:rsidR="00501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5018BD" w:rsidRPr="00755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018BD" w:rsidRPr="00755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Профилактическая заключительная беседа «У светофора каникул нет».</w:t>
            </w:r>
          </w:p>
        </w:tc>
      </w:tr>
      <w:tr w:rsidR="00B97213" w:rsidTr="00B434FC">
        <w:tc>
          <w:tcPr>
            <w:tcW w:w="10343" w:type="dxa"/>
            <w:gridSpan w:val="2"/>
          </w:tcPr>
          <w:p w:rsidR="00B97213" w:rsidRPr="00755E9F" w:rsidRDefault="00B97213" w:rsidP="00283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37BC" w:rsidTr="000970F6">
        <w:tc>
          <w:tcPr>
            <w:tcW w:w="1419" w:type="dxa"/>
          </w:tcPr>
          <w:p w:rsidR="002837BC" w:rsidRDefault="002837BC" w:rsidP="00283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4" w:type="dxa"/>
          </w:tcPr>
          <w:p w:rsidR="002837BC" w:rsidRPr="002837BC" w:rsidRDefault="002837BC" w:rsidP="00283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B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5018BD" w:rsidTr="000970F6">
        <w:tc>
          <w:tcPr>
            <w:tcW w:w="1419" w:type="dxa"/>
          </w:tcPr>
          <w:p w:rsidR="005018BD" w:rsidRPr="000970F6" w:rsidRDefault="005018BD" w:rsidP="00501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970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:rsidR="005018BD" w:rsidRDefault="005018BD" w:rsidP="00501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на воде; открытые и закрытые водоёмы.</w:t>
            </w:r>
          </w:p>
        </w:tc>
      </w:tr>
      <w:tr w:rsidR="005018BD" w:rsidTr="000970F6">
        <w:tc>
          <w:tcPr>
            <w:tcW w:w="1419" w:type="dxa"/>
          </w:tcPr>
          <w:p w:rsidR="005018BD" w:rsidRPr="000970F6" w:rsidRDefault="005018BD" w:rsidP="00501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-10.50</w:t>
            </w:r>
          </w:p>
        </w:tc>
        <w:tc>
          <w:tcPr>
            <w:tcW w:w="8924" w:type="dxa"/>
          </w:tcPr>
          <w:p w:rsidR="005018BD" w:rsidRPr="00B97213" w:rsidRDefault="00304E39" w:rsidP="00501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66">
              <w:rPr>
                <w:rFonts w:ascii="Times New Roman" w:hAnsi="Times New Roman" w:cs="Times New Roman"/>
                <w:b/>
                <w:sz w:val="24"/>
                <w:szCs w:val="24"/>
              </w:rPr>
              <w:t>"Шахматы"</w:t>
            </w:r>
            <w:r w:rsidR="00580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18BD" w:rsidRPr="00B97213">
              <w:rPr>
                <w:rFonts w:ascii="Times New Roman" w:eastAsia="Arial" w:hAnsi="Times New Roman" w:cs="Times New Roman"/>
                <w:sz w:val="28"/>
                <w:szCs w:val="28"/>
              </w:rPr>
              <w:t>Представления о том, как начинать шахматную партию. Короткие шахматные партии. Шахматные партии.</w:t>
            </w:r>
          </w:p>
        </w:tc>
      </w:tr>
      <w:tr w:rsidR="00B97213" w:rsidTr="00C54496">
        <w:tc>
          <w:tcPr>
            <w:tcW w:w="10343" w:type="dxa"/>
            <w:gridSpan w:val="2"/>
          </w:tcPr>
          <w:p w:rsidR="00B97213" w:rsidRPr="00B97213" w:rsidRDefault="00B97213" w:rsidP="002837B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2837BC" w:rsidTr="000970F6">
        <w:tc>
          <w:tcPr>
            <w:tcW w:w="1419" w:type="dxa"/>
          </w:tcPr>
          <w:p w:rsidR="002837BC" w:rsidRDefault="002837BC" w:rsidP="00283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4" w:type="dxa"/>
          </w:tcPr>
          <w:p w:rsidR="002837BC" w:rsidRPr="002837BC" w:rsidRDefault="002837BC" w:rsidP="00283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B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2837BC" w:rsidTr="000970F6">
        <w:tc>
          <w:tcPr>
            <w:tcW w:w="1419" w:type="dxa"/>
          </w:tcPr>
          <w:p w:rsidR="002837BC" w:rsidRPr="000970F6" w:rsidRDefault="005018BD" w:rsidP="00283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</w:t>
            </w:r>
            <w:r w:rsidR="002837BC" w:rsidRPr="000970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:rsidR="002837BC" w:rsidRDefault="002837BC" w:rsidP="00283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в общественных местах, антитеррор.</w:t>
            </w:r>
          </w:p>
        </w:tc>
      </w:tr>
      <w:tr w:rsidR="00B97213" w:rsidTr="001C079C">
        <w:tc>
          <w:tcPr>
            <w:tcW w:w="10343" w:type="dxa"/>
            <w:gridSpan w:val="2"/>
          </w:tcPr>
          <w:p w:rsidR="00B97213" w:rsidRDefault="00B97213" w:rsidP="00283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7BC" w:rsidTr="000970F6">
        <w:tc>
          <w:tcPr>
            <w:tcW w:w="1419" w:type="dxa"/>
          </w:tcPr>
          <w:p w:rsidR="002837BC" w:rsidRPr="000970F6" w:rsidRDefault="002837BC" w:rsidP="00283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:rsidR="002837BC" w:rsidRPr="002837BC" w:rsidRDefault="002837BC" w:rsidP="00283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B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2837BC" w:rsidTr="000970F6">
        <w:tc>
          <w:tcPr>
            <w:tcW w:w="1419" w:type="dxa"/>
          </w:tcPr>
          <w:p w:rsidR="002837BC" w:rsidRPr="000970F6" w:rsidRDefault="005018BD" w:rsidP="00283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</w:t>
            </w:r>
            <w:r w:rsidR="002837BC" w:rsidRPr="000970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:rsidR="002837BC" w:rsidRDefault="002837BC" w:rsidP="00283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в интернете, телефон доверия.</w:t>
            </w:r>
          </w:p>
        </w:tc>
      </w:tr>
      <w:tr w:rsidR="002837BC" w:rsidTr="000970F6">
        <w:tc>
          <w:tcPr>
            <w:tcW w:w="1419" w:type="dxa"/>
          </w:tcPr>
          <w:p w:rsidR="002837BC" w:rsidRPr="000970F6" w:rsidRDefault="002837BC" w:rsidP="00283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:rsidR="002837BC" w:rsidRDefault="002837BC" w:rsidP="00283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70F6" w:rsidRPr="000970F6" w:rsidRDefault="000970F6" w:rsidP="000970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70F6" w:rsidRPr="00097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C2"/>
    <w:rsid w:val="000970F6"/>
    <w:rsid w:val="00281B35"/>
    <w:rsid w:val="002837BC"/>
    <w:rsid w:val="00304E39"/>
    <w:rsid w:val="005018BD"/>
    <w:rsid w:val="00580E91"/>
    <w:rsid w:val="00617155"/>
    <w:rsid w:val="00755E9F"/>
    <w:rsid w:val="008D1B97"/>
    <w:rsid w:val="00AE36C2"/>
    <w:rsid w:val="00B9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C16DB-656C-477E-AF60-E10CDB23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972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</dc:creator>
  <cp:keywords/>
  <dc:description/>
  <cp:lastModifiedBy>Ирина</cp:lastModifiedBy>
  <cp:revision>7</cp:revision>
  <dcterms:created xsi:type="dcterms:W3CDTF">2020-05-12T09:37:00Z</dcterms:created>
  <dcterms:modified xsi:type="dcterms:W3CDTF">2020-05-14T19:22:00Z</dcterms:modified>
</cp:coreProperties>
</file>