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3510"/>
        <w:gridCol w:w="1755"/>
      </w:tblGrid>
      <w:tr w:rsidR="0081761D" w:rsidRPr="00F4458C" w:rsidTr="00F74238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образования,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образовательной программы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(основная/дополнительная),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учебным планом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краткая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характеристика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библиотечно-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 ресурсов и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обеспечения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процесса, в том числе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ресурсов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(электронных изданий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баз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данных)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точек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доступа</w:t>
            </w:r>
          </w:p>
        </w:tc>
      </w:tr>
      <w:tr w:rsidR="0081761D" w:rsidRPr="00F4458C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761D" w:rsidRPr="00976831" w:rsidTr="00F742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3E4883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jc w:val="both"/>
              <w:rPr>
                <w:sz w:val="24"/>
              </w:rPr>
            </w:pPr>
            <w:r w:rsidRPr="00976831">
              <w:rPr>
                <w:sz w:val="24"/>
              </w:rPr>
              <w:t>Литературное чтение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СД Сказки и басни русских писателей ауд.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88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3E4883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3C">
              <w:rPr>
                <w:rFonts w:ascii="Times New Roman" w:hAnsi="Times New Roman" w:cs="Times New Roman"/>
                <w:b/>
                <w:sz w:val="24"/>
                <w:szCs w:val="24"/>
              </w:rPr>
              <w:t>Мовшович. Песенка по лесенке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3E4883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Говорящая книга. Русские былины. (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3E4883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и басни русских писателей. 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 3 (DJ-pack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3E4883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Сказки Пушкина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DJ-pack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Биология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r w:rsidRPr="007D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Биология 6-9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Анатомия и физиология человека. 9 класс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D353C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7D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Биология. 6-11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1C4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Основы правовых знаний.  </w:t>
            </w:r>
          </w:p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8-9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Экономика и право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История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r w:rsidRPr="001C4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История 5 класс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Атлас древнего мира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1C4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«Фраза» ( электронный  тренажер по орфографии).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4F67D6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Большой  толково-фразеологический словарь Михельсона.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  <w:r w:rsidRPr="003E4883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4F67D6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Справочник школьника. Русский язык.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  <w:r w:rsidRPr="0081761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4F67D6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4F67D6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4F67D6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Библиотека русской классики. Вып.1,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2,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DVD</w:t>
            </w:r>
            <w:r w:rsidRPr="00C06BA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box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4F67D6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81761D" w:rsidRPr="003E4883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Ахматова. Стихотворения.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88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7C01BF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Пастернак. Стихотворения.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Цветаева. Стихотворения.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Кун. Легенды и мифы.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Русская литература 8-11 класс.</w:t>
            </w:r>
            <w:r w:rsidRPr="007C01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Булгаков. Рассказы.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Высоцкий. 70-е годы.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Есенин. Стихотворения.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E57CF9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Говорящая книга. Слово о полку Игореве.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Интерактивная математика.      5-9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Мир головоломок. Занимательная математика.</w:t>
            </w:r>
          </w:p>
          <w:p w:rsidR="0081761D" w:rsidRPr="00A614C5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  <w:r w:rsidRPr="007C01B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Вычислительная математика и программирование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1C4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Физика 7-11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Астрономия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Астрономия 9-11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Химия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1C4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Химия 8-11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классы</w:t>
            </w:r>
          </w:p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(виртуальная лаборатория)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2F7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Химия для всех 21: Решение задач. Самоучитель.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2F7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Химия 8-11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D353C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7D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Химия. 8 класс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2F74DA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>фия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AC35D0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Страны и города мира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DF37A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России.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1D" w:rsidRPr="002F74DA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ОБЖ. 5-11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2F74DA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Энциклопедия безопасности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выживания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6832D5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медицинская помощь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культура. 10-11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Энциклопедия видов спорта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1D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D5A9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Большая советская энциклопедия.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Математика 5-11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81761D" w:rsidRPr="00970F26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века. Учебник для 11 класса. (</w:t>
            </w:r>
            <w:r w:rsidRPr="00970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LVD</w:t>
            </w:r>
            <w:r w:rsidRPr="00970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70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box</w:t>
            </w:r>
            <w:r w:rsidRPr="00970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970F26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DF37A6" w:rsidRDefault="0081761D" w:rsidP="00F74238">
            <w:pPr>
              <w:pStyle w:val="ConsPlusNormal"/>
              <w:widowControl/>
              <w:tabs>
                <w:tab w:val="left" w:pos="1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DF37A6" w:rsidRDefault="0081761D" w:rsidP="00F74238">
            <w:pPr>
              <w:pStyle w:val="ConsPlusNormal"/>
              <w:widowControl/>
              <w:tabs>
                <w:tab w:val="left" w:pos="1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970F26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DF37A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Энциклопедия истории России.</w:t>
            </w:r>
            <w:r w:rsidRPr="00DF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970F26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E57CF9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Шедевры русской литературы В.В. Маяковский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970F26" w:rsidTr="00F742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Шедевры русской литературы А.П. Чехов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64013" w:rsidRDefault="00664013"/>
    <w:sectPr w:rsidR="00664013" w:rsidSect="0066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1D"/>
    <w:rsid w:val="00664013"/>
    <w:rsid w:val="0070078B"/>
    <w:rsid w:val="008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5EC4D-EB8F-41EB-B2B1-E2643226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7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7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176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176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Климентовская Наталья Николаевна</cp:lastModifiedBy>
  <cp:revision>2</cp:revision>
  <dcterms:created xsi:type="dcterms:W3CDTF">2021-08-22T21:38:00Z</dcterms:created>
  <dcterms:modified xsi:type="dcterms:W3CDTF">2021-08-22T21:38:00Z</dcterms:modified>
</cp:coreProperties>
</file>